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5116" w:rsidRPr="001539F0" w:rsidRDefault="00F85116" w:rsidP="00F85116">
      <w:pPr>
        <w:pStyle w:val="Default"/>
        <w:rPr>
          <w:rFonts w:ascii="Times New Roman" w:hAnsi="Times New Roman" w:cs="Times New Roman"/>
          <w:sz w:val="28"/>
          <w:szCs w:val="28"/>
        </w:rPr>
      </w:pPr>
    </w:p>
    <w:p w:rsidR="00350F67" w:rsidRPr="001539F0" w:rsidRDefault="00350F67" w:rsidP="00350F67">
      <w:pPr>
        <w:pStyle w:val="ac"/>
        <w:widowControl w:val="0"/>
        <w:rPr>
          <w:sz w:val="28"/>
          <w:szCs w:val="28"/>
        </w:rPr>
      </w:pPr>
      <w:r w:rsidRPr="001539F0">
        <w:rPr>
          <w:sz w:val="28"/>
          <w:szCs w:val="28"/>
        </w:rPr>
        <w:t>ПОЯСНИТЕЛЬНАЯ ЗАПИСКА</w:t>
      </w:r>
    </w:p>
    <w:p w:rsidR="00350F67" w:rsidRPr="001539F0" w:rsidRDefault="00350F67" w:rsidP="00350F67">
      <w:pPr>
        <w:widowControl w:val="0"/>
        <w:jc w:val="center"/>
        <w:rPr>
          <w:b/>
          <w:sz w:val="28"/>
          <w:szCs w:val="28"/>
        </w:rPr>
      </w:pPr>
      <w:r w:rsidRPr="001539F0">
        <w:rPr>
          <w:b/>
          <w:sz w:val="28"/>
          <w:szCs w:val="28"/>
        </w:rPr>
        <w:t xml:space="preserve">к проекту </w:t>
      </w:r>
      <w:proofErr w:type="gramStart"/>
      <w:r w:rsidRPr="001539F0">
        <w:rPr>
          <w:b/>
          <w:sz w:val="28"/>
          <w:szCs w:val="28"/>
        </w:rPr>
        <w:t>СТ</w:t>
      </w:r>
      <w:proofErr w:type="gramEnd"/>
      <w:r w:rsidRPr="001539F0">
        <w:rPr>
          <w:b/>
          <w:sz w:val="28"/>
          <w:szCs w:val="28"/>
        </w:rPr>
        <w:t xml:space="preserve"> РК </w:t>
      </w:r>
      <w:r w:rsidRPr="001539F0">
        <w:rPr>
          <w:b/>
          <w:bCs/>
          <w:color w:val="000000"/>
          <w:sz w:val="28"/>
          <w:szCs w:val="28"/>
          <w:lang w:val="en-US"/>
        </w:rPr>
        <w:t>ISO</w:t>
      </w:r>
      <w:r w:rsidRPr="001539F0">
        <w:rPr>
          <w:b/>
          <w:bCs/>
          <w:color w:val="000000"/>
          <w:sz w:val="28"/>
          <w:szCs w:val="28"/>
        </w:rPr>
        <w:t xml:space="preserve"> </w:t>
      </w:r>
      <w:r w:rsidR="005271F1" w:rsidRPr="001539F0">
        <w:rPr>
          <w:b/>
          <w:bCs/>
          <w:color w:val="000000"/>
          <w:sz w:val="28"/>
          <w:szCs w:val="28"/>
        </w:rPr>
        <w:t>13344</w:t>
      </w:r>
    </w:p>
    <w:p w:rsidR="00350F67" w:rsidRPr="001539F0" w:rsidRDefault="00350F67" w:rsidP="00350F67">
      <w:pPr>
        <w:widowControl w:val="0"/>
        <w:jc w:val="center"/>
        <w:rPr>
          <w:b/>
          <w:sz w:val="28"/>
          <w:szCs w:val="28"/>
        </w:rPr>
      </w:pPr>
    </w:p>
    <w:p w:rsidR="00350F67" w:rsidRPr="001539F0" w:rsidRDefault="00350F67" w:rsidP="005271F1">
      <w:pPr>
        <w:pStyle w:val="Iniiaiieoaenonionooiii3"/>
        <w:jc w:val="center"/>
        <w:rPr>
          <w:rFonts w:ascii="Times New Roman" w:hAnsi="Times New Roman"/>
          <w:b/>
          <w:bCs/>
          <w:color w:val="000000"/>
          <w:sz w:val="28"/>
          <w:szCs w:val="28"/>
        </w:rPr>
      </w:pPr>
      <w:r w:rsidRPr="001539F0">
        <w:rPr>
          <w:rFonts w:ascii="Times New Roman" w:hAnsi="Times New Roman"/>
          <w:b/>
          <w:bCs/>
          <w:color w:val="000000"/>
          <w:sz w:val="28"/>
          <w:szCs w:val="28"/>
        </w:rPr>
        <w:t>«</w:t>
      </w:r>
      <w:r w:rsidR="005271F1" w:rsidRPr="001539F0">
        <w:rPr>
          <w:rFonts w:ascii="Times New Roman" w:hAnsi="Times New Roman"/>
          <w:b/>
          <w:sz w:val="28"/>
          <w:szCs w:val="28"/>
        </w:rPr>
        <w:t>Оценка летальной токсичности продуктов горения при пожаре</w:t>
      </w:r>
      <w:r w:rsidRPr="001539F0">
        <w:rPr>
          <w:rFonts w:ascii="Times New Roman" w:hAnsi="Times New Roman"/>
          <w:b/>
          <w:bCs/>
          <w:color w:val="000000"/>
          <w:sz w:val="28"/>
          <w:szCs w:val="28"/>
        </w:rPr>
        <w:t>»</w:t>
      </w:r>
    </w:p>
    <w:p w:rsidR="00350F67" w:rsidRPr="001539F0" w:rsidRDefault="00350F67" w:rsidP="00350F67">
      <w:pPr>
        <w:widowControl w:val="0"/>
        <w:jc w:val="both"/>
        <w:rPr>
          <w:b/>
          <w:sz w:val="28"/>
          <w:szCs w:val="28"/>
        </w:rPr>
      </w:pPr>
    </w:p>
    <w:p w:rsidR="005271F1" w:rsidRPr="001539F0" w:rsidRDefault="005271F1" w:rsidP="005271F1">
      <w:pPr>
        <w:widowControl w:val="0"/>
        <w:tabs>
          <w:tab w:val="left" w:pos="1842"/>
        </w:tabs>
        <w:ind w:firstLine="567"/>
        <w:jc w:val="both"/>
        <w:rPr>
          <w:sz w:val="28"/>
          <w:szCs w:val="28"/>
        </w:rPr>
      </w:pPr>
      <w:r w:rsidRPr="001539F0">
        <w:rPr>
          <w:b/>
          <w:bCs/>
          <w:sz w:val="28"/>
          <w:szCs w:val="28"/>
        </w:rPr>
        <w:t xml:space="preserve">1. Техническое обоснование разработки стандарта </w:t>
      </w:r>
    </w:p>
    <w:p w:rsidR="005271F1" w:rsidRPr="001539F0" w:rsidRDefault="005271F1" w:rsidP="005271F1">
      <w:pPr>
        <w:widowControl w:val="0"/>
        <w:ind w:firstLine="567"/>
        <w:jc w:val="both"/>
        <w:rPr>
          <w:sz w:val="28"/>
          <w:szCs w:val="28"/>
        </w:rPr>
      </w:pPr>
    </w:p>
    <w:p w:rsidR="001539F0" w:rsidRPr="001539F0" w:rsidRDefault="001539F0" w:rsidP="001539F0">
      <w:pPr>
        <w:widowControl w:val="0"/>
        <w:ind w:firstLine="567"/>
        <w:jc w:val="both"/>
        <w:rPr>
          <w:spacing w:val="2"/>
          <w:sz w:val="28"/>
          <w:szCs w:val="28"/>
          <w:shd w:val="clear" w:color="auto" w:fill="FFFFFF"/>
        </w:rPr>
      </w:pPr>
      <w:r w:rsidRPr="001539F0">
        <w:rPr>
          <w:spacing w:val="2"/>
          <w:sz w:val="28"/>
          <w:szCs w:val="28"/>
          <w:shd w:val="clear" w:color="auto" w:fill="FFFFFF"/>
        </w:rPr>
        <w:t>Настоящий стандарт предоставляет средства для оценки летальной токсичности продуктов горения, выделяемых из материала при воздействии физической модели пожара. Значения летальной токсичности конкретно связаны с выбранной моделью пожара, сценарием воздействия и оцениваемым материалом.</w:t>
      </w:r>
    </w:p>
    <w:p w:rsidR="001539F0" w:rsidRPr="001539F0" w:rsidRDefault="001539F0" w:rsidP="001539F0">
      <w:pPr>
        <w:pStyle w:val="Style18"/>
        <w:widowControl/>
        <w:ind w:firstLine="567"/>
        <w:jc w:val="both"/>
        <w:rPr>
          <w:rStyle w:val="FontStyle43"/>
          <w:rFonts w:ascii="Times New Roman" w:hAnsi="Times New Roman" w:cs="Times New Roman"/>
          <w:color w:val="auto"/>
          <w:sz w:val="28"/>
          <w:szCs w:val="28"/>
          <w:lang w:eastAsia="en-US"/>
        </w:rPr>
      </w:pPr>
      <w:r w:rsidRPr="001539F0">
        <w:rPr>
          <w:rStyle w:val="FontStyle43"/>
          <w:rFonts w:ascii="Times New Roman" w:hAnsi="Times New Roman" w:cs="Times New Roman"/>
          <w:color w:val="auto"/>
          <w:sz w:val="28"/>
          <w:szCs w:val="28"/>
          <w:lang w:eastAsia="en-US"/>
        </w:rPr>
        <w:t xml:space="preserve">Настоящий стандарт применяется при оценке летальной токсичности воздушных сред, включающих продукты горения, полученные из материалов, продуктов или сборок в контролируемых лабораторных условиях, его не следует использовать отдельно для описания или оценки токсической опасности или риска материалов, продуктов или сборок при реальном пожаре. Тем не менее, результаты этого испытания могут использоваться в качестве элементов оценки пожарной опасности, которая учитывает все факторы, которые имеют отношение к оценке пожарной опасности при конкретном конечном использовании (см. </w:t>
      </w:r>
      <w:r w:rsidRPr="001539F0">
        <w:rPr>
          <w:rStyle w:val="FontStyle43"/>
          <w:rFonts w:ascii="Times New Roman" w:hAnsi="Times New Roman" w:cs="Times New Roman"/>
          <w:color w:val="auto"/>
          <w:sz w:val="28"/>
          <w:szCs w:val="28"/>
          <w:lang w:val="en-US" w:eastAsia="en-US"/>
        </w:rPr>
        <w:t>ISO</w:t>
      </w:r>
      <w:r w:rsidRPr="001539F0">
        <w:rPr>
          <w:rStyle w:val="FontStyle43"/>
          <w:rFonts w:ascii="Times New Roman" w:hAnsi="Times New Roman" w:cs="Times New Roman"/>
          <w:color w:val="auto"/>
          <w:sz w:val="28"/>
          <w:szCs w:val="28"/>
          <w:lang w:eastAsia="en-US"/>
        </w:rPr>
        <w:t xml:space="preserve"> 19706).</w:t>
      </w:r>
    </w:p>
    <w:p w:rsidR="001539F0" w:rsidRPr="001539F0" w:rsidRDefault="001539F0" w:rsidP="001539F0">
      <w:pPr>
        <w:pStyle w:val="Style18"/>
        <w:widowControl/>
        <w:ind w:firstLine="567"/>
        <w:jc w:val="both"/>
        <w:rPr>
          <w:rStyle w:val="FontStyle43"/>
          <w:rFonts w:ascii="Times New Roman" w:hAnsi="Times New Roman" w:cs="Times New Roman"/>
          <w:color w:val="auto"/>
          <w:sz w:val="28"/>
          <w:szCs w:val="28"/>
          <w:lang w:eastAsia="en-US"/>
        </w:rPr>
      </w:pPr>
      <w:r w:rsidRPr="001539F0">
        <w:rPr>
          <w:rStyle w:val="FontStyle43"/>
          <w:rFonts w:ascii="Times New Roman" w:hAnsi="Times New Roman" w:cs="Times New Roman"/>
          <w:color w:val="auto"/>
          <w:sz w:val="28"/>
          <w:szCs w:val="28"/>
          <w:lang w:eastAsia="en-US"/>
        </w:rPr>
        <w:t>Настоящий стандарт не ставит своей целью решение всех проблем безопасности, связанных с его использованием. Пользователь настоящего стандарта несет ответственность за обеспечение соответствующих техник безопасности и охраны труда.</w:t>
      </w:r>
    </w:p>
    <w:p w:rsidR="001539F0" w:rsidRPr="001539F0" w:rsidRDefault="001539F0" w:rsidP="001539F0">
      <w:pPr>
        <w:widowControl w:val="0"/>
        <w:ind w:firstLine="567"/>
        <w:jc w:val="both"/>
        <w:rPr>
          <w:b/>
          <w:spacing w:val="2"/>
          <w:sz w:val="28"/>
          <w:szCs w:val="28"/>
          <w:shd w:val="clear" w:color="auto" w:fill="FFFFFF"/>
        </w:rPr>
      </w:pPr>
    </w:p>
    <w:p w:rsidR="005271F1" w:rsidRPr="001539F0" w:rsidRDefault="005271F1" w:rsidP="005271F1">
      <w:pPr>
        <w:widowControl w:val="0"/>
        <w:ind w:firstLine="567"/>
        <w:jc w:val="both"/>
        <w:rPr>
          <w:b/>
          <w:bCs/>
          <w:sz w:val="28"/>
          <w:szCs w:val="28"/>
        </w:rPr>
      </w:pPr>
      <w:r w:rsidRPr="001539F0">
        <w:rPr>
          <w:b/>
          <w:bCs/>
          <w:sz w:val="28"/>
          <w:szCs w:val="28"/>
        </w:rPr>
        <w:t>2. Основание для разработки стандарта с указанием соответствующего задания</w:t>
      </w:r>
    </w:p>
    <w:p w:rsidR="005271F1" w:rsidRPr="001539F0" w:rsidRDefault="005271F1" w:rsidP="005271F1">
      <w:pPr>
        <w:widowControl w:val="0"/>
        <w:ind w:firstLine="567"/>
        <w:jc w:val="both"/>
        <w:rPr>
          <w:snapToGrid w:val="0"/>
          <w:sz w:val="28"/>
          <w:szCs w:val="28"/>
        </w:rPr>
      </w:pPr>
    </w:p>
    <w:p w:rsidR="005271F1" w:rsidRPr="001539F0" w:rsidRDefault="005271F1" w:rsidP="005271F1">
      <w:pPr>
        <w:ind w:firstLine="567"/>
        <w:jc w:val="both"/>
        <w:rPr>
          <w:rFonts w:eastAsia="@Arial Unicode MS"/>
          <w:sz w:val="28"/>
          <w:szCs w:val="28"/>
          <w:lang w:eastAsia="en-US"/>
        </w:rPr>
      </w:pPr>
      <w:proofErr w:type="gramStart"/>
      <w:r w:rsidRPr="001539F0">
        <w:rPr>
          <w:color w:val="000000"/>
          <w:sz w:val="28"/>
          <w:szCs w:val="28"/>
        </w:rPr>
        <w:t xml:space="preserve">Проект </w:t>
      </w:r>
      <w:r w:rsidRPr="001539F0">
        <w:rPr>
          <w:color w:val="2D2D2D"/>
          <w:spacing w:val="2"/>
          <w:sz w:val="28"/>
          <w:szCs w:val="28"/>
          <w:shd w:val="clear" w:color="auto" w:fill="FFFFFF"/>
        </w:rPr>
        <w:t>настоящего</w:t>
      </w:r>
      <w:r w:rsidRPr="001539F0">
        <w:rPr>
          <w:color w:val="000000"/>
          <w:sz w:val="28"/>
          <w:szCs w:val="28"/>
        </w:rPr>
        <w:t xml:space="preserve"> стандарта разработан на основании </w:t>
      </w:r>
      <w:r w:rsidRPr="001539F0">
        <w:rPr>
          <w:sz w:val="28"/>
          <w:szCs w:val="28"/>
        </w:rPr>
        <w:t xml:space="preserve">Национального плана стандартизации на 2020 год (утвержден </w:t>
      </w:r>
      <w:r w:rsidRPr="001539F0">
        <w:rPr>
          <w:rFonts w:eastAsia="MS Mincho"/>
          <w:sz w:val="28"/>
          <w:szCs w:val="28"/>
          <w:lang w:eastAsia="ja-JP"/>
        </w:rPr>
        <w:t xml:space="preserve">приказом </w:t>
      </w:r>
      <w:r w:rsidRPr="001539F0">
        <w:rPr>
          <w:rFonts w:eastAsia="@Arial Unicode MS"/>
          <w:sz w:val="28"/>
          <w:szCs w:val="28"/>
          <w:lang w:eastAsia="en-US"/>
        </w:rPr>
        <w:t>Председателя Комитета технического регулирования и метрологии Министерства торговли и</w:t>
      </w:r>
      <w:proofErr w:type="gramEnd"/>
      <w:r w:rsidRPr="001539F0">
        <w:rPr>
          <w:rFonts w:eastAsia="@Arial Unicode MS"/>
          <w:sz w:val="28"/>
          <w:szCs w:val="28"/>
          <w:lang w:eastAsia="en-US"/>
        </w:rPr>
        <w:t xml:space="preserve"> интеграции Республики Казахстан от 27 января 2020 года № 39-од</w:t>
      </w:r>
      <w:r w:rsidRPr="001539F0">
        <w:rPr>
          <w:sz w:val="28"/>
          <w:szCs w:val="28"/>
        </w:rPr>
        <w:t xml:space="preserve">) в целях реализации требований </w:t>
      </w:r>
      <w:proofErr w:type="gramStart"/>
      <w:r w:rsidRPr="001539F0">
        <w:rPr>
          <w:sz w:val="28"/>
          <w:szCs w:val="28"/>
        </w:rPr>
        <w:t>ТР</w:t>
      </w:r>
      <w:proofErr w:type="gramEnd"/>
      <w:r w:rsidRPr="001539F0">
        <w:rPr>
          <w:sz w:val="28"/>
          <w:szCs w:val="28"/>
        </w:rPr>
        <w:t xml:space="preserve"> РК «Общие требования к пожарной безопасности»</w:t>
      </w:r>
      <w:r w:rsidRPr="001539F0">
        <w:rPr>
          <w:rFonts w:eastAsia="@Arial Unicode MS"/>
          <w:sz w:val="28"/>
          <w:szCs w:val="28"/>
          <w:lang w:eastAsia="en-US"/>
        </w:rPr>
        <w:t xml:space="preserve"> (приложение 17, таблица 2</w:t>
      </w:r>
      <w:r w:rsidRPr="001539F0">
        <w:rPr>
          <w:sz w:val="28"/>
          <w:szCs w:val="28"/>
        </w:rPr>
        <w:t>).</w:t>
      </w:r>
      <w:r w:rsidRPr="001539F0">
        <w:rPr>
          <w:rFonts w:eastAsia="@Arial Unicode MS"/>
          <w:sz w:val="28"/>
          <w:szCs w:val="28"/>
          <w:lang w:eastAsia="en-US"/>
        </w:rPr>
        <w:t xml:space="preserve"> </w:t>
      </w:r>
    </w:p>
    <w:p w:rsidR="005271F1" w:rsidRPr="001539F0" w:rsidRDefault="005271F1" w:rsidP="005271F1">
      <w:pPr>
        <w:ind w:firstLine="567"/>
        <w:jc w:val="both"/>
        <w:rPr>
          <w:rFonts w:eastAsia="@Arial Unicode MS"/>
          <w:sz w:val="28"/>
          <w:szCs w:val="28"/>
          <w:lang w:eastAsia="en-US"/>
        </w:rPr>
      </w:pPr>
      <w:r w:rsidRPr="001539F0">
        <w:rPr>
          <w:rFonts w:eastAsia="@Arial Unicode MS"/>
          <w:sz w:val="28"/>
          <w:szCs w:val="28"/>
          <w:lang w:eastAsia="en-US"/>
        </w:rPr>
        <w:t xml:space="preserve">Организация, предоставившая предложение-заявку Комитет по чрезвычайным ситуациям МВД РК. </w:t>
      </w:r>
    </w:p>
    <w:p w:rsidR="00350F67" w:rsidRPr="001539F0" w:rsidRDefault="00350F67" w:rsidP="005271F1">
      <w:pPr>
        <w:pStyle w:val="2"/>
        <w:keepNext w:val="0"/>
        <w:keepLines w:val="0"/>
        <w:widowControl w:val="0"/>
        <w:spacing w:before="0"/>
        <w:ind w:firstLine="207"/>
        <w:rPr>
          <w:rFonts w:ascii="Times New Roman" w:hAnsi="Times New Roman" w:cs="Times New Roman"/>
          <w:color w:val="auto"/>
          <w:sz w:val="28"/>
          <w:szCs w:val="28"/>
        </w:rPr>
      </w:pPr>
    </w:p>
    <w:p w:rsidR="00350F67" w:rsidRPr="001539F0" w:rsidRDefault="00350F67" w:rsidP="005271F1">
      <w:pPr>
        <w:pStyle w:val="2"/>
        <w:keepNext w:val="0"/>
        <w:keepLines w:val="0"/>
        <w:widowControl w:val="0"/>
        <w:spacing w:before="0"/>
        <w:ind w:firstLine="567"/>
        <w:rPr>
          <w:rFonts w:ascii="Times New Roman" w:hAnsi="Times New Roman" w:cs="Times New Roman"/>
          <w:color w:val="auto"/>
          <w:sz w:val="28"/>
          <w:szCs w:val="28"/>
        </w:rPr>
      </w:pPr>
      <w:r w:rsidRPr="001539F0">
        <w:rPr>
          <w:rFonts w:ascii="Times New Roman" w:hAnsi="Times New Roman" w:cs="Times New Roman"/>
          <w:color w:val="auto"/>
          <w:sz w:val="28"/>
          <w:szCs w:val="28"/>
        </w:rPr>
        <w:t>3 Характеристика объекта стандартизации</w:t>
      </w:r>
    </w:p>
    <w:p w:rsidR="00350F67" w:rsidRPr="001539F0" w:rsidRDefault="00350F67" w:rsidP="005271F1">
      <w:pPr>
        <w:widowControl w:val="0"/>
        <w:ind w:firstLine="567"/>
        <w:jc w:val="both"/>
        <w:rPr>
          <w:rFonts w:eastAsia="Arial"/>
          <w:sz w:val="28"/>
          <w:szCs w:val="28"/>
        </w:rPr>
      </w:pPr>
    </w:p>
    <w:p w:rsidR="005271F1" w:rsidRPr="001539F0" w:rsidRDefault="005271F1" w:rsidP="005271F1">
      <w:pPr>
        <w:pStyle w:val="Style18"/>
        <w:widowControl/>
        <w:ind w:firstLine="567"/>
        <w:jc w:val="both"/>
        <w:rPr>
          <w:rStyle w:val="FontStyle43"/>
          <w:rFonts w:ascii="Times New Roman" w:hAnsi="Times New Roman" w:cs="Times New Roman"/>
          <w:sz w:val="28"/>
          <w:szCs w:val="28"/>
          <w:lang w:eastAsia="en-US"/>
        </w:rPr>
      </w:pPr>
      <w:r w:rsidRPr="001539F0">
        <w:rPr>
          <w:rStyle w:val="FontStyle43"/>
          <w:rFonts w:ascii="Times New Roman" w:hAnsi="Times New Roman" w:cs="Times New Roman"/>
          <w:sz w:val="28"/>
          <w:szCs w:val="28"/>
          <w:lang w:eastAsia="en-US"/>
        </w:rPr>
        <w:t xml:space="preserve">При пиролизе или сгорании каждого горючего материала образуется атмосфера, содержащая продукты горения, которая при достаточно высокой концентрации токсична. Поэтому желательно установить стандартный метод </w:t>
      </w:r>
      <w:r w:rsidRPr="001539F0">
        <w:rPr>
          <w:rStyle w:val="FontStyle43"/>
          <w:rFonts w:ascii="Times New Roman" w:hAnsi="Times New Roman" w:cs="Times New Roman"/>
          <w:sz w:val="28"/>
          <w:szCs w:val="28"/>
          <w:lang w:eastAsia="en-US"/>
        </w:rPr>
        <w:lastRenderedPageBreak/>
        <w:t xml:space="preserve">проведения испытаний для оценки </w:t>
      </w:r>
      <w:r w:rsidRPr="001539F0">
        <w:rPr>
          <w:rStyle w:val="FontStyle30"/>
          <w:rFonts w:ascii="Times New Roman" w:hAnsi="Times New Roman" w:cs="Times New Roman"/>
          <w:b w:val="0"/>
          <w:sz w:val="28"/>
          <w:szCs w:val="28"/>
          <w:lang w:eastAsia="en-US"/>
        </w:rPr>
        <w:t>летальной токсичности</w:t>
      </w:r>
      <w:r w:rsidRPr="001539F0">
        <w:rPr>
          <w:rStyle w:val="FontStyle30"/>
          <w:rFonts w:ascii="Times New Roman" w:hAnsi="Times New Roman" w:cs="Times New Roman"/>
          <w:sz w:val="28"/>
          <w:szCs w:val="28"/>
          <w:lang w:eastAsia="en-US"/>
        </w:rPr>
        <w:t xml:space="preserve"> </w:t>
      </w:r>
      <w:r w:rsidRPr="001539F0">
        <w:rPr>
          <w:rStyle w:val="FontStyle43"/>
          <w:rFonts w:ascii="Times New Roman" w:hAnsi="Times New Roman" w:cs="Times New Roman"/>
          <w:sz w:val="28"/>
          <w:szCs w:val="28"/>
          <w:lang w:eastAsia="en-US"/>
        </w:rPr>
        <w:t>таких продуктов горения.</w:t>
      </w:r>
    </w:p>
    <w:p w:rsidR="005271F1" w:rsidRPr="001539F0" w:rsidRDefault="005271F1" w:rsidP="005271F1">
      <w:pPr>
        <w:pStyle w:val="Style18"/>
        <w:widowControl/>
        <w:ind w:firstLine="567"/>
        <w:jc w:val="both"/>
        <w:rPr>
          <w:rStyle w:val="FontStyle43"/>
          <w:rFonts w:ascii="Times New Roman" w:hAnsi="Times New Roman" w:cs="Times New Roman"/>
          <w:sz w:val="28"/>
          <w:szCs w:val="28"/>
          <w:lang w:eastAsia="en-US"/>
        </w:rPr>
      </w:pPr>
      <w:proofErr w:type="gramStart"/>
      <w:r w:rsidRPr="001539F0">
        <w:rPr>
          <w:rStyle w:val="FontStyle43"/>
          <w:rFonts w:ascii="Times New Roman" w:hAnsi="Times New Roman" w:cs="Times New Roman"/>
          <w:sz w:val="28"/>
          <w:szCs w:val="28"/>
          <w:lang w:eastAsia="en-US"/>
        </w:rPr>
        <w:t xml:space="preserve">Значения </w:t>
      </w:r>
      <w:r w:rsidRPr="001539F0">
        <w:rPr>
          <w:rStyle w:val="FontStyle30"/>
          <w:rFonts w:ascii="Times New Roman" w:hAnsi="Times New Roman" w:cs="Times New Roman"/>
          <w:b w:val="0"/>
          <w:sz w:val="28"/>
          <w:szCs w:val="28"/>
          <w:lang w:eastAsia="en-US"/>
        </w:rPr>
        <w:t>летальной</w:t>
      </w:r>
      <w:r w:rsidRPr="001539F0">
        <w:rPr>
          <w:rStyle w:val="FontStyle30"/>
          <w:rFonts w:ascii="Times New Roman" w:hAnsi="Times New Roman" w:cs="Times New Roman"/>
          <w:sz w:val="28"/>
          <w:szCs w:val="28"/>
          <w:lang w:eastAsia="en-US"/>
        </w:rPr>
        <w:t xml:space="preserve"> </w:t>
      </w:r>
      <w:r w:rsidRPr="001539F0">
        <w:rPr>
          <w:rStyle w:val="FontStyle30"/>
          <w:rFonts w:ascii="Times New Roman" w:hAnsi="Times New Roman" w:cs="Times New Roman"/>
          <w:b w:val="0"/>
          <w:sz w:val="28"/>
          <w:szCs w:val="28"/>
          <w:lang w:eastAsia="en-US"/>
        </w:rPr>
        <w:t>токсичности</w:t>
      </w:r>
      <w:r w:rsidRPr="001539F0">
        <w:rPr>
          <w:rStyle w:val="FontStyle43"/>
          <w:rFonts w:ascii="Times New Roman" w:hAnsi="Times New Roman" w:cs="Times New Roman"/>
          <w:sz w:val="28"/>
          <w:szCs w:val="28"/>
          <w:lang w:eastAsia="en-US"/>
        </w:rPr>
        <w:t>, связанные с 30-минутным воздействием на крыс, определяют с использованием расчетов, в которых используются аналитические данные об атмосфере горения для угарного газа (</w:t>
      </w:r>
      <w:r w:rsidRPr="001539F0">
        <w:rPr>
          <w:rStyle w:val="FontStyle43"/>
          <w:rFonts w:ascii="Times New Roman" w:hAnsi="Times New Roman" w:cs="Times New Roman"/>
          <w:sz w:val="28"/>
          <w:szCs w:val="28"/>
          <w:lang w:val="en-US" w:eastAsia="en-US"/>
        </w:rPr>
        <w:t>CO</w:t>
      </w:r>
      <w:r w:rsidRPr="001539F0">
        <w:rPr>
          <w:rStyle w:val="FontStyle43"/>
          <w:rFonts w:ascii="Times New Roman" w:hAnsi="Times New Roman" w:cs="Times New Roman"/>
          <w:sz w:val="28"/>
          <w:szCs w:val="28"/>
          <w:lang w:eastAsia="en-US"/>
        </w:rPr>
        <w:t>), углекислого газа (</w:t>
      </w:r>
      <w:r w:rsidRPr="001539F0">
        <w:rPr>
          <w:rStyle w:val="FontStyle43"/>
          <w:rFonts w:ascii="Times New Roman" w:hAnsi="Times New Roman" w:cs="Times New Roman"/>
          <w:sz w:val="28"/>
          <w:szCs w:val="28"/>
          <w:lang w:val="en-US" w:eastAsia="en-US"/>
        </w:rPr>
        <w:t>CO</w:t>
      </w:r>
      <w:r w:rsidRPr="001539F0">
        <w:rPr>
          <w:rStyle w:val="FontStyle43"/>
          <w:rFonts w:ascii="Times New Roman" w:hAnsi="Times New Roman" w:cs="Times New Roman"/>
          <w:sz w:val="28"/>
          <w:szCs w:val="28"/>
          <w:vertAlign w:val="subscript"/>
          <w:lang w:eastAsia="en-US"/>
        </w:rPr>
        <w:t>2</w:t>
      </w:r>
      <w:r w:rsidRPr="001539F0">
        <w:rPr>
          <w:rStyle w:val="FontStyle43"/>
          <w:rFonts w:ascii="Times New Roman" w:hAnsi="Times New Roman" w:cs="Times New Roman"/>
          <w:sz w:val="28"/>
          <w:szCs w:val="28"/>
          <w:lang w:eastAsia="en-US"/>
        </w:rPr>
        <w:t>), кислорода (</w:t>
      </w:r>
      <w:r w:rsidRPr="001539F0">
        <w:rPr>
          <w:rStyle w:val="FontStyle43"/>
          <w:rFonts w:ascii="Times New Roman" w:hAnsi="Times New Roman" w:cs="Times New Roman"/>
          <w:sz w:val="28"/>
          <w:szCs w:val="28"/>
          <w:lang w:val="en-US" w:eastAsia="en-US"/>
        </w:rPr>
        <w:t>O</w:t>
      </w:r>
      <w:r w:rsidRPr="001539F0">
        <w:rPr>
          <w:rStyle w:val="FontStyle43"/>
          <w:rFonts w:ascii="Times New Roman" w:hAnsi="Times New Roman" w:cs="Times New Roman"/>
          <w:sz w:val="28"/>
          <w:szCs w:val="28"/>
          <w:vertAlign w:val="subscript"/>
          <w:lang w:eastAsia="en-US"/>
        </w:rPr>
        <w:t>2</w:t>
      </w:r>
      <w:r w:rsidRPr="001539F0">
        <w:rPr>
          <w:rStyle w:val="FontStyle43"/>
          <w:rFonts w:ascii="Times New Roman" w:hAnsi="Times New Roman" w:cs="Times New Roman"/>
          <w:sz w:val="28"/>
          <w:szCs w:val="28"/>
          <w:lang w:eastAsia="en-US"/>
        </w:rPr>
        <w:t>) (повреждение) и, в случае их присутствия – для цианистого водорода (</w:t>
      </w:r>
      <w:r w:rsidRPr="001539F0">
        <w:rPr>
          <w:rStyle w:val="FontStyle43"/>
          <w:rFonts w:ascii="Times New Roman" w:hAnsi="Times New Roman" w:cs="Times New Roman"/>
          <w:sz w:val="28"/>
          <w:szCs w:val="28"/>
          <w:lang w:val="en-US" w:eastAsia="en-US"/>
        </w:rPr>
        <w:t>HCN</w:t>
      </w:r>
      <w:r w:rsidRPr="001539F0">
        <w:rPr>
          <w:rStyle w:val="FontStyle43"/>
          <w:rFonts w:ascii="Times New Roman" w:hAnsi="Times New Roman" w:cs="Times New Roman"/>
          <w:sz w:val="28"/>
          <w:szCs w:val="28"/>
          <w:lang w:eastAsia="en-US"/>
        </w:rPr>
        <w:t>), хлористого водорода (</w:t>
      </w:r>
      <w:proofErr w:type="spellStart"/>
      <w:r w:rsidRPr="001539F0">
        <w:rPr>
          <w:rStyle w:val="FontStyle43"/>
          <w:rFonts w:ascii="Times New Roman" w:hAnsi="Times New Roman" w:cs="Times New Roman"/>
          <w:sz w:val="28"/>
          <w:szCs w:val="28"/>
          <w:lang w:val="en-US" w:eastAsia="en-US"/>
        </w:rPr>
        <w:t>HCl</w:t>
      </w:r>
      <w:proofErr w:type="spellEnd"/>
      <w:r w:rsidRPr="001539F0">
        <w:rPr>
          <w:rStyle w:val="FontStyle43"/>
          <w:rFonts w:ascii="Times New Roman" w:hAnsi="Times New Roman" w:cs="Times New Roman"/>
          <w:sz w:val="28"/>
          <w:szCs w:val="28"/>
          <w:lang w:eastAsia="en-US"/>
        </w:rPr>
        <w:t>), бромистого водорода (</w:t>
      </w:r>
      <w:proofErr w:type="spellStart"/>
      <w:r w:rsidRPr="001539F0">
        <w:rPr>
          <w:rStyle w:val="FontStyle43"/>
          <w:rFonts w:ascii="Times New Roman" w:hAnsi="Times New Roman" w:cs="Times New Roman"/>
          <w:sz w:val="28"/>
          <w:szCs w:val="28"/>
          <w:lang w:val="en-US" w:eastAsia="en-US"/>
        </w:rPr>
        <w:t>HBr</w:t>
      </w:r>
      <w:proofErr w:type="spellEnd"/>
      <w:r w:rsidRPr="001539F0">
        <w:rPr>
          <w:rStyle w:val="FontStyle43"/>
          <w:rFonts w:ascii="Times New Roman" w:hAnsi="Times New Roman" w:cs="Times New Roman"/>
          <w:sz w:val="28"/>
          <w:szCs w:val="28"/>
          <w:lang w:eastAsia="en-US"/>
        </w:rPr>
        <w:t>), фтористого водорода (</w:t>
      </w:r>
      <w:r w:rsidRPr="001539F0">
        <w:rPr>
          <w:rStyle w:val="FontStyle43"/>
          <w:rFonts w:ascii="Times New Roman" w:hAnsi="Times New Roman" w:cs="Times New Roman"/>
          <w:sz w:val="28"/>
          <w:szCs w:val="28"/>
          <w:lang w:val="en-US" w:eastAsia="en-US"/>
        </w:rPr>
        <w:t>HF</w:t>
      </w:r>
      <w:r w:rsidRPr="001539F0">
        <w:rPr>
          <w:rStyle w:val="FontStyle43"/>
          <w:rFonts w:ascii="Times New Roman" w:hAnsi="Times New Roman" w:cs="Times New Roman"/>
          <w:sz w:val="28"/>
          <w:szCs w:val="28"/>
          <w:lang w:eastAsia="en-US"/>
        </w:rPr>
        <w:t>), диоксида серы (</w:t>
      </w:r>
      <w:r w:rsidRPr="001539F0">
        <w:rPr>
          <w:rStyle w:val="FontStyle43"/>
          <w:rFonts w:ascii="Times New Roman" w:hAnsi="Times New Roman" w:cs="Times New Roman"/>
          <w:sz w:val="28"/>
          <w:szCs w:val="28"/>
          <w:lang w:val="en-US" w:eastAsia="en-US"/>
        </w:rPr>
        <w:t>SO</w:t>
      </w:r>
      <w:r w:rsidRPr="001539F0">
        <w:rPr>
          <w:rStyle w:val="FontStyle43"/>
          <w:rFonts w:ascii="Times New Roman" w:hAnsi="Times New Roman" w:cs="Times New Roman"/>
          <w:sz w:val="28"/>
          <w:szCs w:val="28"/>
          <w:vertAlign w:val="subscript"/>
          <w:lang w:eastAsia="en-US"/>
        </w:rPr>
        <w:t>2</w:t>
      </w:r>
      <w:r w:rsidRPr="001539F0">
        <w:rPr>
          <w:rStyle w:val="FontStyle43"/>
          <w:rFonts w:ascii="Times New Roman" w:hAnsi="Times New Roman" w:cs="Times New Roman"/>
          <w:sz w:val="28"/>
          <w:szCs w:val="28"/>
          <w:lang w:eastAsia="en-US"/>
        </w:rPr>
        <w:t>), диоксида азота (</w:t>
      </w:r>
      <w:r w:rsidRPr="001539F0">
        <w:rPr>
          <w:rStyle w:val="FontStyle43"/>
          <w:rFonts w:ascii="Times New Roman" w:hAnsi="Times New Roman" w:cs="Times New Roman"/>
          <w:sz w:val="28"/>
          <w:szCs w:val="28"/>
          <w:lang w:val="en-US" w:eastAsia="en-US"/>
        </w:rPr>
        <w:t>NO</w:t>
      </w:r>
      <w:r w:rsidRPr="001539F0">
        <w:rPr>
          <w:rStyle w:val="FontStyle43"/>
          <w:rFonts w:ascii="Times New Roman" w:hAnsi="Times New Roman" w:cs="Times New Roman"/>
          <w:sz w:val="28"/>
          <w:szCs w:val="28"/>
          <w:vertAlign w:val="subscript"/>
          <w:lang w:eastAsia="en-US"/>
        </w:rPr>
        <w:t>2</w:t>
      </w:r>
      <w:r w:rsidRPr="001539F0">
        <w:rPr>
          <w:rStyle w:val="FontStyle43"/>
          <w:rFonts w:ascii="Times New Roman" w:hAnsi="Times New Roman" w:cs="Times New Roman"/>
          <w:sz w:val="28"/>
          <w:szCs w:val="28"/>
          <w:lang w:eastAsia="en-US"/>
        </w:rPr>
        <w:t>), акролеина и формальдегида.</w:t>
      </w:r>
      <w:proofErr w:type="gramEnd"/>
      <w:r w:rsidRPr="001539F0">
        <w:rPr>
          <w:rStyle w:val="FontStyle43"/>
          <w:rFonts w:ascii="Times New Roman" w:hAnsi="Times New Roman" w:cs="Times New Roman"/>
          <w:sz w:val="28"/>
          <w:szCs w:val="28"/>
          <w:lang w:eastAsia="en-US"/>
        </w:rPr>
        <w:t xml:space="preserve"> Химический состав испытуемого образца может указывать на возможность включения и определения количества дополнительных продуктов сгорания. Если токсичность продуктов горения при пожаре не может быть приписана анализируемым токсическим веществам (приложение </w:t>
      </w:r>
      <w:r w:rsidRPr="001539F0">
        <w:rPr>
          <w:rStyle w:val="FontStyle43"/>
          <w:rFonts w:ascii="Times New Roman" w:hAnsi="Times New Roman" w:cs="Times New Roman"/>
          <w:sz w:val="28"/>
          <w:szCs w:val="28"/>
          <w:lang w:val="en-US" w:eastAsia="en-US"/>
        </w:rPr>
        <w:t>A</w:t>
      </w:r>
      <w:r w:rsidRPr="001539F0">
        <w:rPr>
          <w:rStyle w:val="FontStyle43"/>
          <w:rFonts w:ascii="Times New Roman" w:hAnsi="Times New Roman" w:cs="Times New Roman"/>
          <w:sz w:val="28"/>
          <w:szCs w:val="28"/>
          <w:lang w:eastAsia="en-US"/>
        </w:rPr>
        <w:t>), это свидетельствует о том, что необходимо учитывать другие токсические вещества или факторы.</w:t>
      </w:r>
    </w:p>
    <w:p w:rsidR="005271F1" w:rsidRPr="001539F0" w:rsidRDefault="005271F1" w:rsidP="005271F1">
      <w:pPr>
        <w:pStyle w:val="Style18"/>
        <w:widowControl/>
        <w:ind w:firstLine="567"/>
        <w:jc w:val="both"/>
        <w:rPr>
          <w:rStyle w:val="FontStyle43"/>
          <w:rFonts w:ascii="Times New Roman" w:hAnsi="Times New Roman" w:cs="Times New Roman"/>
          <w:sz w:val="28"/>
          <w:szCs w:val="28"/>
          <w:lang w:eastAsia="en-US"/>
        </w:rPr>
      </w:pPr>
      <w:r w:rsidRPr="001539F0">
        <w:rPr>
          <w:rStyle w:val="FontStyle43"/>
          <w:rFonts w:ascii="Times New Roman" w:hAnsi="Times New Roman" w:cs="Times New Roman"/>
          <w:sz w:val="28"/>
          <w:szCs w:val="28"/>
          <w:lang w:eastAsia="en-US"/>
        </w:rPr>
        <w:t>Расчеты техники пожарной безопасности предназначены для прогнозирования безопасности для жизни людей, чаще всего они рассчитаны на временные интервалы менее 30 мин. Настоящая экстраполяция между видами и интервалами воздействия выходит за рамки настоящего стандарта.</w:t>
      </w:r>
    </w:p>
    <w:p w:rsidR="005271F1" w:rsidRPr="001539F0" w:rsidRDefault="005271F1" w:rsidP="005271F1">
      <w:pPr>
        <w:pStyle w:val="Style18"/>
        <w:widowControl/>
        <w:ind w:firstLine="567"/>
        <w:jc w:val="both"/>
        <w:rPr>
          <w:rStyle w:val="FontStyle43"/>
          <w:rFonts w:ascii="Times New Roman" w:hAnsi="Times New Roman" w:cs="Times New Roman"/>
          <w:sz w:val="28"/>
          <w:szCs w:val="28"/>
          <w:lang w:eastAsia="en-US"/>
        </w:rPr>
      </w:pPr>
      <w:r w:rsidRPr="001539F0">
        <w:rPr>
          <w:rStyle w:val="FontStyle43"/>
          <w:rFonts w:ascii="Times New Roman" w:hAnsi="Times New Roman" w:cs="Times New Roman"/>
          <w:sz w:val="28"/>
          <w:szCs w:val="28"/>
          <w:lang w:eastAsia="en-US"/>
        </w:rPr>
        <w:t>Пользователь настоящего стандарта несет ответственность за обеспечение соответствующих техник безопасности и охраны труда.</w:t>
      </w:r>
    </w:p>
    <w:p w:rsidR="00350F67" w:rsidRPr="001539F0" w:rsidRDefault="00350F67" w:rsidP="00350F67">
      <w:pPr>
        <w:widowControl w:val="0"/>
        <w:ind w:firstLine="567"/>
        <w:jc w:val="both"/>
        <w:rPr>
          <w:b/>
          <w:sz w:val="28"/>
          <w:szCs w:val="28"/>
        </w:rPr>
      </w:pPr>
    </w:p>
    <w:p w:rsidR="00350F67" w:rsidRPr="001539F0" w:rsidRDefault="00350F67" w:rsidP="00350F67">
      <w:pPr>
        <w:widowControl w:val="0"/>
        <w:ind w:firstLine="567"/>
        <w:jc w:val="both"/>
        <w:rPr>
          <w:b/>
          <w:sz w:val="28"/>
          <w:szCs w:val="28"/>
        </w:rPr>
      </w:pPr>
      <w:r w:rsidRPr="001539F0">
        <w:rPr>
          <w:b/>
          <w:sz w:val="28"/>
          <w:szCs w:val="28"/>
        </w:rPr>
        <w:t>4 Сведения о взаимосвязи проекта стандарта с техническими регламентами и  документами по стандартизации</w:t>
      </w:r>
    </w:p>
    <w:p w:rsidR="00350F67" w:rsidRPr="001539F0" w:rsidRDefault="00350F67" w:rsidP="00350F67">
      <w:pPr>
        <w:widowControl w:val="0"/>
        <w:ind w:firstLine="567"/>
        <w:jc w:val="both"/>
        <w:rPr>
          <w:sz w:val="28"/>
          <w:szCs w:val="28"/>
        </w:rPr>
      </w:pPr>
    </w:p>
    <w:p w:rsidR="00350F67" w:rsidRPr="001539F0" w:rsidRDefault="00350F67" w:rsidP="00350F67">
      <w:pPr>
        <w:ind w:firstLine="567"/>
        <w:jc w:val="both"/>
        <w:rPr>
          <w:sz w:val="28"/>
          <w:szCs w:val="28"/>
        </w:rPr>
      </w:pPr>
      <w:r w:rsidRPr="001539F0">
        <w:rPr>
          <w:sz w:val="28"/>
          <w:szCs w:val="28"/>
        </w:rPr>
        <w:t>Проект национального стандарта обеспечивает выполнение требований Закон</w:t>
      </w:r>
      <w:r w:rsidR="00833F2A" w:rsidRPr="001539F0">
        <w:rPr>
          <w:sz w:val="28"/>
          <w:szCs w:val="28"/>
        </w:rPr>
        <w:t>а</w:t>
      </w:r>
      <w:r w:rsidRPr="001539F0">
        <w:rPr>
          <w:sz w:val="28"/>
          <w:szCs w:val="28"/>
        </w:rPr>
        <w:t xml:space="preserve"> Республики Казахстан «</w:t>
      </w:r>
      <w:r w:rsidRPr="001539F0">
        <w:rPr>
          <w:spacing w:val="-2"/>
          <w:sz w:val="28"/>
          <w:szCs w:val="28"/>
        </w:rPr>
        <w:t xml:space="preserve">О стандартизации» от 5 октября 2018 года </w:t>
      </w:r>
      <w:r w:rsidR="00641ADA" w:rsidRPr="00641ADA">
        <w:rPr>
          <w:spacing w:val="-2"/>
          <w:sz w:val="28"/>
          <w:szCs w:val="28"/>
        </w:rPr>
        <w:br/>
      </w:r>
      <w:r w:rsidRPr="001539F0">
        <w:rPr>
          <w:spacing w:val="-2"/>
          <w:sz w:val="28"/>
          <w:szCs w:val="28"/>
        </w:rPr>
        <w:t>№ 183-VI</w:t>
      </w:r>
      <w:r w:rsidRPr="001539F0">
        <w:rPr>
          <w:sz w:val="28"/>
          <w:szCs w:val="28"/>
        </w:rPr>
        <w:t xml:space="preserve">, Технического регламента </w:t>
      </w:r>
      <w:r w:rsidR="00833F2A" w:rsidRPr="001539F0">
        <w:rPr>
          <w:sz w:val="28"/>
          <w:szCs w:val="28"/>
        </w:rPr>
        <w:t>Республики Казахстан «Общие требования к пожарной безопасности» от 17 августа 2017 года № 15501</w:t>
      </w:r>
      <w:r w:rsidRPr="001539F0">
        <w:rPr>
          <w:sz w:val="28"/>
          <w:szCs w:val="28"/>
        </w:rPr>
        <w:t>.</w:t>
      </w:r>
    </w:p>
    <w:p w:rsidR="00350F67" w:rsidRPr="001539F0" w:rsidRDefault="00350F67" w:rsidP="00350F67">
      <w:pPr>
        <w:widowControl w:val="0"/>
        <w:shd w:val="clear" w:color="auto" w:fill="FFFFFF"/>
        <w:ind w:firstLine="567"/>
        <w:jc w:val="both"/>
        <w:rPr>
          <w:bCs/>
          <w:sz w:val="28"/>
          <w:szCs w:val="28"/>
        </w:rPr>
      </w:pPr>
      <w:r w:rsidRPr="001539F0">
        <w:rPr>
          <w:bCs/>
          <w:sz w:val="28"/>
          <w:szCs w:val="28"/>
        </w:rPr>
        <w:t>Настоящий стандарт взаимосвязан со следующим</w:t>
      </w:r>
      <w:r w:rsidR="00B200F1" w:rsidRPr="001539F0">
        <w:rPr>
          <w:bCs/>
          <w:sz w:val="28"/>
          <w:szCs w:val="28"/>
        </w:rPr>
        <w:t>и</w:t>
      </w:r>
      <w:r w:rsidRPr="001539F0">
        <w:rPr>
          <w:bCs/>
          <w:sz w:val="28"/>
          <w:szCs w:val="28"/>
        </w:rPr>
        <w:t xml:space="preserve"> действующим</w:t>
      </w:r>
      <w:r w:rsidR="00B200F1" w:rsidRPr="001539F0">
        <w:rPr>
          <w:bCs/>
          <w:sz w:val="28"/>
          <w:szCs w:val="28"/>
        </w:rPr>
        <w:t>и</w:t>
      </w:r>
      <w:r w:rsidRPr="001539F0">
        <w:rPr>
          <w:bCs/>
          <w:sz w:val="28"/>
          <w:szCs w:val="28"/>
        </w:rPr>
        <w:t xml:space="preserve"> </w:t>
      </w:r>
      <w:r w:rsidR="00B200F1" w:rsidRPr="001539F0">
        <w:rPr>
          <w:bCs/>
          <w:sz w:val="28"/>
          <w:szCs w:val="28"/>
        </w:rPr>
        <w:t xml:space="preserve">межгосударственными и </w:t>
      </w:r>
      <w:r w:rsidRPr="001539F0">
        <w:rPr>
          <w:bCs/>
          <w:sz w:val="28"/>
          <w:szCs w:val="28"/>
        </w:rPr>
        <w:t>национальным</w:t>
      </w:r>
      <w:r w:rsidR="00B200F1" w:rsidRPr="001539F0">
        <w:rPr>
          <w:bCs/>
          <w:sz w:val="28"/>
          <w:szCs w:val="28"/>
        </w:rPr>
        <w:t>и</w:t>
      </w:r>
      <w:r w:rsidRPr="001539F0">
        <w:rPr>
          <w:bCs/>
          <w:sz w:val="28"/>
          <w:szCs w:val="28"/>
        </w:rPr>
        <w:t xml:space="preserve"> стандарт</w:t>
      </w:r>
      <w:r w:rsidR="00B200F1" w:rsidRPr="001539F0">
        <w:rPr>
          <w:bCs/>
          <w:sz w:val="28"/>
          <w:szCs w:val="28"/>
        </w:rPr>
        <w:t>а</w:t>
      </w:r>
      <w:r w:rsidRPr="001539F0">
        <w:rPr>
          <w:bCs/>
          <w:sz w:val="28"/>
          <w:szCs w:val="28"/>
        </w:rPr>
        <w:t>м</w:t>
      </w:r>
      <w:r w:rsidR="00B200F1" w:rsidRPr="001539F0">
        <w:rPr>
          <w:bCs/>
          <w:sz w:val="28"/>
          <w:szCs w:val="28"/>
        </w:rPr>
        <w:t>и</w:t>
      </w:r>
      <w:r w:rsidRPr="001539F0">
        <w:rPr>
          <w:bCs/>
          <w:sz w:val="28"/>
          <w:szCs w:val="28"/>
        </w:rPr>
        <w:t>:</w:t>
      </w:r>
    </w:p>
    <w:p w:rsidR="00543428" w:rsidRPr="001539F0" w:rsidRDefault="00350F67" w:rsidP="00A52AC1">
      <w:pPr>
        <w:ind w:firstLine="567"/>
        <w:jc w:val="both"/>
        <w:rPr>
          <w:sz w:val="28"/>
          <w:szCs w:val="28"/>
        </w:rPr>
      </w:pPr>
      <w:r w:rsidRPr="001539F0">
        <w:rPr>
          <w:sz w:val="28"/>
          <w:szCs w:val="28"/>
        </w:rPr>
        <w:t xml:space="preserve">- </w:t>
      </w:r>
      <w:proofErr w:type="gramStart"/>
      <w:r w:rsidR="00543428" w:rsidRPr="001539F0">
        <w:rPr>
          <w:sz w:val="28"/>
          <w:szCs w:val="28"/>
        </w:rPr>
        <w:t>СТ</w:t>
      </w:r>
      <w:proofErr w:type="gramEnd"/>
      <w:r w:rsidR="00543428" w:rsidRPr="001539F0">
        <w:rPr>
          <w:sz w:val="28"/>
          <w:szCs w:val="28"/>
        </w:rPr>
        <w:t xml:space="preserve"> РК ISO 13943-2016 Пожарная безопасность. Словарь</w:t>
      </w:r>
      <w:r w:rsidR="001F5F54" w:rsidRPr="001539F0">
        <w:rPr>
          <w:sz w:val="28"/>
          <w:szCs w:val="28"/>
        </w:rPr>
        <w:t>;</w:t>
      </w:r>
    </w:p>
    <w:p w:rsidR="001F5F54" w:rsidRPr="001539F0" w:rsidRDefault="001F5F54" w:rsidP="00A52AC1">
      <w:pPr>
        <w:ind w:firstLine="567"/>
        <w:jc w:val="both"/>
        <w:rPr>
          <w:rFonts w:eastAsiaTheme="minorHAnsi"/>
          <w:sz w:val="28"/>
          <w:szCs w:val="28"/>
        </w:rPr>
      </w:pPr>
      <w:r w:rsidRPr="001539F0">
        <w:rPr>
          <w:sz w:val="28"/>
          <w:szCs w:val="28"/>
        </w:rPr>
        <w:t xml:space="preserve">- </w:t>
      </w:r>
      <w:proofErr w:type="gramStart"/>
      <w:r w:rsidRPr="001539F0">
        <w:rPr>
          <w:rFonts w:eastAsiaTheme="minorHAnsi"/>
          <w:sz w:val="28"/>
          <w:szCs w:val="28"/>
        </w:rPr>
        <w:t>СТ</w:t>
      </w:r>
      <w:proofErr w:type="gramEnd"/>
      <w:r w:rsidRPr="001539F0">
        <w:rPr>
          <w:rFonts w:eastAsiaTheme="minorHAnsi"/>
          <w:sz w:val="28"/>
          <w:szCs w:val="28"/>
        </w:rPr>
        <w:t xml:space="preserve"> РК 1039-2001 «Материалы декоративно-отделочные и облицовочные. Требования пожарной безопасности при производстве и применении;</w:t>
      </w:r>
    </w:p>
    <w:p w:rsidR="001F5F54" w:rsidRPr="001539F0" w:rsidRDefault="001F5F54" w:rsidP="00A52AC1">
      <w:pPr>
        <w:ind w:firstLine="567"/>
        <w:jc w:val="both"/>
        <w:rPr>
          <w:sz w:val="28"/>
          <w:szCs w:val="28"/>
        </w:rPr>
      </w:pPr>
      <w:r w:rsidRPr="001539F0">
        <w:rPr>
          <w:sz w:val="28"/>
          <w:szCs w:val="28"/>
        </w:rPr>
        <w:t>- ГОСТ 30444 Материалы строительные. Метод испытания на распространение пламени;</w:t>
      </w:r>
    </w:p>
    <w:p w:rsidR="001F5F54" w:rsidRPr="001539F0" w:rsidRDefault="001F5F54" w:rsidP="00A52AC1">
      <w:pPr>
        <w:ind w:firstLine="567"/>
        <w:jc w:val="both"/>
        <w:rPr>
          <w:sz w:val="28"/>
          <w:szCs w:val="28"/>
        </w:rPr>
      </w:pPr>
      <w:r w:rsidRPr="001539F0">
        <w:rPr>
          <w:sz w:val="28"/>
          <w:szCs w:val="28"/>
        </w:rPr>
        <w:t>- ГОСТ 30402 Материалы строительные. Метод испытания на воспламеняемость;</w:t>
      </w:r>
    </w:p>
    <w:p w:rsidR="001F5F54" w:rsidRPr="001539F0" w:rsidRDefault="001F5F54" w:rsidP="00A52AC1">
      <w:pPr>
        <w:ind w:firstLine="567"/>
        <w:jc w:val="both"/>
        <w:rPr>
          <w:sz w:val="28"/>
          <w:szCs w:val="28"/>
        </w:rPr>
      </w:pPr>
      <w:r w:rsidRPr="001539F0">
        <w:rPr>
          <w:sz w:val="28"/>
          <w:szCs w:val="28"/>
        </w:rPr>
        <w:t>- ГОСТ 32644-2014 Методы испытания по воздействию химической продукции на организм человека. Острая пероральная токсичность</w:t>
      </w:r>
      <w:r w:rsidR="00A52AC1" w:rsidRPr="001539F0">
        <w:rPr>
          <w:sz w:val="28"/>
          <w:szCs w:val="28"/>
        </w:rPr>
        <w:t>.</w:t>
      </w:r>
      <w:r w:rsidRPr="001539F0">
        <w:rPr>
          <w:sz w:val="28"/>
          <w:szCs w:val="28"/>
        </w:rPr>
        <w:t xml:space="preserve"> </w:t>
      </w:r>
      <w:r w:rsidR="00A52AC1" w:rsidRPr="001539F0">
        <w:rPr>
          <w:sz w:val="28"/>
          <w:szCs w:val="28"/>
        </w:rPr>
        <w:t>М</w:t>
      </w:r>
      <w:r w:rsidRPr="001539F0">
        <w:rPr>
          <w:sz w:val="28"/>
          <w:szCs w:val="28"/>
        </w:rPr>
        <w:t>етод определения класса острой токсичности.</w:t>
      </w:r>
    </w:p>
    <w:p w:rsidR="00350F67" w:rsidRPr="001539F0" w:rsidRDefault="00350F67" w:rsidP="00350F67">
      <w:pPr>
        <w:widowControl w:val="0"/>
        <w:ind w:firstLine="567"/>
        <w:jc w:val="both"/>
        <w:rPr>
          <w:b/>
          <w:sz w:val="28"/>
          <w:szCs w:val="28"/>
        </w:rPr>
      </w:pPr>
    </w:p>
    <w:p w:rsidR="00350F67" w:rsidRPr="001539F0" w:rsidRDefault="00350F67" w:rsidP="00350F67">
      <w:pPr>
        <w:widowControl w:val="0"/>
        <w:ind w:firstLine="567"/>
        <w:jc w:val="both"/>
        <w:rPr>
          <w:b/>
          <w:sz w:val="28"/>
          <w:szCs w:val="28"/>
        </w:rPr>
      </w:pPr>
      <w:r w:rsidRPr="001539F0">
        <w:rPr>
          <w:b/>
          <w:sz w:val="28"/>
          <w:szCs w:val="28"/>
        </w:rPr>
        <w:t>5 Предполагаемые пользователи стандарта</w:t>
      </w:r>
    </w:p>
    <w:p w:rsidR="00350F67" w:rsidRPr="001539F0" w:rsidRDefault="00350F67" w:rsidP="00350F67">
      <w:pPr>
        <w:widowControl w:val="0"/>
        <w:ind w:firstLine="567"/>
        <w:jc w:val="both"/>
        <w:rPr>
          <w:b/>
          <w:sz w:val="28"/>
          <w:szCs w:val="28"/>
        </w:rPr>
      </w:pPr>
    </w:p>
    <w:p w:rsidR="00350F67" w:rsidRPr="001539F0" w:rsidRDefault="00350F67" w:rsidP="00350F67">
      <w:pPr>
        <w:widowControl w:val="0"/>
        <w:spacing w:line="276" w:lineRule="auto"/>
        <w:ind w:firstLine="567"/>
        <w:jc w:val="both"/>
        <w:rPr>
          <w:sz w:val="28"/>
          <w:szCs w:val="28"/>
        </w:rPr>
      </w:pPr>
      <w:r w:rsidRPr="001539F0">
        <w:rPr>
          <w:sz w:val="28"/>
          <w:szCs w:val="28"/>
        </w:rPr>
        <w:t xml:space="preserve">Пользователями разрабатываемого стандарта будут технические комитеты с закрепленными объектами стандартизации продукции, аккредитованные </w:t>
      </w:r>
      <w:r w:rsidRPr="001539F0">
        <w:rPr>
          <w:sz w:val="28"/>
          <w:szCs w:val="28"/>
        </w:rPr>
        <w:lastRenderedPageBreak/>
        <w:t>ассоциации с профильным направлением деятельности</w:t>
      </w:r>
      <w:r w:rsidR="005271F1" w:rsidRPr="001539F0">
        <w:rPr>
          <w:sz w:val="28"/>
          <w:szCs w:val="28"/>
        </w:rPr>
        <w:t>, связанной с пожарной безопасностью</w:t>
      </w:r>
      <w:r w:rsidRPr="001539F0">
        <w:rPr>
          <w:sz w:val="28"/>
          <w:szCs w:val="28"/>
        </w:rPr>
        <w:t>, органы по подтверждению соответствия и лаборатории в соответствии с областью аккредитации, заинтересованные организации</w:t>
      </w:r>
      <w:r w:rsidR="005271F1" w:rsidRPr="001539F0">
        <w:rPr>
          <w:sz w:val="28"/>
          <w:szCs w:val="28"/>
        </w:rPr>
        <w:t>,</w:t>
      </w:r>
      <w:r w:rsidRPr="001539F0">
        <w:rPr>
          <w:sz w:val="28"/>
          <w:szCs w:val="28"/>
        </w:rPr>
        <w:t xml:space="preserve">  компании, научно-исследовательские институты, проектные институты, высшие учебные заведения с подготовкой кадров для </w:t>
      </w:r>
      <w:r w:rsidR="005271F1" w:rsidRPr="001539F0">
        <w:rPr>
          <w:sz w:val="28"/>
          <w:szCs w:val="28"/>
        </w:rPr>
        <w:t xml:space="preserve">промышленности </w:t>
      </w:r>
      <w:r w:rsidRPr="001539F0">
        <w:rPr>
          <w:sz w:val="28"/>
          <w:szCs w:val="28"/>
        </w:rPr>
        <w:t xml:space="preserve">и т.д. </w:t>
      </w:r>
    </w:p>
    <w:p w:rsidR="00350F67" w:rsidRPr="001539F0" w:rsidRDefault="00350F67" w:rsidP="00350F67">
      <w:pPr>
        <w:widowControl w:val="0"/>
        <w:ind w:firstLine="567"/>
        <w:jc w:val="both"/>
        <w:rPr>
          <w:sz w:val="28"/>
          <w:szCs w:val="28"/>
        </w:rPr>
      </w:pPr>
    </w:p>
    <w:p w:rsidR="00350F67" w:rsidRPr="001539F0" w:rsidRDefault="00350F67" w:rsidP="00350F67">
      <w:pPr>
        <w:widowControl w:val="0"/>
        <w:ind w:firstLine="567"/>
        <w:jc w:val="both"/>
        <w:rPr>
          <w:b/>
          <w:sz w:val="28"/>
          <w:szCs w:val="28"/>
        </w:rPr>
      </w:pPr>
      <w:r w:rsidRPr="001539F0">
        <w:rPr>
          <w:b/>
          <w:sz w:val="28"/>
          <w:szCs w:val="28"/>
        </w:rPr>
        <w:t>6 Сведения о рассылке проекта стандарта на согласование</w:t>
      </w:r>
    </w:p>
    <w:p w:rsidR="00350F67" w:rsidRPr="001539F0" w:rsidRDefault="00350F67" w:rsidP="00350F67">
      <w:pPr>
        <w:widowControl w:val="0"/>
        <w:ind w:right="-2" w:firstLine="708"/>
        <w:jc w:val="both"/>
        <w:rPr>
          <w:sz w:val="28"/>
          <w:szCs w:val="28"/>
        </w:rPr>
      </w:pPr>
    </w:p>
    <w:p w:rsidR="00350F67" w:rsidRPr="001539F0" w:rsidRDefault="00350F67" w:rsidP="00350F67">
      <w:pPr>
        <w:widowControl w:val="0"/>
        <w:spacing w:line="276" w:lineRule="auto"/>
        <w:ind w:firstLine="567"/>
        <w:jc w:val="both"/>
        <w:rPr>
          <w:sz w:val="28"/>
          <w:szCs w:val="28"/>
        </w:rPr>
      </w:pPr>
      <w:r w:rsidRPr="001539F0">
        <w:rPr>
          <w:sz w:val="28"/>
          <w:szCs w:val="28"/>
        </w:rPr>
        <w:t>Проект стандарта направлен на рассмотрение и согласование, в следующие организации:</w:t>
      </w:r>
    </w:p>
    <w:p w:rsidR="00350F67" w:rsidRPr="001539F0" w:rsidRDefault="00350F67" w:rsidP="00350F67">
      <w:pPr>
        <w:widowControl w:val="0"/>
        <w:spacing w:line="276" w:lineRule="auto"/>
        <w:ind w:firstLine="567"/>
        <w:jc w:val="both"/>
        <w:rPr>
          <w:sz w:val="28"/>
          <w:szCs w:val="28"/>
        </w:rPr>
      </w:pPr>
      <w:r w:rsidRPr="001539F0">
        <w:rPr>
          <w:sz w:val="28"/>
          <w:szCs w:val="28"/>
        </w:rPr>
        <w:t>- государственные органы Республики Казахстан;</w:t>
      </w:r>
    </w:p>
    <w:p w:rsidR="00350F67" w:rsidRPr="001539F0" w:rsidRDefault="00350F67" w:rsidP="00350F67">
      <w:pPr>
        <w:widowControl w:val="0"/>
        <w:spacing w:line="276" w:lineRule="auto"/>
        <w:ind w:firstLine="567"/>
        <w:jc w:val="both"/>
        <w:rPr>
          <w:sz w:val="28"/>
          <w:szCs w:val="28"/>
        </w:rPr>
      </w:pPr>
      <w:r w:rsidRPr="001539F0">
        <w:rPr>
          <w:sz w:val="28"/>
          <w:szCs w:val="28"/>
        </w:rPr>
        <w:t>- Национальная палата предпринимателей Республики Казахстан «</w:t>
      </w:r>
      <w:proofErr w:type="spellStart"/>
      <w:r w:rsidRPr="001539F0">
        <w:rPr>
          <w:sz w:val="28"/>
          <w:szCs w:val="28"/>
        </w:rPr>
        <w:t>Атамекен</w:t>
      </w:r>
      <w:proofErr w:type="spellEnd"/>
      <w:r w:rsidRPr="001539F0">
        <w:rPr>
          <w:sz w:val="28"/>
          <w:szCs w:val="28"/>
        </w:rPr>
        <w:t>»;</w:t>
      </w:r>
    </w:p>
    <w:p w:rsidR="00350F67" w:rsidRPr="001539F0" w:rsidRDefault="00350F67" w:rsidP="00350F67">
      <w:pPr>
        <w:widowControl w:val="0"/>
        <w:spacing w:line="276" w:lineRule="auto"/>
        <w:ind w:firstLine="567"/>
        <w:jc w:val="both"/>
        <w:rPr>
          <w:sz w:val="28"/>
          <w:szCs w:val="28"/>
        </w:rPr>
      </w:pPr>
      <w:r w:rsidRPr="001539F0">
        <w:rPr>
          <w:sz w:val="28"/>
          <w:szCs w:val="28"/>
        </w:rPr>
        <w:t>- ТОО «Национальный центр аккредитации»;</w:t>
      </w:r>
    </w:p>
    <w:p w:rsidR="00350F67" w:rsidRPr="001539F0" w:rsidRDefault="00350F67" w:rsidP="00350F67">
      <w:pPr>
        <w:widowControl w:val="0"/>
        <w:spacing w:line="276" w:lineRule="auto"/>
        <w:ind w:firstLine="567"/>
        <w:jc w:val="both"/>
        <w:rPr>
          <w:sz w:val="28"/>
          <w:szCs w:val="28"/>
        </w:rPr>
      </w:pPr>
      <w:r w:rsidRPr="001539F0">
        <w:rPr>
          <w:sz w:val="28"/>
          <w:szCs w:val="28"/>
        </w:rPr>
        <w:t xml:space="preserve">- технические комитеты с закрепленными объектами стандартизации </w:t>
      </w:r>
      <w:r w:rsidR="005271F1" w:rsidRPr="001539F0">
        <w:rPr>
          <w:sz w:val="28"/>
          <w:szCs w:val="28"/>
        </w:rPr>
        <w:t>по пожарной безопасности</w:t>
      </w:r>
      <w:r w:rsidRPr="001539F0">
        <w:rPr>
          <w:sz w:val="28"/>
          <w:szCs w:val="28"/>
        </w:rPr>
        <w:t>;</w:t>
      </w:r>
    </w:p>
    <w:p w:rsidR="00350F67" w:rsidRPr="001539F0" w:rsidRDefault="00350F67" w:rsidP="00350F67">
      <w:pPr>
        <w:widowControl w:val="0"/>
        <w:spacing w:line="276" w:lineRule="auto"/>
        <w:ind w:firstLine="567"/>
        <w:jc w:val="both"/>
        <w:rPr>
          <w:sz w:val="28"/>
          <w:szCs w:val="28"/>
        </w:rPr>
      </w:pPr>
      <w:r w:rsidRPr="001539F0">
        <w:rPr>
          <w:sz w:val="28"/>
          <w:szCs w:val="28"/>
        </w:rPr>
        <w:t xml:space="preserve">- аккредитованные ассоциации с профильным направлением деятельности </w:t>
      </w:r>
      <w:r w:rsidR="005271F1" w:rsidRPr="001539F0">
        <w:rPr>
          <w:sz w:val="28"/>
          <w:szCs w:val="28"/>
        </w:rPr>
        <w:t>по пожарной безопасности</w:t>
      </w:r>
      <w:r w:rsidRPr="001539F0">
        <w:rPr>
          <w:sz w:val="28"/>
          <w:szCs w:val="28"/>
        </w:rPr>
        <w:t xml:space="preserve">; </w:t>
      </w:r>
    </w:p>
    <w:p w:rsidR="00350F67" w:rsidRPr="001539F0" w:rsidRDefault="00350F67" w:rsidP="00350F67">
      <w:pPr>
        <w:widowControl w:val="0"/>
        <w:spacing w:line="276" w:lineRule="auto"/>
        <w:ind w:firstLine="567"/>
        <w:jc w:val="both"/>
        <w:rPr>
          <w:sz w:val="28"/>
          <w:szCs w:val="28"/>
        </w:rPr>
      </w:pPr>
      <w:r w:rsidRPr="001539F0">
        <w:rPr>
          <w:sz w:val="28"/>
          <w:szCs w:val="28"/>
        </w:rPr>
        <w:t>- заинтересованные организации – производители продукции и компании;</w:t>
      </w:r>
    </w:p>
    <w:p w:rsidR="00350F67" w:rsidRPr="001539F0" w:rsidRDefault="00350F67" w:rsidP="00350F67">
      <w:pPr>
        <w:widowControl w:val="0"/>
        <w:spacing w:line="276" w:lineRule="auto"/>
        <w:ind w:firstLine="567"/>
        <w:jc w:val="both"/>
        <w:rPr>
          <w:sz w:val="28"/>
          <w:szCs w:val="28"/>
        </w:rPr>
      </w:pPr>
      <w:r w:rsidRPr="001539F0">
        <w:rPr>
          <w:sz w:val="28"/>
          <w:szCs w:val="28"/>
        </w:rPr>
        <w:t>- органы по подтверждению соответствия согласно области аккредитации;</w:t>
      </w:r>
    </w:p>
    <w:p w:rsidR="00350F67" w:rsidRPr="001539F0" w:rsidRDefault="00350F67" w:rsidP="00350F67">
      <w:pPr>
        <w:widowControl w:val="0"/>
        <w:spacing w:line="276" w:lineRule="auto"/>
        <w:ind w:firstLine="567"/>
        <w:jc w:val="both"/>
        <w:rPr>
          <w:sz w:val="28"/>
          <w:szCs w:val="28"/>
        </w:rPr>
      </w:pPr>
      <w:r w:rsidRPr="001539F0">
        <w:rPr>
          <w:sz w:val="28"/>
          <w:szCs w:val="28"/>
        </w:rPr>
        <w:t>- испытательные лаборатории согласно области аккредитации,</w:t>
      </w:r>
    </w:p>
    <w:p w:rsidR="00350F67" w:rsidRPr="001539F0" w:rsidRDefault="00350F67" w:rsidP="00350F67">
      <w:pPr>
        <w:widowControl w:val="0"/>
        <w:spacing w:line="276" w:lineRule="auto"/>
        <w:ind w:firstLine="567"/>
        <w:jc w:val="both"/>
        <w:rPr>
          <w:b/>
          <w:sz w:val="28"/>
          <w:szCs w:val="28"/>
        </w:rPr>
      </w:pPr>
      <w:r w:rsidRPr="001539F0">
        <w:rPr>
          <w:b/>
          <w:sz w:val="28"/>
          <w:szCs w:val="28"/>
        </w:rPr>
        <w:t xml:space="preserve">- </w:t>
      </w:r>
      <w:r w:rsidRPr="001539F0">
        <w:rPr>
          <w:rStyle w:val="ad"/>
          <w:b w:val="0"/>
          <w:sz w:val="28"/>
          <w:szCs w:val="28"/>
        </w:rPr>
        <w:t>научно-исследовательские и проектные институты РК</w:t>
      </w:r>
      <w:r w:rsidRPr="001539F0">
        <w:rPr>
          <w:b/>
          <w:sz w:val="28"/>
          <w:szCs w:val="28"/>
        </w:rPr>
        <w:t>;</w:t>
      </w:r>
    </w:p>
    <w:p w:rsidR="00350F67" w:rsidRPr="001539F0" w:rsidRDefault="00350F67" w:rsidP="00350F67">
      <w:pPr>
        <w:widowControl w:val="0"/>
        <w:spacing w:line="276" w:lineRule="auto"/>
        <w:ind w:firstLine="567"/>
        <w:jc w:val="both"/>
        <w:rPr>
          <w:sz w:val="28"/>
          <w:szCs w:val="28"/>
        </w:rPr>
      </w:pPr>
      <w:r w:rsidRPr="001539F0">
        <w:rPr>
          <w:rStyle w:val="ad"/>
          <w:sz w:val="28"/>
          <w:szCs w:val="28"/>
        </w:rPr>
        <w:t xml:space="preserve">- </w:t>
      </w:r>
      <w:r w:rsidRPr="001539F0">
        <w:rPr>
          <w:sz w:val="28"/>
          <w:szCs w:val="28"/>
        </w:rPr>
        <w:t xml:space="preserve">высшие учебные заведения с подготовкой кадров для </w:t>
      </w:r>
      <w:r w:rsidR="00833F2A" w:rsidRPr="001539F0">
        <w:rPr>
          <w:sz w:val="28"/>
          <w:szCs w:val="28"/>
        </w:rPr>
        <w:t>промышленности</w:t>
      </w:r>
      <w:r w:rsidRPr="001539F0">
        <w:rPr>
          <w:sz w:val="28"/>
          <w:szCs w:val="28"/>
        </w:rPr>
        <w:t>.</w:t>
      </w:r>
    </w:p>
    <w:p w:rsidR="00833F2A" w:rsidRPr="001539F0" w:rsidRDefault="00833F2A" w:rsidP="00350F67">
      <w:pPr>
        <w:widowControl w:val="0"/>
        <w:ind w:firstLine="567"/>
        <w:jc w:val="both"/>
        <w:rPr>
          <w:b/>
          <w:sz w:val="28"/>
          <w:szCs w:val="28"/>
        </w:rPr>
      </w:pPr>
    </w:p>
    <w:p w:rsidR="00350F67" w:rsidRPr="001539F0" w:rsidRDefault="00350F67" w:rsidP="00350F67">
      <w:pPr>
        <w:widowControl w:val="0"/>
        <w:ind w:firstLine="567"/>
        <w:jc w:val="both"/>
        <w:rPr>
          <w:b/>
          <w:sz w:val="28"/>
          <w:szCs w:val="28"/>
        </w:rPr>
      </w:pPr>
      <w:r w:rsidRPr="001539F0">
        <w:rPr>
          <w:b/>
          <w:sz w:val="28"/>
          <w:szCs w:val="28"/>
        </w:rPr>
        <w:t>7 Информация о результатах научных исследований (испытаний) и измерений, документах по стандартизации и иных документах, на основе которых разрабатывается проект стандарта</w:t>
      </w:r>
    </w:p>
    <w:p w:rsidR="00350F67" w:rsidRPr="001539F0" w:rsidRDefault="00350F67" w:rsidP="00350F67">
      <w:pPr>
        <w:widowControl w:val="0"/>
        <w:ind w:right="-2" w:firstLine="567"/>
        <w:jc w:val="both"/>
        <w:rPr>
          <w:sz w:val="28"/>
          <w:szCs w:val="28"/>
        </w:rPr>
      </w:pPr>
      <w:bookmarkStart w:id="0" w:name="_GoBack"/>
      <w:bookmarkEnd w:id="0"/>
    </w:p>
    <w:p w:rsidR="00833F2A" w:rsidRPr="001539F0" w:rsidRDefault="00350F67" w:rsidP="00833F2A">
      <w:pPr>
        <w:widowControl w:val="0"/>
        <w:ind w:firstLine="567"/>
        <w:jc w:val="both"/>
        <w:rPr>
          <w:sz w:val="28"/>
          <w:szCs w:val="28"/>
        </w:rPr>
      </w:pPr>
      <w:r w:rsidRPr="001539F0">
        <w:rPr>
          <w:rFonts w:eastAsia="MingLiU"/>
          <w:sz w:val="28"/>
          <w:szCs w:val="28"/>
        </w:rPr>
        <w:t xml:space="preserve">Стандарт подготовлен на основе официального перевода на русский язык </w:t>
      </w:r>
      <w:r w:rsidR="00833F2A" w:rsidRPr="001539F0">
        <w:rPr>
          <w:rFonts w:eastAsia="MingLiU"/>
          <w:sz w:val="28"/>
          <w:szCs w:val="28"/>
        </w:rPr>
        <w:t>международно</w:t>
      </w:r>
      <w:r w:rsidRPr="001539F0">
        <w:rPr>
          <w:rFonts w:eastAsia="MingLiU"/>
          <w:sz w:val="28"/>
          <w:szCs w:val="28"/>
        </w:rPr>
        <w:t xml:space="preserve">го стандарта </w:t>
      </w:r>
      <w:r w:rsidR="00833F2A" w:rsidRPr="001539F0">
        <w:rPr>
          <w:sz w:val="28"/>
          <w:szCs w:val="28"/>
          <w:lang w:val="en-US"/>
        </w:rPr>
        <w:t>ISO</w:t>
      </w:r>
      <w:r w:rsidR="00833F2A" w:rsidRPr="001539F0">
        <w:rPr>
          <w:sz w:val="28"/>
          <w:szCs w:val="28"/>
        </w:rPr>
        <w:t xml:space="preserve"> 13344:2015 </w:t>
      </w:r>
      <w:r w:rsidR="00833F2A" w:rsidRPr="001539F0">
        <w:rPr>
          <w:sz w:val="28"/>
          <w:szCs w:val="28"/>
          <w:lang w:val="en-US"/>
        </w:rPr>
        <w:t>Estimation</w:t>
      </w:r>
      <w:r w:rsidR="00833F2A" w:rsidRPr="001539F0">
        <w:rPr>
          <w:sz w:val="28"/>
          <w:szCs w:val="28"/>
        </w:rPr>
        <w:t xml:space="preserve"> </w:t>
      </w:r>
      <w:r w:rsidR="00833F2A" w:rsidRPr="001539F0">
        <w:rPr>
          <w:sz w:val="28"/>
          <w:szCs w:val="28"/>
          <w:lang w:val="en-US"/>
        </w:rPr>
        <w:t>of</w:t>
      </w:r>
      <w:r w:rsidR="00833F2A" w:rsidRPr="001539F0">
        <w:rPr>
          <w:sz w:val="28"/>
          <w:szCs w:val="28"/>
        </w:rPr>
        <w:t xml:space="preserve"> </w:t>
      </w:r>
      <w:r w:rsidR="00833F2A" w:rsidRPr="001539F0">
        <w:rPr>
          <w:sz w:val="28"/>
          <w:szCs w:val="28"/>
          <w:lang w:val="en-US"/>
        </w:rPr>
        <w:t>the</w:t>
      </w:r>
      <w:r w:rsidR="00833F2A" w:rsidRPr="001539F0">
        <w:rPr>
          <w:sz w:val="28"/>
          <w:szCs w:val="28"/>
        </w:rPr>
        <w:t xml:space="preserve"> </w:t>
      </w:r>
      <w:r w:rsidR="00833F2A" w:rsidRPr="001539F0">
        <w:rPr>
          <w:sz w:val="28"/>
          <w:szCs w:val="28"/>
          <w:lang w:val="en-US"/>
        </w:rPr>
        <w:t>lethal</w:t>
      </w:r>
      <w:r w:rsidR="00833F2A" w:rsidRPr="001539F0">
        <w:rPr>
          <w:sz w:val="28"/>
          <w:szCs w:val="28"/>
        </w:rPr>
        <w:t xml:space="preserve"> </w:t>
      </w:r>
      <w:r w:rsidR="00833F2A" w:rsidRPr="001539F0">
        <w:rPr>
          <w:sz w:val="28"/>
          <w:szCs w:val="28"/>
          <w:lang w:val="en-US"/>
        </w:rPr>
        <w:t>toxic</w:t>
      </w:r>
      <w:r w:rsidR="00833F2A" w:rsidRPr="001539F0">
        <w:rPr>
          <w:sz w:val="28"/>
          <w:szCs w:val="28"/>
        </w:rPr>
        <w:t xml:space="preserve"> </w:t>
      </w:r>
      <w:r w:rsidR="00833F2A" w:rsidRPr="001539F0">
        <w:rPr>
          <w:sz w:val="28"/>
          <w:szCs w:val="28"/>
          <w:lang w:val="en-US"/>
        </w:rPr>
        <w:t>potency</w:t>
      </w:r>
      <w:r w:rsidR="00833F2A" w:rsidRPr="001539F0">
        <w:rPr>
          <w:sz w:val="28"/>
          <w:szCs w:val="28"/>
        </w:rPr>
        <w:t xml:space="preserve"> </w:t>
      </w:r>
      <w:r w:rsidR="00833F2A" w:rsidRPr="001539F0">
        <w:rPr>
          <w:sz w:val="28"/>
          <w:szCs w:val="28"/>
          <w:lang w:val="en-US"/>
        </w:rPr>
        <w:t>of</w:t>
      </w:r>
      <w:r w:rsidR="00833F2A" w:rsidRPr="001539F0">
        <w:rPr>
          <w:sz w:val="28"/>
          <w:szCs w:val="28"/>
        </w:rPr>
        <w:t xml:space="preserve"> </w:t>
      </w:r>
      <w:r w:rsidR="00833F2A" w:rsidRPr="001539F0">
        <w:rPr>
          <w:sz w:val="28"/>
          <w:szCs w:val="28"/>
          <w:lang w:val="en-US"/>
        </w:rPr>
        <w:t>fire</w:t>
      </w:r>
      <w:r w:rsidR="00833F2A" w:rsidRPr="001539F0">
        <w:rPr>
          <w:sz w:val="28"/>
          <w:szCs w:val="28"/>
        </w:rPr>
        <w:t xml:space="preserve"> </w:t>
      </w:r>
      <w:r w:rsidR="00833F2A" w:rsidRPr="001539F0">
        <w:rPr>
          <w:sz w:val="28"/>
          <w:szCs w:val="28"/>
          <w:lang w:val="en-US"/>
        </w:rPr>
        <w:t>effluents</w:t>
      </w:r>
      <w:r w:rsidR="00833F2A" w:rsidRPr="001539F0">
        <w:rPr>
          <w:sz w:val="28"/>
          <w:szCs w:val="28"/>
        </w:rPr>
        <w:t xml:space="preserve"> (Оценка летальной токсичности продуктов горения при пожаре)</w:t>
      </w:r>
      <w:r w:rsidRPr="001539F0">
        <w:rPr>
          <w:rFonts w:eastAsia="MingLiU"/>
          <w:sz w:val="28"/>
          <w:szCs w:val="28"/>
        </w:rPr>
        <w:t xml:space="preserve">, выполненного </w:t>
      </w:r>
      <w:r w:rsidR="00833F2A" w:rsidRPr="001539F0">
        <w:rPr>
          <w:sz w:val="28"/>
          <w:szCs w:val="28"/>
        </w:rPr>
        <w:t>РГП на ПХВ «Казахстанский институт стандартизации и сертификации».</w:t>
      </w:r>
    </w:p>
    <w:p w:rsidR="00350F67" w:rsidRPr="001539F0" w:rsidRDefault="00350F67" w:rsidP="00350F67">
      <w:pPr>
        <w:pStyle w:val="Normal1"/>
        <w:widowControl w:val="0"/>
        <w:ind w:firstLine="567"/>
        <w:jc w:val="both"/>
        <w:rPr>
          <w:bCs/>
          <w:sz w:val="28"/>
          <w:szCs w:val="28"/>
        </w:rPr>
      </w:pPr>
      <w:r w:rsidRPr="001539F0">
        <w:rPr>
          <w:bCs/>
          <w:sz w:val="28"/>
          <w:szCs w:val="28"/>
        </w:rPr>
        <w:t>Степень соответствия – идентичная (</w:t>
      </w:r>
      <w:r w:rsidRPr="001539F0">
        <w:rPr>
          <w:bCs/>
          <w:sz w:val="28"/>
          <w:szCs w:val="28"/>
          <w:lang w:val="en-US"/>
        </w:rPr>
        <w:t>IDT</w:t>
      </w:r>
      <w:r w:rsidRPr="001539F0">
        <w:rPr>
          <w:bCs/>
          <w:sz w:val="28"/>
          <w:szCs w:val="28"/>
        </w:rPr>
        <w:t xml:space="preserve">). </w:t>
      </w:r>
    </w:p>
    <w:p w:rsidR="00543428" w:rsidRPr="001539F0" w:rsidRDefault="00543428" w:rsidP="00350F67">
      <w:pPr>
        <w:pStyle w:val="Normal1"/>
        <w:widowControl w:val="0"/>
        <w:ind w:firstLine="567"/>
        <w:jc w:val="both"/>
        <w:rPr>
          <w:bCs/>
          <w:sz w:val="28"/>
          <w:szCs w:val="28"/>
        </w:rPr>
      </w:pPr>
    </w:p>
    <w:p w:rsidR="00833F2A" w:rsidRPr="001539F0" w:rsidRDefault="00833F2A" w:rsidP="00833F2A">
      <w:pPr>
        <w:pStyle w:val="21"/>
        <w:widowControl w:val="0"/>
        <w:spacing w:after="0" w:line="240" w:lineRule="auto"/>
        <w:ind w:left="0" w:firstLine="567"/>
        <w:rPr>
          <w:b/>
          <w:sz w:val="28"/>
          <w:szCs w:val="28"/>
        </w:rPr>
      </w:pPr>
      <w:r w:rsidRPr="001539F0">
        <w:rPr>
          <w:b/>
          <w:sz w:val="28"/>
          <w:szCs w:val="28"/>
        </w:rPr>
        <w:t>8 Данные о разработчике и соисполнителях (контактные данные), сроках разработки проекта стандарта</w:t>
      </w:r>
    </w:p>
    <w:p w:rsidR="00833F2A" w:rsidRPr="001539F0" w:rsidRDefault="00833F2A" w:rsidP="00833F2A">
      <w:pPr>
        <w:pStyle w:val="21"/>
        <w:widowControl w:val="0"/>
        <w:spacing w:after="0" w:line="240" w:lineRule="auto"/>
        <w:ind w:left="284" w:firstLine="567"/>
        <w:rPr>
          <w:sz w:val="28"/>
          <w:szCs w:val="28"/>
        </w:rPr>
      </w:pPr>
    </w:p>
    <w:p w:rsidR="00833F2A" w:rsidRPr="001539F0" w:rsidRDefault="00833F2A" w:rsidP="00833F2A">
      <w:pPr>
        <w:widowControl w:val="0"/>
        <w:ind w:firstLine="567"/>
        <w:jc w:val="both"/>
        <w:rPr>
          <w:sz w:val="28"/>
          <w:szCs w:val="28"/>
        </w:rPr>
      </w:pPr>
      <w:r w:rsidRPr="001539F0">
        <w:rPr>
          <w:sz w:val="28"/>
          <w:szCs w:val="28"/>
        </w:rPr>
        <w:t>РГП на ПХВ «Казахстанский институт стандартизации и сертификации»</w:t>
      </w:r>
    </w:p>
    <w:p w:rsidR="00833F2A" w:rsidRPr="001539F0" w:rsidRDefault="00833F2A" w:rsidP="00833F2A">
      <w:pPr>
        <w:tabs>
          <w:tab w:val="num" w:pos="0"/>
        </w:tabs>
        <w:ind w:firstLine="567"/>
        <w:jc w:val="both"/>
        <w:rPr>
          <w:sz w:val="28"/>
          <w:szCs w:val="28"/>
          <w:shd w:val="clear" w:color="auto" w:fill="FFFFFF"/>
        </w:rPr>
      </w:pPr>
      <w:r w:rsidRPr="001539F0">
        <w:rPr>
          <w:sz w:val="28"/>
          <w:szCs w:val="28"/>
        </w:rPr>
        <w:t xml:space="preserve">Адрес: </w:t>
      </w:r>
      <w:r w:rsidRPr="001539F0">
        <w:rPr>
          <w:sz w:val="28"/>
          <w:szCs w:val="28"/>
          <w:shd w:val="clear" w:color="auto" w:fill="FFFFFF"/>
        </w:rPr>
        <w:t xml:space="preserve">г. </w:t>
      </w:r>
      <w:proofErr w:type="spellStart"/>
      <w:r w:rsidRPr="001539F0">
        <w:rPr>
          <w:sz w:val="28"/>
          <w:szCs w:val="28"/>
          <w:shd w:val="clear" w:color="auto" w:fill="FFFFFF"/>
        </w:rPr>
        <w:t>Нур</w:t>
      </w:r>
      <w:proofErr w:type="spellEnd"/>
      <w:r w:rsidRPr="001539F0">
        <w:rPr>
          <w:sz w:val="28"/>
          <w:szCs w:val="28"/>
          <w:shd w:val="clear" w:color="auto" w:fill="FFFFFF"/>
        </w:rPr>
        <w:t xml:space="preserve">-Султан, </w:t>
      </w:r>
    </w:p>
    <w:p w:rsidR="00833F2A" w:rsidRPr="001539F0" w:rsidRDefault="00833F2A" w:rsidP="00833F2A">
      <w:pPr>
        <w:tabs>
          <w:tab w:val="num" w:pos="0"/>
        </w:tabs>
        <w:ind w:firstLine="567"/>
        <w:jc w:val="both"/>
        <w:rPr>
          <w:sz w:val="28"/>
          <w:szCs w:val="28"/>
        </w:rPr>
      </w:pPr>
      <w:r w:rsidRPr="001539F0">
        <w:rPr>
          <w:sz w:val="28"/>
          <w:szCs w:val="28"/>
          <w:shd w:val="clear" w:color="auto" w:fill="FFFFFF"/>
        </w:rPr>
        <w:t xml:space="preserve">пр. </w:t>
      </w:r>
      <w:proofErr w:type="spellStart"/>
      <w:r w:rsidRPr="001539F0">
        <w:rPr>
          <w:sz w:val="28"/>
          <w:szCs w:val="28"/>
          <w:shd w:val="clear" w:color="auto" w:fill="FFFFFF"/>
        </w:rPr>
        <w:t>Мангилик</w:t>
      </w:r>
      <w:proofErr w:type="spellEnd"/>
      <w:r w:rsidRPr="001539F0">
        <w:rPr>
          <w:sz w:val="28"/>
          <w:szCs w:val="28"/>
          <w:shd w:val="clear" w:color="auto" w:fill="FFFFFF"/>
        </w:rPr>
        <w:t xml:space="preserve"> ел 11, здание «Эталонный центр»</w:t>
      </w:r>
    </w:p>
    <w:p w:rsidR="00833F2A" w:rsidRPr="001539F0" w:rsidRDefault="00833F2A" w:rsidP="00833F2A">
      <w:pPr>
        <w:tabs>
          <w:tab w:val="num" w:pos="0"/>
        </w:tabs>
        <w:ind w:firstLine="567"/>
        <w:jc w:val="both"/>
        <w:rPr>
          <w:sz w:val="28"/>
          <w:szCs w:val="28"/>
        </w:rPr>
      </w:pPr>
      <w:r w:rsidRPr="001539F0">
        <w:rPr>
          <w:sz w:val="28"/>
          <w:szCs w:val="28"/>
        </w:rPr>
        <w:t xml:space="preserve">тел./факс:  </w:t>
      </w:r>
      <w:r w:rsidR="001539F0" w:rsidRPr="001539F0">
        <w:rPr>
          <w:sz w:val="28"/>
          <w:szCs w:val="28"/>
        </w:rPr>
        <w:t>44-64-24</w:t>
      </w:r>
    </w:p>
    <w:p w:rsidR="00833F2A" w:rsidRPr="001539F0" w:rsidRDefault="00833F2A" w:rsidP="00833F2A">
      <w:pPr>
        <w:ind w:firstLine="567"/>
        <w:rPr>
          <w:sz w:val="28"/>
          <w:szCs w:val="28"/>
          <w:lang w:val="en-US"/>
        </w:rPr>
      </w:pPr>
      <w:proofErr w:type="gramStart"/>
      <w:r w:rsidRPr="001539F0">
        <w:rPr>
          <w:sz w:val="28"/>
          <w:szCs w:val="28"/>
          <w:shd w:val="clear" w:color="auto" w:fill="FFFFFF"/>
          <w:lang w:val="en-US"/>
        </w:rPr>
        <w:lastRenderedPageBreak/>
        <w:t>e</w:t>
      </w:r>
      <w:r w:rsidRPr="003D7A8C">
        <w:rPr>
          <w:sz w:val="28"/>
          <w:szCs w:val="28"/>
          <w:shd w:val="clear" w:color="auto" w:fill="FFFFFF"/>
          <w:lang w:val="en-US"/>
        </w:rPr>
        <w:t>-</w:t>
      </w:r>
      <w:r w:rsidRPr="001539F0">
        <w:rPr>
          <w:sz w:val="28"/>
          <w:szCs w:val="28"/>
          <w:shd w:val="clear" w:color="auto" w:fill="FFFFFF"/>
          <w:lang w:val="en-US"/>
        </w:rPr>
        <w:t>mail</w:t>
      </w:r>
      <w:proofErr w:type="gramEnd"/>
      <w:r w:rsidRPr="003D7A8C">
        <w:rPr>
          <w:sz w:val="28"/>
          <w:szCs w:val="28"/>
          <w:shd w:val="clear" w:color="auto" w:fill="FFFFFF"/>
          <w:lang w:val="en-US"/>
        </w:rPr>
        <w:t>:</w:t>
      </w:r>
      <w:r w:rsidRPr="003D7A8C">
        <w:rPr>
          <w:sz w:val="28"/>
          <w:szCs w:val="28"/>
          <w:lang w:val="en-US"/>
        </w:rPr>
        <w:t xml:space="preserve"> </w:t>
      </w:r>
      <w:r w:rsidR="001539F0" w:rsidRPr="001539F0">
        <w:rPr>
          <w:sz w:val="28"/>
          <w:szCs w:val="28"/>
          <w:lang w:val="en-US"/>
        </w:rPr>
        <w:t>a.ziyataeva@kazinst.kz</w:t>
      </w:r>
    </w:p>
    <w:p w:rsidR="00833F2A" w:rsidRPr="001539F0" w:rsidRDefault="0004258F" w:rsidP="00833F2A">
      <w:pPr>
        <w:widowControl w:val="0"/>
        <w:ind w:firstLine="567"/>
        <w:jc w:val="both"/>
        <w:rPr>
          <w:sz w:val="28"/>
          <w:szCs w:val="28"/>
        </w:rPr>
      </w:pPr>
      <w:r w:rsidRPr="001539F0">
        <w:rPr>
          <w:sz w:val="28"/>
          <w:szCs w:val="28"/>
        </w:rPr>
        <w:t xml:space="preserve">сайт: </w:t>
      </w:r>
      <w:proofErr w:type="spellStart"/>
      <w:r w:rsidRPr="001539F0">
        <w:rPr>
          <w:sz w:val="28"/>
          <w:szCs w:val="28"/>
          <w:lang w:val="en-US"/>
        </w:rPr>
        <w:t>kazinst</w:t>
      </w:r>
      <w:proofErr w:type="spellEnd"/>
      <w:r w:rsidRPr="001539F0">
        <w:rPr>
          <w:sz w:val="28"/>
          <w:szCs w:val="28"/>
        </w:rPr>
        <w:t>.</w:t>
      </w:r>
      <w:proofErr w:type="spellStart"/>
      <w:r w:rsidRPr="001539F0">
        <w:rPr>
          <w:sz w:val="28"/>
          <w:szCs w:val="28"/>
          <w:lang w:val="en-US"/>
        </w:rPr>
        <w:t>kz</w:t>
      </w:r>
      <w:proofErr w:type="spellEnd"/>
    </w:p>
    <w:p w:rsidR="0004258F" w:rsidRPr="001539F0" w:rsidRDefault="0004258F" w:rsidP="00833F2A">
      <w:pPr>
        <w:widowControl w:val="0"/>
        <w:ind w:firstLine="567"/>
        <w:jc w:val="both"/>
        <w:rPr>
          <w:sz w:val="28"/>
          <w:szCs w:val="28"/>
        </w:rPr>
      </w:pPr>
    </w:p>
    <w:p w:rsidR="00833F2A" w:rsidRPr="001539F0" w:rsidRDefault="00833F2A" w:rsidP="00833F2A">
      <w:pPr>
        <w:widowControl w:val="0"/>
        <w:ind w:firstLine="567"/>
        <w:rPr>
          <w:sz w:val="28"/>
          <w:szCs w:val="28"/>
        </w:rPr>
      </w:pPr>
      <w:r w:rsidRPr="001539F0">
        <w:rPr>
          <w:sz w:val="28"/>
          <w:szCs w:val="28"/>
        </w:rPr>
        <w:t xml:space="preserve">Сроки разработки национального стандарта:             </w:t>
      </w:r>
      <w:r w:rsidR="003F3A30">
        <w:rPr>
          <w:sz w:val="28"/>
          <w:szCs w:val="28"/>
        </w:rPr>
        <w:t xml:space="preserve">                      </w:t>
      </w:r>
      <w:r w:rsidRPr="001539F0">
        <w:rPr>
          <w:sz w:val="28"/>
          <w:szCs w:val="28"/>
        </w:rPr>
        <w:t>2020 года.</w:t>
      </w:r>
    </w:p>
    <w:p w:rsidR="00833F2A" w:rsidRPr="001539F0" w:rsidRDefault="00833F2A" w:rsidP="00833F2A">
      <w:pPr>
        <w:widowControl w:val="0"/>
        <w:ind w:firstLine="567"/>
        <w:rPr>
          <w:b/>
          <w:sz w:val="28"/>
          <w:szCs w:val="28"/>
        </w:rPr>
      </w:pPr>
    </w:p>
    <w:p w:rsidR="0004258F" w:rsidRPr="001539F0" w:rsidRDefault="0004258F" w:rsidP="00833F2A">
      <w:pPr>
        <w:widowControl w:val="0"/>
        <w:ind w:firstLine="567"/>
        <w:rPr>
          <w:b/>
          <w:sz w:val="28"/>
          <w:szCs w:val="28"/>
        </w:rPr>
      </w:pPr>
    </w:p>
    <w:p w:rsidR="00833F2A" w:rsidRPr="001539F0" w:rsidRDefault="00833F2A" w:rsidP="00833F2A">
      <w:pPr>
        <w:widowControl w:val="0"/>
        <w:ind w:firstLine="567"/>
        <w:jc w:val="both"/>
        <w:rPr>
          <w:b/>
          <w:sz w:val="28"/>
          <w:szCs w:val="28"/>
        </w:rPr>
      </w:pPr>
      <w:r w:rsidRPr="001539F0">
        <w:rPr>
          <w:b/>
          <w:sz w:val="28"/>
          <w:szCs w:val="28"/>
        </w:rPr>
        <w:t xml:space="preserve">Заместитель </w:t>
      </w:r>
    </w:p>
    <w:p w:rsidR="00833F2A" w:rsidRPr="001539F0" w:rsidRDefault="00833F2A" w:rsidP="00833F2A">
      <w:pPr>
        <w:widowControl w:val="0"/>
        <w:ind w:firstLine="567"/>
        <w:jc w:val="both"/>
        <w:rPr>
          <w:b/>
          <w:sz w:val="28"/>
          <w:szCs w:val="28"/>
        </w:rPr>
      </w:pPr>
      <w:r w:rsidRPr="001539F0">
        <w:rPr>
          <w:b/>
          <w:sz w:val="28"/>
          <w:szCs w:val="28"/>
        </w:rPr>
        <w:t xml:space="preserve">генерального директора </w:t>
      </w:r>
    </w:p>
    <w:p w:rsidR="00833F2A" w:rsidRPr="001539F0" w:rsidRDefault="00833F2A" w:rsidP="00833F2A">
      <w:pPr>
        <w:widowControl w:val="0"/>
        <w:ind w:firstLine="567"/>
        <w:rPr>
          <w:sz w:val="28"/>
          <w:szCs w:val="28"/>
        </w:rPr>
      </w:pPr>
      <w:r w:rsidRPr="001539F0">
        <w:rPr>
          <w:b/>
          <w:sz w:val="28"/>
          <w:szCs w:val="28"/>
        </w:rPr>
        <w:t xml:space="preserve">РГП на ПХВ «Казахстанский институт       </w:t>
      </w:r>
      <w:r w:rsidR="001539F0">
        <w:rPr>
          <w:b/>
          <w:sz w:val="28"/>
          <w:szCs w:val="28"/>
        </w:rPr>
        <w:t xml:space="preserve">             </w:t>
      </w:r>
      <w:r w:rsidRPr="001539F0">
        <w:rPr>
          <w:b/>
          <w:sz w:val="28"/>
          <w:szCs w:val="28"/>
        </w:rPr>
        <w:t xml:space="preserve">             И.В. Хамитов</w:t>
      </w:r>
    </w:p>
    <w:p w:rsidR="00350F67" w:rsidRPr="001539F0" w:rsidRDefault="00350F67" w:rsidP="00833F2A">
      <w:pPr>
        <w:pStyle w:val="21"/>
        <w:widowControl w:val="0"/>
        <w:spacing w:after="0" w:line="240" w:lineRule="auto"/>
        <w:ind w:left="284" w:firstLine="567"/>
        <w:rPr>
          <w:b/>
          <w:sz w:val="28"/>
          <w:szCs w:val="28"/>
        </w:rPr>
      </w:pPr>
    </w:p>
    <w:sectPr w:rsidR="00350F67" w:rsidRPr="001539F0" w:rsidSect="00F85116">
      <w:headerReference w:type="even" r:id="rId8"/>
      <w:footerReference w:type="even" r:id="rId9"/>
      <w:footerReference w:type="default" r:id="rId10"/>
      <w:pgSz w:w="11906" w:h="16838" w:code="9"/>
      <w:pgMar w:top="851" w:right="851" w:bottom="1418" w:left="1418" w:header="567"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72DFE" w:rsidRDefault="00E72DFE" w:rsidP="008358FD">
      <w:r>
        <w:separator/>
      </w:r>
    </w:p>
  </w:endnote>
  <w:endnote w:type="continuationSeparator" w:id="0">
    <w:p w:rsidR="00E72DFE" w:rsidRDefault="00E72DFE" w:rsidP="008358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notTrueType/>
    <w:pitch w:val="fixed"/>
    <w:sig w:usb0="00000001" w:usb1="08070000" w:usb2="00000010" w:usb3="00000000" w:csb0="00020000" w:csb1="00000000"/>
  </w:font>
  <w:font w:name="MingLiU">
    <w:altName w:val="細明體"/>
    <w:panose1 w:val="02010609000101010101"/>
    <w:charset w:val="88"/>
    <w:family w:val="modern"/>
    <w:notTrueType/>
    <w:pitch w:val="fixed"/>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390" w:rsidRDefault="0096761E" w:rsidP="00ED3848">
    <w:pPr>
      <w:pStyle w:val="a6"/>
      <w:framePr w:wrap="around" w:vAnchor="text" w:hAnchor="margin" w:xAlign="right" w:y="1"/>
      <w:rPr>
        <w:rStyle w:val="a3"/>
      </w:rPr>
    </w:pPr>
    <w:r>
      <w:rPr>
        <w:rStyle w:val="a3"/>
      </w:rPr>
      <w:fldChar w:fldCharType="begin"/>
    </w:r>
    <w:r w:rsidR="008E3E4A">
      <w:rPr>
        <w:rStyle w:val="a3"/>
      </w:rPr>
      <w:instrText xml:space="preserve">PAGE  </w:instrText>
    </w:r>
    <w:r>
      <w:rPr>
        <w:rStyle w:val="a3"/>
      </w:rPr>
      <w:fldChar w:fldCharType="end"/>
    </w:r>
  </w:p>
  <w:p w:rsidR="001B3390" w:rsidRDefault="00E72DFE" w:rsidP="00C65371">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390" w:rsidRPr="00F85539" w:rsidRDefault="0096761E" w:rsidP="00ED3848">
    <w:pPr>
      <w:pStyle w:val="a6"/>
      <w:framePr w:wrap="around" w:vAnchor="text" w:hAnchor="margin" w:xAlign="right" w:y="1"/>
      <w:rPr>
        <w:rStyle w:val="a3"/>
      </w:rPr>
    </w:pPr>
    <w:r w:rsidRPr="00F85539">
      <w:rPr>
        <w:rStyle w:val="a3"/>
      </w:rPr>
      <w:fldChar w:fldCharType="begin"/>
    </w:r>
    <w:r w:rsidR="008E3E4A" w:rsidRPr="00F85539">
      <w:rPr>
        <w:rStyle w:val="a3"/>
      </w:rPr>
      <w:instrText xml:space="preserve">PAGE  </w:instrText>
    </w:r>
    <w:r w:rsidRPr="00F85539">
      <w:rPr>
        <w:rStyle w:val="a3"/>
      </w:rPr>
      <w:fldChar w:fldCharType="separate"/>
    </w:r>
    <w:r w:rsidR="003D7A8C">
      <w:rPr>
        <w:rStyle w:val="a3"/>
        <w:noProof/>
      </w:rPr>
      <w:t>3</w:t>
    </w:r>
    <w:r w:rsidRPr="00F85539">
      <w:rPr>
        <w:rStyle w:val="a3"/>
      </w:rPr>
      <w:fldChar w:fldCharType="end"/>
    </w:r>
  </w:p>
  <w:p w:rsidR="001B3390" w:rsidRDefault="00E72DFE" w:rsidP="00C65371">
    <w:pPr>
      <w:pStyle w:val="a6"/>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72DFE" w:rsidRDefault="00E72DFE" w:rsidP="008358FD">
      <w:r>
        <w:separator/>
      </w:r>
    </w:p>
  </w:footnote>
  <w:footnote w:type="continuationSeparator" w:id="0">
    <w:p w:rsidR="00E72DFE" w:rsidRDefault="00E72DFE" w:rsidP="008358F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B3390" w:rsidRDefault="0096761E" w:rsidP="00686306">
    <w:pPr>
      <w:pStyle w:val="a4"/>
      <w:framePr w:wrap="around" w:vAnchor="text" w:hAnchor="margin" w:xAlign="center" w:y="1"/>
      <w:rPr>
        <w:rStyle w:val="a3"/>
      </w:rPr>
    </w:pPr>
    <w:r>
      <w:rPr>
        <w:rStyle w:val="a3"/>
      </w:rPr>
      <w:fldChar w:fldCharType="begin"/>
    </w:r>
    <w:r w:rsidR="008E3E4A">
      <w:rPr>
        <w:rStyle w:val="a3"/>
      </w:rPr>
      <w:instrText xml:space="preserve">PAGE  </w:instrText>
    </w:r>
    <w:r>
      <w:rPr>
        <w:rStyle w:val="a3"/>
      </w:rPr>
      <w:fldChar w:fldCharType="end"/>
    </w:r>
  </w:p>
  <w:p w:rsidR="001B3390" w:rsidRDefault="00E72DF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D"/>
    <w:multiLevelType w:val="multilevel"/>
    <w:tmpl w:val="0BA62694"/>
    <w:lvl w:ilvl="0">
      <w:start w:val="1"/>
      <w:numFmt w:val="lowerLetter"/>
      <w:lvlText w:val="%1)"/>
      <w:lvlJc w:val="left"/>
      <w:rPr>
        <w:rFonts w:ascii="Arial" w:hAnsi="Arial" w:cs="Arial"/>
        <w:b w:val="0"/>
        <w:bCs w:val="0"/>
        <w:i w:val="0"/>
        <w:iCs w:val="0"/>
        <w:smallCaps w:val="0"/>
        <w:strike w:val="0"/>
        <w:color w:val="000000"/>
        <w:spacing w:val="0"/>
        <w:w w:val="100"/>
        <w:position w:val="0"/>
        <w:sz w:val="24"/>
        <w:szCs w:val="24"/>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9"/>
        <w:szCs w:val="19"/>
        <w:u w:val="none"/>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F85116"/>
    <w:rsid w:val="0000011C"/>
    <w:rsid w:val="00000133"/>
    <w:rsid w:val="00000233"/>
    <w:rsid w:val="000004E6"/>
    <w:rsid w:val="00000624"/>
    <w:rsid w:val="00000632"/>
    <w:rsid w:val="00000660"/>
    <w:rsid w:val="0000067B"/>
    <w:rsid w:val="00000A05"/>
    <w:rsid w:val="00000E14"/>
    <w:rsid w:val="00000E27"/>
    <w:rsid w:val="00000E82"/>
    <w:rsid w:val="000012B4"/>
    <w:rsid w:val="00001376"/>
    <w:rsid w:val="000013C3"/>
    <w:rsid w:val="000014FF"/>
    <w:rsid w:val="00001536"/>
    <w:rsid w:val="00001A70"/>
    <w:rsid w:val="00001A93"/>
    <w:rsid w:val="00001B92"/>
    <w:rsid w:val="00001CD7"/>
    <w:rsid w:val="00001D60"/>
    <w:rsid w:val="00002019"/>
    <w:rsid w:val="00002068"/>
    <w:rsid w:val="0000209F"/>
    <w:rsid w:val="000023C6"/>
    <w:rsid w:val="00002416"/>
    <w:rsid w:val="000025CB"/>
    <w:rsid w:val="00002B6D"/>
    <w:rsid w:val="00002C44"/>
    <w:rsid w:val="00002D5F"/>
    <w:rsid w:val="00002DB9"/>
    <w:rsid w:val="00002EE0"/>
    <w:rsid w:val="00002F9D"/>
    <w:rsid w:val="00002FE7"/>
    <w:rsid w:val="00003090"/>
    <w:rsid w:val="00003329"/>
    <w:rsid w:val="00003344"/>
    <w:rsid w:val="0000363C"/>
    <w:rsid w:val="00003948"/>
    <w:rsid w:val="00003C0A"/>
    <w:rsid w:val="00003D65"/>
    <w:rsid w:val="000042A6"/>
    <w:rsid w:val="00004355"/>
    <w:rsid w:val="000044B7"/>
    <w:rsid w:val="0000467B"/>
    <w:rsid w:val="00004827"/>
    <w:rsid w:val="00004BD1"/>
    <w:rsid w:val="00004BF8"/>
    <w:rsid w:val="00005746"/>
    <w:rsid w:val="00005B89"/>
    <w:rsid w:val="00006398"/>
    <w:rsid w:val="00006479"/>
    <w:rsid w:val="0000668C"/>
    <w:rsid w:val="0000671C"/>
    <w:rsid w:val="00006C17"/>
    <w:rsid w:val="00006EC0"/>
    <w:rsid w:val="00006ECF"/>
    <w:rsid w:val="00006F16"/>
    <w:rsid w:val="00006F4D"/>
    <w:rsid w:val="000070B4"/>
    <w:rsid w:val="000073CD"/>
    <w:rsid w:val="00007465"/>
    <w:rsid w:val="00007473"/>
    <w:rsid w:val="0000759A"/>
    <w:rsid w:val="000076BC"/>
    <w:rsid w:val="000078B3"/>
    <w:rsid w:val="000079FA"/>
    <w:rsid w:val="00010438"/>
    <w:rsid w:val="000104E9"/>
    <w:rsid w:val="000104F5"/>
    <w:rsid w:val="00010654"/>
    <w:rsid w:val="000106F3"/>
    <w:rsid w:val="0001094F"/>
    <w:rsid w:val="00010AAC"/>
    <w:rsid w:val="00010B87"/>
    <w:rsid w:val="00010BDA"/>
    <w:rsid w:val="00010FD7"/>
    <w:rsid w:val="0001153D"/>
    <w:rsid w:val="00011932"/>
    <w:rsid w:val="00011CAD"/>
    <w:rsid w:val="000122F4"/>
    <w:rsid w:val="00012464"/>
    <w:rsid w:val="000124D9"/>
    <w:rsid w:val="00012707"/>
    <w:rsid w:val="0001279F"/>
    <w:rsid w:val="000128A0"/>
    <w:rsid w:val="0001291D"/>
    <w:rsid w:val="00012B65"/>
    <w:rsid w:val="00012C92"/>
    <w:rsid w:val="00012CBD"/>
    <w:rsid w:val="00012D3D"/>
    <w:rsid w:val="000131D8"/>
    <w:rsid w:val="000131F6"/>
    <w:rsid w:val="0001340B"/>
    <w:rsid w:val="000135E0"/>
    <w:rsid w:val="00013683"/>
    <w:rsid w:val="00013AD5"/>
    <w:rsid w:val="00014058"/>
    <w:rsid w:val="0001435B"/>
    <w:rsid w:val="000144AC"/>
    <w:rsid w:val="0001472F"/>
    <w:rsid w:val="00014861"/>
    <w:rsid w:val="000149A4"/>
    <w:rsid w:val="00014C81"/>
    <w:rsid w:val="00014E72"/>
    <w:rsid w:val="00014F87"/>
    <w:rsid w:val="000152EC"/>
    <w:rsid w:val="000158C8"/>
    <w:rsid w:val="000158E0"/>
    <w:rsid w:val="000158EF"/>
    <w:rsid w:val="00015F57"/>
    <w:rsid w:val="00015F92"/>
    <w:rsid w:val="0001677C"/>
    <w:rsid w:val="00016808"/>
    <w:rsid w:val="00016CC5"/>
    <w:rsid w:val="00017288"/>
    <w:rsid w:val="000172BE"/>
    <w:rsid w:val="0001738D"/>
    <w:rsid w:val="00017523"/>
    <w:rsid w:val="0001785C"/>
    <w:rsid w:val="00017991"/>
    <w:rsid w:val="00017EE3"/>
    <w:rsid w:val="0002022F"/>
    <w:rsid w:val="0002048E"/>
    <w:rsid w:val="000206F8"/>
    <w:rsid w:val="000207FA"/>
    <w:rsid w:val="000208BE"/>
    <w:rsid w:val="000209AA"/>
    <w:rsid w:val="00020A3E"/>
    <w:rsid w:val="00020A58"/>
    <w:rsid w:val="00020BBB"/>
    <w:rsid w:val="00020BDA"/>
    <w:rsid w:val="00020CE9"/>
    <w:rsid w:val="00021396"/>
    <w:rsid w:val="00021774"/>
    <w:rsid w:val="00021939"/>
    <w:rsid w:val="000219E5"/>
    <w:rsid w:val="00021B5C"/>
    <w:rsid w:val="00021CF6"/>
    <w:rsid w:val="00021E04"/>
    <w:rsid w:val="00021FBD"/>
    <w:rsid w:val="0002224E"/>
    <w:rsid w:val="000222AF"/>
    <w:rsid w:val="000223E0"/>
    <w:rsid w:val="000225B7"/>
    <w:rsid w:val="0002264F"/>
    <w:rsid w:val="000226DD"/>
    <w:rsid w:val="00022911"/>
    <w:rsid w:val="00022AB6"/>
    <w:rsid w:val="00022DE9"/>
    <w:rsid w:val="00022F67"/>
    <w:rsid w:val="00023009"/>
    <w:rsid w:val="000232E9"/>
    <w:rsid w:val="0002371A"/>
    <w:rsid w:val="0002373B"/>
    <w:rsid w:val="0002377B"/>
    <w:rsid w:val="000239C4"/>
    <w:rsid w:val="00023DC0"/>
    <w:rsid w:val="00023F90"/>
    <w:rsid w:val="000244DA"/>
    <w:rsid w:val="00024519"/>
    <w:rsid w:val="000245E3"/>
    <w:rsid w:val="000246AA"/>
    <w:rsid w:val="0002473F"/>
    <w:rsid w:val="00024A4A"/>
    <w:rsid w:val="00024A4F"/>
    <w:rsid w:val="00024D26"/>
    <w:rsid w:val="00024E4B"/>
    <w:rsid w:val="00024F2C"/>
    <w:rsid w:val="00024FE6"/>
    <w:rsid w:val="000257B0"/>
    <w:rsid w:val="00025A13"/>
    <w:rsid w:val="00025E46"/>
    <w:rsid w:val="000266F8"/>
    <w:rsid w:val="0002680C"/>
    <w:rsid w:val="0002685F"/>
    <w:rsid w:val="00026A93"/>
    <w:rsid w:val="00026C31"/>
    <w:rsid w:val="00026D40"/>
    <w:rsid w:val="00026E21"/>
    <w:rsid w:val="000270DD"/>
    <w:rsid w:val="0002716E"/>
    <w:rsid w:val="0002719C"/>
    <w:rsid w:val="000271BC"/>
    <w:rsid w:val="000272D1"/>
    <w:rsid w:val="00027456"/>
    <w:rsid w:val="00027535"/>
    <w:rsid w:val="00027543"/>
    <w:rsid w:val="00027956"/>
    <w:rsid w:val="00027B49"/>
    <w:rsid w:val="00027E16"/>
    <w:rsid w:val="00027E44"/>
    <w:rsid w:val="00027F28"/>
    <w:rsid w:val="00030328"/>
    <w:rsid w:val="000303D8"/>
    <w:rsid w:val="00030449"/>
    <w:rsid w:val="0003047D"/>
    <w:rsid w:val="00030672"/>
    <w:rsid w:val="00030999"/>
    <w:rsid w:val="000309AD"/>
    <w:rsid w:val="000309DF"/>
    <w:rsid w:val="00030A57"/>
    <w:rsid w:val="00030E3D"/>
    <w:rsid w:val="00031046"/>
    <w:rsid w:val="000314BB"/>
    <w:rsid w:val="00031686"/>
    <w:rsid w:val="000316FB"/>
    <w:rsid w:val="00031A5E"/>
    <w:rsid w:val="00031BED"/>
    <w:rsid w:val="00031EFD"/>
    <w:rsid w:val="0003200D"/>
    <w:rsid w:val="00032535"/>
    <w:rsid w:val="000325A4"/>
    <w:rsid w:val="000326C0"/>
    <w:rsid w:val="00032A3C"/>
    <w:rsid w:val="00032E0E"/>
    <w:rsid w:val="0003308E"/>
    <w:rsid w:val="0003317E"/>
    <w:rsid w:val="0003325E"/>
    <w:rsid w:val="00033385"/>
    <w:rsid w:val="000336AE"/>
    <w:rsid w:val="000336BF"/>
    <w:rsid w:val="00033729"/>
    <w:rsid w:val="0003398F"/>
    <w:rsid w:val="00033A06"/>
    <w:rsid w:val="00033A52"/>
    <w:rsid w:val="00033B06"/>
    <w:rsid w:val="00033D2A"/>
    <w:rsid w:val="00033D6E"/>
    <w:rsid w:val="00033EDD"/>
    <w:rsid w:val="000341E6"/>
    <w:rsid w:val="00034481"/>
    <w:rsid w:val="00034530"/>
    <w:rsid w:val="0003458F"/>
    <w:rsid w:val="000345C6"/>
    <w:rsid w:val="0003460F"/>
    <w:rsid w:val="000347AA"/>
    <w:rsid w:val="0003484C"/>
    <w:rsid w:val="000349B2"/>
    <w:rsid w:val="00034A19"/>
    <w:rsid w:val="00034B48"/>
    <w:rsid w:val="00034D45"/>
    <w:rsid w:val="00034EA9"/>
    <w:rsid w:val="00034F33"/>
    <w:rsid w:val="00034F78"/>
    <w:rsid w:val="00034F7C"/>
    <w:rsid w:val="00034FD6"/>
    <w:rsid w:val="000350C5"/>
    <w:rsid w:val="0003511A"/>
    <w:rsid w:val="00035151"/>
    <w:rsid w:val="000351C9"/>
    <w:rsid w:val="000351D0"/>
    <w:rsid w:val="00035285"/>
    <w:rsid w:val="00035599"/>
    <w:rsid w:val="000357B3"/>
    <w:rsid w:val="00035851"/>
    <w:rsid w:val="00035AD7"/>
    <w:rsid w:val="000360C6"/>
    <w:rsid w:val="000365D9"/>
    <w:rsid w:val="0003665E"/>
    <w:rsid w:val="00036990"/>
    <w:rsid w:val="00036A28"/>
    <w:rsid w:val="00036C2C"/>
    <w:rsid w:val="00036C53"/>
    <w:rsid w:val="00036C5C"/>
    <w:rsid w:val="00036C9E"/>
    <w:rsid w:val="00036F19"/>
    <w:rsid w:val="000377E2"/>
    <w:rsid w:val="000378F5"/>
    <w:rsid w:val="00037A45"/>
    <w:rsid w:val="00037E0B"/>
    <w:rsid w:val="00037E89"/>
    <w:rsid w:val="0004004B"/>
    <w:rsid w:val="0004017B"/>
    <w:rsid w:val="0004026C"/>
    <w:rsid w:val="000406D3"/>
    <w:rsid w:val="000406D8"/>
    <w:rsid w:val="0004078F"/>
    <w:rsid w:val="00040A05"/>
    <w:rsid w:val="00040B31"/>
    <w:rsid w:val="00040D94"/>
    <w:rsid w:val="00040DEE"/>
    <w:rsid w:val="0004109A"/>
    <w:rsid w:val="00041125"/>
    <w:rsid w:val="0004118D"/>
    <w:rsid w:val="000413B7"/>
    <w:rsid w:val="000413EF"/>
    <w:rsid w:val="00041426"/>
    <w:rsid w:val="000415EB"/>
    <w:rsid w:val="000417F9"/>
    <w:rsid w:val="00041979"/>
    <w:rsid w:val="00041BD6"/>
    <w:rsid w:val="00041BF6"/>
    <w:rsid w:val="00041CDA"/>
    <w:rsid w:val="00041F1C"/>
    <w:rsid w:val="0004208B"/>
    <w:rsid w:val="00042119"/>
    <w:rsid w:val="000421CA"/>
    <w:rsid w:val="0004228F"/>
    <w:rsid w:val="0004229E"/>
    <w:rsid w:val="000422D6"/>
    <w:rsid w:val="000423DB"/>
    <w:rsid w:val="0004258F"/>
    <w:rsid w:val="000425C5"/>
    <w:rsid w:val="00042672"/>
    <w:rsid w:val="00042760"/>
    <w:rsid w:val="00042846"/>
    <w:rsid w:val="0004287D"/>
    <w:rsid w:val="000428D9"/>
    <w:rsid w:val="00042971"/>
    <w:rsid w:val="00042B37"/>
    <w:rsid w:val="00042B66"/>
    <w:rsid w:val="00042BA8"/>
    <w:rsid w:val="00042C64"/>
    <w:rsid w:val="00042C79"/>
    <w:rsid w:val="00042E6E"/>
    <w:rsid w:val="00042E73"/>
    <w:rsid w:val="00042F4A"/>
    <w:rsid w:val="0004301C"/>
    <w:rsid w:val="000432D2"/>
    <w:rsid w:val="00043445"/>
    <w:rsid w:val="0004351C"/>
    <w:rsid w:val="00043617"/>
    <w:rsid w:val="000436BF"/>
    <w:rsid w:val="00043820"/>
    <w:rsid w:val="000438E8"/>
    <w:rsid w:val="00043D55"/>
    <w:rsid w:val="0004416A"/>
    <w:rsid w:val="000441D1"/>
    <w:rsid w:val="00044253"/>
    <w:rsid w:val="00044455"/>
    <w:rsid w:val="000445E2"/>
    <w:rsid w:val="00044600"/>
    <w:rsid w:val="00044670"/>
    <w:rsid w:val="0004469E"/>
    <w:rsid w:val="000446CD"/>
    <w:rsid w:val="00044C21"/>
    <w:rsid w:val="00044EA5"/>
    <w:rsid w:val="00044EF5"/>
    <w:rsid w:val="00044FD0"/>
    <w:rsid w:val="000450CE"/>
    <w:rsid w:val="000450D5"/>
    <w:rsid w:val="00045165"/>
    <w:rsid w:val="00045266"/>
    <w:rsid w:val="0004527A"/>
    <w:rsid w:val="00045301"/>
    <w:rsid w:val="0004534F"/>
    <w:rsid w:val="00045410"/>
    <w:rsid w:val="0004546A"/>
    <w:rsid w:val="000454EE"/>
    <w:rsid w:val="00045751"/>
    <w:rsid w:val="00045896"/>
    <w:rsid w:val="000459D5"/>
    <w:rsid w:val="00045AEA"/>
    <w:rsid w:val="00045B7F"/>
    <w:rsid w:val="00045CED"/>
    <w:rsid w:val="00045CF4"/>
    <w:rsid w:val="00045E34"/>
    <w:rsid w:val="000460A2"/>
    <w:rsid w:val="000460D0"/>
    <w:rsid w:val="000462C8"/>
    <w:rsid w:val="000464E3"/>
    <w:rsid w:val="000467DD"/>
    <w:rsid w:val="00046BC0"/>
    <w:rsid w:val="00047184"/>
    <w:rsid w:val="000471A6"/>
    <w:rsid w:val="000474CB"/>
    <w:rsid w:val="00047705"/>
    <w:rsid w:val="000478AD"/>
    <w:rsid w:val="00047CF1"/>
    <w:rsid w:val="00047EC2"/>
    <w:rsid w:val="000502B6"/>
    <w:rsid w:val="0005032C"/>
    <w:rsid w:val="000503E3"/>
    <w:rsid w:val="000504F5"/>
    <w:rsid w:val="00050658"/>
    <w:rsid w:val="000506D4"/>
    <w:rsid w:val="000507A2"/>
    <w:rsid w:val="00050A9A"/>
    <w:rsid w:val="00050B1E"/>
    <w:rsid w:val="00050C65"/>
    <w:rsid w:val="00051006"/>
    <w:rsid w:val="000510EC"/>
    <w:rsid w:val="0005146D"/>
    <w:rsid w:val="000516C5"/>
    <w:rsid w:val="000516F0"/>
    <w:rsid w:val="0005178E"/>
    <w:rsid w:val="00051BF5"/>
    <w:rsid w:val="00051E9C"/>
    <w:rsid w:val="00051F3F"/>
    <w:rsid w:val="00051FEB"/>
    <w:rsid w:val="00051FFD"/>
    <w:rsid w:val="00052065"/>
    <w:rsid w:val="00052220"/>
    <w:rsid w:val="000524B4"/>
    <w:rsid w:val="0005254F"/>
    <w:rsid w:val="00052682"/>
    <w:rsid w:val="00052928"/>
    <w:rsid w:val="00052A5A"/>
    <w:rsid w:val="00052A5B"/>
    <w:rsid w:val="00052A6F"/>
    <w:rsid w:val="00052B9A"/>
    <w:rsid w:val="000531AE"/>
    <w:rsid w:val="0005384A"/>
    <w:rsid w:val="000538A2"/>
    <w:rsid w:val="00053A54"/>
    <w:rsid w:val="00053C7C"/>
    <w:rsid w:val="00053E30"/>
    <w:rsid w:val="00053F12"/>
    <w:rsid w:val="00053F33"/>
    <w:rsid w:val="0005434B"/>
    <w:rsid w:val="000547A5"/>
    <w:rsid w:val="0005488E"/>
    <w:rsid w:val="00054B6D"/>
    <w:rsid w:val="00054BF4"/>
    <w:rsid w:val="00054C7B"/>
    <w:rsid w:val="00054D8C"/>
    <w:rsid w:val="00054E00"/>
    <w:rsid w:val="00054F93"/>
    <w:rsid w:val="000551E9"/>
    <w:rsid w:val="000553AF"/>
    <w:rsid w:val="000553B2"/>
    <w:rsid w:val="000558CC"/>
    <w:rsid w:val="00055904"/>
    <w:rsid w:val="0005591C"/>
    <w:rsid w:val="000559E0"/>
    <w:rsid w:val="00055DB3"/>
    <w:rsid w:val="00055DE6"/>
    <w:rsid w:val="00055E94"/>
    <w:rsid w:val="00055EB7"/>
    <w:rsid w:val="00055EDA"/>
    <w:rsid w:val="0005627B"/>
    <w:rsid w:val="000562AF"/>
    <w:rsid w:val="000562F8"/>
    <w:rsid w:val="000566AB"/>
    <w:rsid w:val="000566C4"/>
    <w:rsid w:val="00056709"/>
    <w:rsid w:val="000568C4"/>
    <w:rsid w:val="00056AEE"/>
    <w:rsid w:val="00056C8E"/>
    <w:rsid w:val="00056F9B"/>
    <w:rsid w:val="00057060"/>
    <w:rsid w:val="0005706D"/>
    <w:rsid w:val="000571F5"/>
    <w:rsid w:val="000573D6"/>
    <w:rsid w:val="00057541"/>
    <w:rsid w:val="000575BF"/>
    <w:rsid w:val="00057797"/>
    <w:rsid w:val="00057908"/>
    <w:rsid w:val="00057D6F"/>
    <w:rsid w:val="00057E67"/>
    <w:rsid w:val="00057E7B"/>
    <w:rsid w:val="00057EF5"/>
    <w:rsid w:val="00057FB6"/>
    <w:rsid w:val="0006022B"/>
    <w:rsid w:val="00060410"/>
    <w:rsid w:val="00060B08"/>
    <w:rsid w:val="00060BB0"/>
    <w:rsid w:val="00060EC0"/>
    <w:rsid w:val="0006125E"/>
    <w:rsid w:val="00061386"/>
    <w:rsid w:val="000615C4"/>
    <w:rsid w:val="000616CE"/>
    <w:rsid w:val="00061870"/>
    <w:rsid w:val="00061935"/>
    <w:rsid w:val="0006194B"/>
    <w:rsid w:val="00061984"/>
    <w:rsid w:val="00061ACF"/>
    <w:rsid w:val="00061AD5"/>
    <w:rsid w:val="00061EA5"/>
    <w:rsid w:val="0006210B"/>
    <w:rsid w:val="0006220B"/>
    <w:rsid w:val="0006230C"/>
    <w:rsid w:val="00062312"/>
    <w:rsid w:val="0006231A"/>
    <w:rsid w:val="0006250C"/>
    <w:rsid w:val="0006260D"/>
    <w:rsid w:val="00062740"/>
    <w:rsid w:val="0006277F"/>
    <w:rsid w:val="000629BC"/>
    <w:rsid w:val="00062B0E"/>
    <w:rsid w:val="00062E39"/>
    <w:rsid w:val="00063250"/>
    <w:rsid w:val="00063502"/>
    <w:rsid w:val="00063823"/>
    <w:rsid w:val="00063886"/>
    <w:rsid w:val="00063898"/>
    <w:rsid w:val="00063902"/>
    <w:rsid w:val="00064329"/>
    <w:rsid w:val="0006444F"/>
    <w:rsid w:val="000647D6"/>
    <w:rsid w:val="00064816"/>
    <w:rsid w:val="00064848"/>
    <w:rsid w:val="00064943"/>
    <w:rsid w:val="00064BA1"/>
    <w:rsid w:val="00064BFD"/>
    <w:rsid w:val="00064FEC"/>
    <w:rsid w:val="0006504A"/>
    <w:rsid w:val="00065057"/>
    <w:rsid w:val="0006509F"/>
    <w:rsid w:val="000652FF"/>
    <w:rsid w:val="00065334"/>
    <w:rsid w:val="00065656"/>
    <w:rsid w:val="000659DE"/>
    <w:rsid w:val="00065CBA"/>
    <w:rsid w:val="00065EE5"/>
    <w:rsid w:val="00066110"/>
    <w:rsid w:val="00066111"/>
    <w:rsid w:val="000663A9"/>
    <w:rsid w:val="00066457"/>
    <w:rsid w:val="00066D36"/>
    <w:rsid w:val="00066ECB"/>
    <w:rsid w:val="000673C6"/>
    <w:rsid w:val="00067476"/>
    <w:rsid w:val="00067532"/>
    <w:rsid w:val="00067669"/>
    <w:rsid w:val="00067691"/>
    <w:rsid w:val="00067C4C"/>
    <w:rsid w:val="00067E02"/>
    <w:rsid w:val="00067F9D"/>
    <w:rsid w:val="000700F0"/>
    <w:rsid w:val="000701F5"/>
    <w:rsid w:val="0007039B"/>
    <w:rsid w:val="000704DA"/>
    <w:rsid w:val="000709B7"/>
    <w:rsid w:val="00070B4A"/>
    <w:rsid w:val="00070F03"/>
    <w:rsid w:val="0007113B"/>
    <w:rsid w:val="00071169"/>
    <w:rsid w:val="00071182"/>
    <w:rsid w:val="000715AF"/>
    <w:rsid w:val="00071982"/>
    <w:rsid w:val="00071C71"/>
    <w:rsid w:val="00071D89"/>
    <w:rsid w:val="00071EAD"/>
    <w:rsid w:val="00071F9E"/>
    <w:rsid w:val="0007215A"/>
    <w:rsid w:val="00072188"/>
    <w:rsid w:val="000721B3"/>
    <w:rsid w:val="000723D4"/>
    <w:rsid w:val="00072A7A"/>
    <w:rsid w:val="00072B24"/>
    <w:rsid w:val="00072C6E"/>
    <w:rsid w:val="00073335"/>
    <w:rsid w:val="0007351A"/>
    <w:rsid w:val="0007356B"/>
    <w:rsid w:val="00073621"/>
    <w:rsid w:val="00073BF7"/>
    <w:rsid w:val="00073C7F"/>
    <w:rsid w:val="00073EDC"/>
    <w:rsid w:val="00073F26"/>
    <w:rsid w:val="00073F4C"/>
    <w:rsid w:val="00074252"/>
    <w:rsid w:val="000744DB"/>
    <w:rsid w:val="00074625"/>
    <w:rsid w:val="00074792"/>
    <w:rsid w:val="00074CDF"/>
    <w:rsid w:val="00074D8C"/>
    <w:rsid w:val="00074D97"/>
    <w:rsid w:val="00074DEE"/>
    <w:rsid w:val="00074EC3"/>
    <w:rsid w:val="0007517B"/>
    <w:rsid w:val="0007522B"/>
    <w:rsid w:val="00075558"/>
    <w:rsid w:val="000755B1"/>
    <w:rsid w:val="00075844"/>
    <w:rsid w:val="000758F0"/>
    <w:rsid w:val="00075A60"/>
    <w:rsid w:val="00075BA7"/>
    <w:rsid w:val="00075C4E"/>
    <w:rsid w:val="00075E36"/>
    <w:rsid w:val="00075EE5"/>
    <w:rsid w:val="00075FAE"/>
    <w:rsid w:val="0007606A"/>
    <w:rsid w:val="00076470"/>
    <w:rsid w:val="000764E4"/>
    <w:rsid w:val="00076520"/>
    <w:rsid w:val="00076588"/>
    <w:rsid w:val="000767B2"/>
    <w:rsid w:val="00076809"/>
    <w:rsid w:val="00076F0A"/>
    <w:rsid w:val="000770BE"/>
    <w:rsid w:val="00077186"/>
    <w:rsid w:val="0007747C"/>
    <w:rsid w:val="000777D2"/>
    <w:rsid w:val="000779A7"/>
    <w:rsid w:val="00077B7E"/>
    <w:rsid w:val="00077BFF"/>
    <w:rsid w:val="00077CC9"/>
    <w:rsid w:val="00077E83"/>
    <w:rsid w:val="00077F44"/>
    <w:rsid w:val="00080085"/>
    <w:rsid w:val="000804E4"/>
    <w:rsid w:val="00080631"/>
    <w:rsid w:val="000808BD"/>
    <w:rsid w:val="000809D8"/>
    <w:rsid w:val="00080A2C"/>
    <w:rsid w:val="00080B67"/>
    <w:rsid w:val="00080D86"/>
    <w:rsid w:val="00080E35"/>
    <w:rsid w:val="00080F64"/>
    <w:rsid w:val="00081000"/>
    <w:rsid w:val="0008103F"/>
    <w:rsid w:val="00081375"/>
    <w:rsid w:val="00081463"/>
    <w:rsid w:val="00081727"/>
    <w:rsid w:val="00081883"/>
    <w:rsid w:val="00081F0B"/>
    <w:rsid w:val="00082149"/>
    <w:rsid w:val="00082219"/>
    <w:rsid w:val="00082562"/>
    <w:rsid w:val="000826FA"/>
    <w:rsid w:val="000829C4"/>
    <w:rsid w:val="00082B6E"/>
    <w:rsid w:val="00082CA1"/>
    <w:rsid w:val="00082D4D"/>
    <w:rsid w:val="00082DA0"/>
    <w:rsid w:val="0008345F"/>
    <w:rsid w:val="0008358C"/>
    <w:rsid w:val="000837EF"/>
    <w:rsid w:val="000837F2"/>
    <w:rsid w:val="00083C1D"/>
    <w:rsid w:val="00083EDC"/>
    <w:rsid w:val="0008402D"/>
    <w:rsid w:val="000840D4"/>
    <w:rsid w:val="00084839"/>
    <w:rsid w:val="00084851"/>
    <w:rsid w:val="00084D45"/>
    <w:rsid w:val="00084EC8"/>
    <w:rsid w:val="00084FA4"/>
    <w:rsid w:val="00084FE7"/>
    <w:rsid w:val="000852FB"/>
    <w:rsid w:val="00085389"/>
    <w:rsid w:val="000854A6"/>
    <w:rsid w:val="00085558"/>
    <w:rsid w:val="00085602"/>
    <w:rsid w:val="00085683"/>
    <w:rsid w:val="00085888"/>
    <w:rsid w:val="0008596D"/>
    <w:rsid w:val="000859AE"/>
    <w:rsid w:val="00085A2A"/>
    <w:rsid w:val="00085C97"/>
    <w:rsid w:val="000866E1"/>
    <w:rsid w:val="00086727"/>
    <w:rsid w:val="0008677F"/>
    <w:rsid w:val="000868CA"/>
    <w:rsid w:val="00086B99"/>
    <w:rsid w:val="00086DF4"/>
    <w:rsid w:val="00086E58"/>
    <w:rsid w:val="00086E6B"/>
    <w:rsid w:val="00086F49"/>
    <w:rsid w:val="00087112"/>
    <w:rsid w:val="00087272"/>
    <w:rsid w:val="00087389"/>
    <w:rsid w:val="00087750"/>
    <w:rsid w:val="0008795F"/>
    <w:rsid w:val="000879A3"/>
    <w:rsid w:val="00087AD6"/>
    <w:rsid w:val="00087AF3"/>
    <w:rsid w:val="00087B89"/>
    <w:rsid w:val="00087E86"/>
    <w:rsid w:val="00090184"/>
    <w:rsid w:val="0009032D"/>
    <w:rsid w:val="00090554"/>
    <w:rsid w:val="00090588"/>
    <w:rsid w:val="00090CE8"/>
    <w:rsid w:val="00090DD4"/>
    <w:rsid w:val="00090E02"/>
    <w:rsid w:val="00090E52"/>
    <w:rsid w:val="00090F63"/>
    <w:rsid w:val="000911A0"/>
    <w:rsid w:val="00091A7F"/>
    <w:rsid w:val="00092117"/>
    <w:rsid w:val="0009238B"/>
    <w:rsid w:val="000923F5"/>
    <w:rsid w:val="000926EA"/>
    <w:rsid w:val="000928B0"/>
    <w:rsid w:val="000929C0"/>
    <w:rsid w:val="00092AF0"/>
    <w:rsid w:val="00093111"/>
    <w:rsid w:val="0009311E"/>
    <w:rsid w:val="000933D6"/>
    <w:rsid w:val="000934A0"/>
    <w:rsid w:val="00093705"/>
    <w:rsid w:val="000937FB"/>
    <w:rsid w:val="000938D4"/>
    <w:rsid w:val="00093941"/>
    <w:rsid w:val="00093B76"/>
    <w:rsid w:val="00093F2C"/>
    <w:rsid w:val="00094135"/>
    <w:rsid w:val="0009422B"/>
    <w:rsid w:val="000943B9"/>
    <w:rsid w:val="000945DD"/>
    <w:rsid w:val="00094720"/>
    <w:rsid w:val="000949EF"/>
    <w:rsid w:val="00094A15"/>
    <w:rsid w:val="00094A31"/>
    <w:rsid w:val="00094D0F"/>
    <w:rsid w:val="00094F2C"/>
    <w:rsid w:val="00094F83"/>
    <w:rsid w:val="00094FE3"/>
    <w:rsid w:val="00095269"/>
    <w:rsid w:val="00095273"/>
    <w:rsid w:val="00095540"/>
    <w:rsid w:val="00095592"/>
    <w:rsid w:val="00095674"/>
    <w:rsid w:val="0009579D"/>
    <w:rsid w:val="00095815"/>
    <w:rsid w:val="00095843"/>
    <w:rsid w:val="000958F4"/>
    <w:rsid w:val="00095CF2"/>
    <w:rsid w:val="00095CFB"/>
    <w:rsid w:val="00095E93"/>
    <w:rsid w:val="00096358"/>
    <w:rsid w:val="000969FF"/>
    <w:rsid w:val="00096A2B"/>
    <w:rsid w:val="00096DCB"/>
    <w:rsid w:val="000970AE"/>
    <w:rsid w:val="000970F9"/>
    <w:rsid w:val="00097203"/>
    <w:rsid w:val="000974A6"/>
    <w:rsid w:val="0009788F"/>
    <w:rsid w:val="000978F4"/>
    <w:rsid w:val="000A015E"/>
    <w:rsid w:val="000A0160"/>
    <w:rsid w:val="000A016A"/>
    <w:rsid w:val="000A019C"/>
    <w:rsid w:val="000A01ED"/>
    <w:rsid w:val="000A020B"/>
    <w:rsid w:val="000A020D"/>
    <w:rsid w:val="000A044A"/>
    <w:rsid w:val="000A0979"/>
    <w:rsid w:val="000A09B4"/>
    <w:rsid w:val="000A0A9B"/>
    <w:rsid w:val="000A0EC4"/>
    <w:rsid w:val="000A10E1"/>
    <w:rsid w:val="000A1162"/>
    <w:rsid w:val="000A11DB"/>
    <w:rsid w:val="000A134C"/>
    <w:rsid w:val="000A165B"/>
    <w:rsid w:val="000A1665"/>
    <w:rsid w:val="000A1D1C"/>
    <w:rsid w:val="000A1EA7"/>
    <w:rsid w:val="000A2195"/>
    <w:rsid w:val="000A220F"/>
    <w:rsid w:val="000A22C3"/>
    <w:rsid w:val="000A2343"/>
    <w:rsid w:val="000A23DE"/>
    <w:rsid w:val="000A273D"/>
    <w:rsid w:val="000A27FB"/>
    <w:rsid w:val="000A290C"/>
    <w:rsid w:val="000A29A2"/>
    <w:rsid w:val="000A2A34"/>
    <w:rsid w:val="000A2AE4"/>
    <w:rsid w:val="000A2D4B"/>
    <w:rsid w:val="000A2D5E"/>
    <w:rsid w:val="000A3136"/>
    <w:rsid w:val="000A3180"/>
    <w:rsid w:val="000A326E"/>
    <w:rsid w:val="000A3308"/>
    <w:rsid w:val="000A3429"/>
    <w:rsid w:val="000A36D0"/>
    <w:rsid w:val="000A37B9"/>
    <w:rsid w:val="000A38EA"/>
    <w:rsid w:val="000A3AAD"/>
    <w:rsid w:val="000A3C31"/>
    <w:rsid w:val="000A3E5A"/>
    <w:rsid w:val="000A4383"/>
    <w:rsid w:val="000A44D5"/>
    <w:rsid w:val="000A4582"/>
    <w:rsid w:val="000A462C"/>
    <w:rsid w:val="000A472B"/>
    <w:rsid w:val="000A49EB"/>
    <w:rsid w:val="000A4D20"/>
    <w:rsid w:val="000A4FB5"/>
    <w:rsid w:val="000A4FFC"/>
    <w:rsid w:val="000A518F"/>
    <w:rsid w:val="000A541C"/>
    <w:rsid w:val="000A5650"/>
    <w:rsid w:val="000A5B39"/>
    <w:rsid w:val="000A5D28"/>
    <w:rsid w:val="000A605C"/>
    <w:rsid w:val="000A6067"/>
    <w:rsid w:val="000A61B4"/>
    <w:rsid w:val="000A641C"/>
    <w:rsid w:val="000A6552"/>
    <w:rsid w:val="000A6605"/>
    <w:rsid w:val="000A6865"/>
    <w:rsid w:val="000A68BA"/>
    <w:rsid w:val="000A68F3"/>
    <w:rsid w:val="000A6B1F"/>
    <w:rsid w:val="000A6BE0"/>
    <w:rsid w:val="000A6C6D"/>
    <w:rsid w:val="000A6D99"/>
    <w:rsid w:val="000A6FE5"/>
    <w:rsid w:val="000A703D"/>
    <w:rsid w:val="000A72BA"/>
    <w:rsid w:val="000A72F3"/>
    <w:rsid w:val="000A7352"/>
    <w:rsid w:val="000A73ED"/>
    <w:rsid w:val="000A74BD"/>
    <w:rsid w:val="000A7528"/>
    <w:rsid w:val="000A7557"/>
    <w:rsid w:val="000A7729"/>
    <w:rsid w:val="000A7871"/>
    <w:rsid w:val="000A789D"/>
    <w:rsid w:val="000A79A4"/>
    <w:rsid w:val="000A79F7"/>
    <w:rsid w:val="000A7C5E"/>
    <w:rsid w:val="000A7EE1"/>
    <w:rsid w:val="000B0635"/>
    <w:rsid w:val="000B084D"/>
    <w:rsid w:val="000B0A71"/>
    <w:rsid w:val="000B0BAC"/>
    <w:rsid w:val="000B11AA"/>
    <w:rsid w:val="000B192E"/>
    <w:rsid w:val="000B196D"/>
    <w:rsid w:val="000B1CD2"/>
    <w:rsid w:val="000B1E9C"/>
    <w:rsid w:val="000B1FCC"/>
    <w:rsid w:val="000B2056"/>
    <w:rsid w:val="000B219D"/>
    <w:rsid w:val="000B21B7"/>
    <w:rsid w:val="000B21C4"/>
    <w:rsid w:val="000B25DB"/>
    <w:rsid w:val="000B271D"/>
    <w:rsid w:val="000B28A9"/>
    <w:rsid w:val="000B2AAA"/>
    <w:rsid w:val="000B2C77"/>
    <w:rsid w:val="000B2EEF"/>
    <w:rsid w:val="000B3297"/>
    <w:rsid w:val="000B33ED"/>
    <w:rsid w:val="000B3BCB"/>
    <w:rsid w:val="000B3D1D"/>
    <w:rsid w:val="000B3DB6"/>
    <w:rsid w:val="000B405E"/>
    <w:rsid w:val="000B40D0"/>
    <w:rsid w:val="000B4219"/>
    <w:rsid w:val="000B4454"/>
    <w:rsid w:val="000B4795"/>
    <w:rsid w:val="000B480E"/>
    <w:rsid w:val="000B48F1"/>
    <w:rsid w:val="000B4996"/>
    <w:rsid w:val="000B4C32"/>
    <w:rsid w:val="000B50E0"/>
    <w:rsid w:val="000B514F"/>
    <w:rsid w:val="000B51DD"/>
    <w:rsid w:val="000B52DD"/>
    <w:rsid w:val="000B5622"/>
    <w:rsid w:val="000B56C9"/>
    <w:rsid w:val="000B5770"/>
    <w:rsid w:val="000B5777"/>
    <w:rsid w:val="000B577E"/>
    <w:rsid w:val="000B6741"/>
    <w:rsid w:val="000B6830"/>
    <w:rsid w:val="000B6A9F"/>
    <w:rsid w:val="000B6AB0"/>
    <w:rsid w:val="000B71F3"/>
    <w:rsid w:val="000B7303"/>
    <w:rsid w:val="000B75AB"/>
    <w:rsid w:val="000B75BE"/>
    <w:rsid w:val="000B7643"/>
    <w:rsid w:val="000B785E"/>
    <w:rsid w:val="000B7909"/>
    <w:rsid w:val="000B7ABA"/>
    <w:rsid w:val="000B7D69"/>
    <w:rsid w:val="000C0094"/>
    <w:rsid w:val="000C013F"/>
    <w:rsid w:val="000C04B9"/>
    <w:rsid w:val="000C0506"/>
    <w:rsid w:val="000C056A"/>
    <w:rsid w:val="000C07F9"/>
    <w:rsid w:val="000C0A0C"/>
    <w:rsid w:val="000C0A9D"/>
    <w:rsid w:val="000C0BAC"/>
    <w:rsid w:val="000C0DEC"/>
    <w:rsid w:val="000C0F87"/>
    <w:rsid w:val="000C0FA0"/>
    <w:rsid w:val="000C147B"/>
    <w:rsid w:val="000C160F"/>
    <w:rsid w:val="000C172F"/>
    <w:rsid w:val="000C1A0D"/>
    <w:rsid w:val="000C1C20"/>
    <w:rsid w:val="000C1FD5"/>
    <w:rsid w:val="000C2112"/>
    <w:rsid w:val="000C22AD"/>
    <w:rsid w:val="000C2486"/>
    <w:rsid w:val="000C2716"/>
    <w:rsid w:val="000C295F"/>
    <w:rsid w:val="000C29FD"/>
    <w:rsid w:val="000C2F6D"/>
    <w:rsid w:val="000C317E"/>
    <w:rsid w:val="000C35EA"/>
    <w:rsid w:val="000C35EE"/>
    <w:rsid w:val="000C367F"/>
    <w:rsid w:val="000C3DC3"/>
    <w:rsid w:val="000C3E1F"/>
    <w:rsid w:val="000C3EA8"/>
    <w:rsid w:val="000C41CC"/>
    <w:rsid w:val="000C4204"/>
    <w:rsid w:val="000C450C"/>
    <w:rsid w:val="000C4527"/>
    <w:rsid w:val="000C4565"/>
    <w:rsid w:val="000C4779"/>
    <w:rsid w:val="000C4BF2"/>
    <w:rsid w:val="000C50BB"/>
    <w:rsid w:val="000C52F8"/>
    <w:rsid w:val="000C54C2"/>
    <w:rsid w:val="000C562E"/>
    <w:rsid w:val="000C57B9"/>
    <w:rsid w:val="000C58AC"/>
    <w:rsid w:val="000C58E5"/>
    <w:rsid w:val="000C5A0B"/>
    <w:rsid w:val="000C5DC3"/>
    <w:rsid w:val="000C5E0E"/>
    <w:rsid w:val="000C5FEF"/>
    <w:rsid w:val="000C60F6"/>
    <w:rsid w:val="000C6196"/>
    <w:rsid w:val="000C6442"/>
    <w:rsid w:val="000C6501"/>
    <w:rsid w:val="000C682D"/>
    <w:rsid w:val="000C6C72"/>
    <w:rsid w:val="000C73D9"/>
    <w:rsid w:val="000C751B"/>
    <w:rsid w:val="000C7521"/>
    <w:rsid w:val="000C75E5"/>
    <w:rsid w:val="000C761D"/>
    <w:rsid w:val="000C76C3"/>
    <w:rsid w:val="000C77E4"/>
    <w:rsid w:val="000C79E0"/>
    <w:rsid w:val="000C7A80"/>
    <w:rsid w:val="000C7B20"/>
    <w:rsid w:val="000C7C69"/>
    <w:rsid w:val="000C7C6D"/>
    <w:rsid w:val="000C7F5E"/>
    <w:rsid w:val="000D003E"/>
    <w:rsid w:val="000D0461"/>
    <w:rsid w:val="000D051C"/>
    <w:rsid w:val="000D05FA"/>
    <w:rsid w:val="000D0B37"/>
    <w:rsid w:val="000D10B7"/>
    <w:rsid w:val="000D10F4"/>
    <w:rsid w:val="000D132F"/>
    <w:rsid w:val="000D134E"/>
    <w:rsid w:val="000D1435"/>
    <w:rsid w:val="000D1499"/>
    <w:rsid w:val="000D15AE"/>
    <w:rsid w:val="000D165B"/>
    <w:rsid w:val="000D1E73"/>
    <w:rsid w:val="000D1E94"/>
    <w:rsid w:val="000D21D6"/>
    <w:rsid w:val="000D2504"/>
    <w:rsid w:val="000D27C2"/>
    <w:rsid w:val="000D2825"/>
    <w:rsid w:val="000D2878"/>
    <w:rsid w:val="000D28D2"/>
    <w:rsid w:val="000D2904"/>
    <w:rsid w:val="000D2A11"/>
    <w:rsid w:val="000D2ADD"/>
    <w:rsid w:val="000D2B51"/>
    <w:rsid w:val="000D2E57"/>
    <w:rsid w:val="000D2E59"/>
    <w:rsid w:val="000D2E89"/>
    <w:rsid w:val="000D2EFD"/>
    <w:rsid w:val="000D321A"/>
    <w:rsid w:val="000D332B"/>
    <w:rsid w:val="000D37FD"/>
    <w:rsid w:val="000D3869"/>
    <w:rsid w:val="000D391E"/>
    <w:rsid w:val="000D39BB"/>
    <w:rsid w:val="000D3A68"/>
    <w:rsid w:val="000D3B13"/>
    <w:rsid w:val="000D3B72"/>
    <w:rsid w:val="000D3BE0"/>
    <w:rsid w:val="000D43B3"/>
    <w:rsid w:val="000D4418"/>
    <w:rsid w:val="000D4456"/>
    <w:rsid w:val="000D44FC"/>
    <w:rsid w:val="000D4686"/>
    <w:rsid w:val="000D47C9"/>
    <w:rsid w:val="000D4836"/>
    <w:rsid w:val="000D4A82"/>
    <w:rsid w:val="000D4AEF"/>
    <w:rsid w:val="000D4DD5"/>
    <w:rsid w:val="000D4F43"/>
    <w:rsid w:val="000D559E"/>
    <w:rsid w:val="000D55C1"/>
    <w:rsid w:val="000D570F"/>
    <w:rsid w:val="000D573A"/>
    <w:rsid w:val="000D58B7"/>
    <w:rsid w:val="000D5AF2"/>
    <w:rsid w:val="000D5D8A"/>
    <w:rsid w:val="000D5D8E"/>
    <w:rsid w:val="000D5DF3"/>
    <w:rsid w:val="000D5E34"/>
    <w:rsid w:val="000D6048"/>
    <w:rsid w:val="000D62BD"/>
    <w:rsid w:val="000D64A5"/>
    <w:rsid w:val="000D64A8"/>
    <w:rsid w:val="000D64EC"/>
    <w:rsid w:val="000D6514"/>
    <w:rsid w:val="000D6522"/>
    <w:rsid w:val="000D6746"/>
    <w:rsid w:val="000D67E6"/>
    <w:rsid w:val="000D6D44"/>
    <w:rsid w:val="000D6D4C"/>
    <w:rsid w:val="000D6EDB"/>
    <w:rsid w:val="000D706C"/>
    <w:rsid w:val="000D71CA"/>
    <w:rsid w:val="000D7319"/>
    <w:rsid w:val="000D79B7"/>
    <w:rsid w:val="000D7AF7"/>
    <w:rsid w:val="000D7B13"/>
    <w:rsid w:val="000D7B70"/>
    <w:rsid w:val="000D7BC9"/>
    <w:rsid w:val="000D7C50"/>
    <w:rsid w:val="000D7D8C"/>
    <w:rsid w:val="000D7E8F"/>
    <w:rsid w:val="000D7FA9"/>
    <w:rsid w:val="000E0257"/>
    <w:rsid w:val="000E043C"/>
    <w:rsid w:val="000E0445"/>
    <w:rsid w:val="000E066A"/>
    <w:rsid w:val="000E070B"/>
    <w:rsid w:val="000E0A4B"/>
    <w:rsid w:val="000E0AFA"/>
    <w:rsid w:val="000E0B6A"/>
    <w:rsid w:val="000E0C05"/>
    <w:rsid w:val="000E0C86"/>
    <w:rsid w:val="000E0D38"/>
    <w:rsid w:val="000E0DC9"/>
    <w:rsid w:val="000E0E9E"/>
    <w:rsid w:val="000E0EF1"/>
    <w:rsid w:val="000E0F68"/>
    <w:rsid w:val="000E1061"/>
    <w:rsid w:val="000E117A"/>
    <w:rsid w:val="000E1233"/>
    <w:rsid w:val="000E142A"/>
    <w:rsid w:val="000E14E1"/>
    <w:rsid w:val="000E180B"/>
    <w:rsid w:val="000E1959"/>
    <w:rsid w:val="000E1A12"/>
    <w:rsid w:val="000E1AE1"/>
    <w:rsid w:val="000E1AEF"/>
    <w:rsid w:val="000E1DA5"/>
    <w:rsid w:val="000E1E68"/>
    <w:rsid w:val="000E1EFB"/>
    <w:rsid w:val="000E2004"/>
    <w:rsid w:val="000E20C6"/>
    <w:rsid w:val="000E212F"/>
    <w:rsid w:val="000E249D"/>
    <w:rsid w:val="000E253B"/>
    <w:rsid w:val="000E2564"/>
    <w:rsid w:val="000E26B1"/>
    <w:rsid w:val="000E2722"/>
    <w:rsid w:val="000E2D94"/>
    <w:rsid w:val="000E2F0A"/>
    <w:rsid w:val="000E3167"/>
    <w:rsid w:val="000E3234"/>
    <w:rsid w:val="000E32F9"/>
    <w:rsid w:val="000E3384"/>
    <w:rsid w:val="000E380A"/>
    <w:rsid w:val="000E3A53"/>
    <w:rsid w:val="000E40A6"/>
    <w:rsid w:val="000E41A0"/>
    <w:rsid w:val="000E4235"/>
    <w:rsid w:val="000E4515"/>
    <w:rsid w:val="000E465E"/>
    <w:rsid w:val="000E4A36"/>
    <w:rsid w:val="000E4A47"/>
    <w:rsid w:val="000E4C10"/>
    <w:rsid w:val="000E4CD9"/>
    <w:rsid w:val="000E4D75"/>
    <w:rsid w:val="000E4E7E"/>
    <w:rsid w:val="000E4E99"/>
    <w:rsid w:val="000E4F4F"/>
    <w:rsid w:val="000E4FB2"/>
    <w:rsid w:val="000E5082"/>
    <w:rsid w:val="000E58A9"/>
    <w:rsid w:val="000E5DCD"/>
    <w:rsid w:val="000E5E86"/>
    <w:rsid w:val="000E5FD8"/>
    <w:rsid w:val="000E611E"/>
    <w:rsid w:val="000E64A6"/>
    <w:rsid w:val="000E650E"/>
    <w:rsid w:val="000E6B75"/>
    <w:rsid w:val="000E6BF7"/>
    <w:rsid w:val="000E6D3E"/>
    <w:rsid w:val="000E6D40"/>
    <w:rsid w:val="000E6E1B"/>
    <w:rsid w:val="000E7091"/>
    <w:rsid w:val="000E71D5"/>
    <w:rsid w:val="000E74E3"/>
    <w:rsid w:val="000E7871"/>
    <w:rsid w:val="000E78CD"/>
    <w:rsid w:val="000E7B5D"/>
    <w:rsid w:val="000E7D6F"/>
    <w:rsid w:val="000F06FD"/>
    <w:rsid w:val="000F0703"/>
    <w:rsid w:val="000F070C"/>
    <w:rsid w:val="000F0A46"/>
    <w:rsid w:val="000F0ADB"/>
    <w:rsid w:val="000F0CB9"/>
    <w:rsid w:val="000F0F3B"/>
    <w:rsid w:val="000F10DE"/>
    <w:rsid w:val="000F122C"/>
    <w:rsid w:val="000F1360"/>
    <w:rsid w:val="000F13D8"/>
    <w:rsid w:val="000F16D0"/>
    <w:rsid w:val="000F1819"/>
    <w:rsid w:val="000F1964"/>
    <w:rsid w:val="000F1D25"/>
    <w:rsid w:val="000F1E3D"/>
    <w:rsid w:val="000F1FD6"/>
    <w:rsid w:val="000F2066"/>
    <w:rsid w:val="000F21BE"/>
    <w:rsid w:val="000F2275"/>
    <w:rsid w:val="000F2339"/>
    <w:rsid w:val="000F2363"/>
    <w:rsid w:val="000F237A"/>
    <w:rsid w:val="000F2AB0"/>
    <w:rsid w:val="000F2ABC"/>
    <w:rsid w:val="000F2B7C"/>
    <w:rsid w:val="000F2BCB"/>
    <w:rsid w:val="000F2C92"/>
    <w:rsid w:val="000F2F33"/>
    <w:rsid w:val="000F2FB2"/>
    <w:rsid w:val="000F30AC"/>
    <w:rsid w:val="000F31B6"/>
    <w:rsid w:val="000F35E5"/>
    <w:rsid w:val="000F3776"/>
    <w:rsid w:val="000F3DA0"/>
    <w:rsid w:val="000F3DE7"/>
    <w:rsid w:val="000F40E5"/>
    <w:rsid w:val="000F413B"/>
    <w:rsid w:val="000F41A1"/>
    <w:rsid w:val="000F430B"/>
    <w:rsid w:val="000F432A"/>
    <w:rsid w:val="000F4377"/>
    <w:rsid w:val="000F4601"/>
    <w:rsid w:val="000F466E"/>
    <w:rsid w:val="000F49D2"/>
    <w:rsid w:val="000F4AAD"/>
    <w:rsid w:val="000F4BC5"/>
    <w:rsid w:val="000F4D25"/>
    <w:rsid w:val="000F4F35"/>
    <w:rsid w:val="000F50AB"/>
    <w:rsid w:val="000F52EF"/>
    <w:rsid w:val="000F530B"/>
    <w:rsid w:val="000F5487"/>
    <w:rsid w:val="000F5761"/>
    <w:rsid w:val="000F57A5"/>
    <w:rsid w:val="000F5A19"/>
    <w:rsid w:val="000F5AC8"/>
    <w:rsid w:val="000F5F96"/>
    <w:rsid w:val="000F6379"/>
    <w:rsid w:val="000F68B5"/>
    <w:rsid w:val="000F68D0"/>
    <w:rsid w:val="000F6EB0"/>
    <w:rsid w:val="000F6EE3"/>
    <w:rsid w:val="000F7069"/>
    <w:rsid w:val="000F7127"/>
    <w:rsid w:val="000F73CF"/>
    <w:rsid w:val="000F7501"/>
    <w:rsid w:val="000F76BF"/>
    <w:rsid w:val="000F7817"/>
    <w:rsid w:val="000F783A"/>
    <w:rsid w:val="000F7F58"/>
    <w:rsid w:val="000F7F7D"/>
    <w:rsid w:val="001005D7"/>
    <w:rsid w:val="001007C9"/>
    <w:rsid w:val="001008FB"/>
    <w:rsid w:val="00100AF5"/>
    <w:rsid w:val="00100B3F"/>
    <w:rsid w:val="00100B52"/>
    <w:rsid w:val="00100C67"/>
    <w:rsid w:val="00100CF8"/>
    <w:rsid w:val="00100D8A"/>
    <w:rsid w:val="00101071"/>
    <w:rsid w:val="00101461"/>
    <w:rsid w:val="00101479"/>
    <w:rsid w:val="0010147B"/>
    <w:rsid w:val="00101630"/>
    <w:rsid w:val="001016EF"/>
    <w:rsid w:val="00101715"/>
    <w:rsid w:val="001018E9"/>
    <w:rsid w:val="0010191F"/>
    <w:rsid w:val="00101B1C"/>
    <w:rsid w:val="00101C44"/>
    <w:rsid w:val="00101D33"/>
    <w:rsid w:val="00101E3C"/>
    <w:rsid w:val="00101EC3"/>
    <w:rsid w:val="00102597"/>
    <w:rsid w:val="0010275C"/>
    <w:rsid w:val="001027E7"/>
    <w:rsid w:val="001028AF"/>
    <w:rsid w:val="00102B9A"/>
    <w:rsid w:val="00102C79"/>
    <w:rsid w:val="00102C91"/>
    <w:rsid w:val="00102EC8"/>
    <w:rsid w:val="001031D5"/>
    <w:rsid w:val="00103421"/>
    <w:rsid w:val="001036A2"/>
    <w:rsid w:val="0010376B"/>
    <w:rsid w:val="001037D4"/>
    <w:rsid w:val="001039F1"/>
    <w:rsid w:val="00103AD1"/>
    <w:rsid w:val="00103AD7"/>
    <w:rsid w:val="00103C94"/>
    <w:rsid w:val="00103F4D"/>
    <w:rsid w:val="00103F57"/>
    <w:rsid w:val="0010419E"/>
    <w:rsid w:val="001041ED"/>
    <w:rsid w:val="00104CAE"/>
    <w:rsid w:val="0010506D"/>
    <w:rsid w:val="00105103"/>
    <w:rsid w:val="0010510D"/>
    <w:rsid w:val="001053DD"/>
    <w:rsid w:val="0010549E"/>
    <w:rsid w:val="0010556B"/>
    <w:rsid w:val="0010579C"/>
    <w:rsid w:val="001057B3"/>
    <w:rsid w:val="001057BA"/>
    <w:rsid w:val="00105CBF"/>
    <w:rsid w:val="00105FE1"/>
    <w:rsid w:val="0010660E"/>
    <w:rsid w:val="0010683E"/>
    <w:rsid w:val="00106CCE"/>
    <w:rsid w:val="00106D87"/>
    <w:rsid w:val="0010706A"/>
    <w:rsid w:val="001072FD"/>
    <w:rsid w:val="00107504"/>
    <w:rsid w:val="00107531"/>
    <w:rsid w:val="001078CF"/>
    <w:rsid w:val="00107BF5"/>
    <w:rsid w:val="00107DBA"/>
    <w:rsid w:val="001102A8"/>
    <w:rsid w:val="001104E9"/>
    <w:rsid w:val="001105F7"/>
    <w:rsid w:val="00110661"/>
    <w:rsid w:val="00110889"/>
    <w:rsid w:val="00110975"/>
    <w:rsid w:val="00110BE3"/>
    <w:rsid w:val="0011118A"/>
    <w:rsid w:val="001111EC"/>
    <w:rsid w:val="0011127D"/>
    <w:rsid w:val="001113CE"/>
    <w:rsid w:val="001116C7"/>
    <w:rsid w:val="0011171D"/>
    <w:rsid w:val="00111825"/>
    <w:rsid w:val="001118F1"/>
    <w:rsid w:val="00111D92"/>
    <w:rsid w:val="001121A6"/>
    <w:rsid w:val="001121C5"/>
    <w:rsid w:val="00112361"/>
    <w:rsid w:val="001123A7"/>
    <w:rsid w:val="00112494"/>
    <w:rsid w:val="001124A1"/>
    <w:rsid w:val="0011273F"/>
    <w:rsid w:val="001127B3"/>
    <w:rsid w:val="001128A9"/>
    <w:rsid w:val="001129EF"/>
    <w:rsid w:val="00112A66"/>
    <w:rsid w:val="00112BD9"/>
    <w:rsid w:val="00112C02"/>
    <w:rsid w:val="00112EF6"/>
    <w:rsid w:val="001136D8"/>
    <w:rsid w:val="00113919"/>
    <w:rsid w:val="00113B5C"/>
    <w:rsid w:val="00113C12"/>
    <w:rsid w:val="00113F46"/>
    <w:rsid w:val="001143CC"/>
    <w:rsid w:val="00114472"/>
    <w:rsid w:val="001144C1"/>
    <w:rsid w:val="001146C2"/>
    <w:rsid w:val="00114FB3"/>
    <w:rsid w:val="00115038"/>
    <w:rsid w:val="001154B3"/>
    <w:rsid w:val="0011560D"/>
    <w:rsid w:val="0011581D"/>
    <w:rsid w:val="00115962"/>
    <w:rsid w:val="00115A78"/>
    <w:rsid w:val="00115B8A"/>
    <w:rsid w:val="00115DCE"/>
    <w:rsid w:val="00115E9D"/>
    <w:rsid w:val="00116168"/>
    <w:rsid w:val="001161AD"/>
    <w:rsid w:val="001168ED"/>
    <w:rsid w:val="00116A96"/>
    <w:rsid w:val="00116CCB"/>
    <w:rsid w:val="00117066"/>
    <w:rsid w:val="00117123"/>
    <w:rsid w:val="00117231"/>
    <w:rsid w:val="00117352"/>
    <w:rsid w:val="001178D2"/>
    <w:rsid w:val="00117904"/>
    <w:rsid w:val="001179BE"/>
    <w:rsid w:val="00120121"/>
    <w:rsid w:val="00120154"/>
    <w:rsid w:val="0012018F"/>
    <w:rsid w:val="00120B40"/>
    <w:rsid w:val="00120C56"/>
    <w:rsid w:val="00120EF8"/>
    <w:rsid w:val="00121042"/>
    <w:rsid w:val="00121219"/>
    <w:rsid w:val="001212D7"/>
    <w:rsid w:val="0012163B"/>
    <w:rsid w:val="00121C71"/>
    <w:rsid w:val="00121CB6"/>
    <w:rsid w:val="00122044"/>
    <w:rsid w:val="00122045"/>
    <w:rsid w:val="001223B2"/>
    <w:rsid w:val="00122498"/>
    <w:rsid w:val="0012265F"/>
    <w:rsid w:val="0012271A"/>
    <w:rsid w:val="00122741"/>
    <w:rsid w:val="0012283E"/>
    <w:rsid w:val="001229CE"/>
    <w:rsid w:val="00122C89"/>
    <w:rsid w:val="0012319B"/>
    <w:rsid w:val="0012353D"/>
    <w:rsid w:val="0012359A"/>
    <w:rsid w:val="001236DD"/>
    <w:rsid w:val="00123790"/>
    <w:rsid w:val="001238A2"/>
    <w:rsid w:val="00123955"/>
    <w:rsid w:val="00123A90"/>
    <w:rsid w:val="00123DA4"/>
    <w:rsid w:val="00123F3F"/>
    <w:rsid w:val="00123FD7"/>
    <w:rsid w:val="00123FF5"/>
    <w:rsid w:val="00124272"/>
    <w:rsid w:val="0012447A"/>
    <w:rsid w:val="001245AC"/>
    <w:rsid w:val="00124984"/>
    <w:rsid w:val="00124A33"/>
    <w:rsid w:val="00124B19"/>
    <w:rsid w:val="00124B86"/>
    <w:rsid w:val="00124BE4"/>
    <w:rsid w:val="00124E15"/>
    <w:rsid w:val="00124E5A"/>
    <w:rsid w:val="00124ED4"/>
    <w:rsid w:val="00124FAB"/>
    <w:rsid w:val="00125146"/>
    <w:rsid w:val="00125437"/>
    <w:rsid w:val="001255D3"/>
    <w:rsid w:val="001258C8"/>
    <w:rsid w:val="001259DE"/>
    <w:rsid w:val="00125AB0"/>
    <w:rsid w:val="00125B8E"/>
    <w:rsid w:val="00125E48"/>
    <w:rsid w:val="001260DF"/>
    <w:rsid w:val="00126563"/>
    <w:rsid w:val="00126607"/>
    <w:rsid w:val="001266B5"/>
    <w:rsid w:val="001267D2"/>
    <w:rsid w:val="001268CF"/>
    <w:rsid w:val="00126C64"/>
    <w:rsid w:val="00127058"/>
    <w:rsid w:val="0012715D"/>
    <w:rsid w:val="00127305"/>
    <w:rsid w:val="0012733C"/>
    <w:rsid w:val="0012735C"/>
    <w:rsid w:val="00127732"/>
    <w:rsid w:val="001279F6"/>
    <w:rsid w:val="00127B91"/>
    <w:rsid w:val="00127C17"/>
    <w:rsid w:val="00127D5B"/>
    <w:rsid w:val="00127DEA"/>
    <w:rsid w:val="001300ED"/>
    <w:rsid w:val="00130104"/>
    <w:rsid w:val="00130160"/>
    <w:rsid w:val="001303E5"/>
    <w:rsid w:val="001303EF"/>
    <w:rsid w:val="0013043E"/>
    <w:rsid w:val="00130518"/>
    <w:rsid w:val="00130719"/>
    <w:rsid w:val="001308F7"/>
    <w:rsid w:val="00130AB1"/>
    <w:rsid w:val="00130BC5"/>
    <w:rsid w:val="00130D1D"/>
    <w:rsid w:val="00130EAD"/>
    <w:rsid w:val="00130F1D"/>
    <w:rsid w:val="00131081"/>
    <w:rsid w:val="0013110D"/>
    <w:rsid w:val="001314B2"/>
    <w:rsid w:val="00131558"/>
    <w:rsid w:val="001315C7"/>
    <w:rsid w:val="001315EF"/>
    <w:rsid w:val="0013196E"/>
    <w:rsid w:val="00131999"/>
    <w:rsid w:val="00131A4F"/>
    <w:rsid w:val="00131C55"/>
    <w:rsid w:val="00132063"/>
    <w:rsid w:val="00132124"/>
    <w:rsid w:val="00132379"/>
    <w:rsid w:val="00132398"/>
    <w:rsid w:val="00132495"/>
    <w:rsid w:val="001324DD"/>
    <w:rsid w:val="0013256E"/>
    <w:rsid w:val="0013258B"/>
    <w:rsid w:val="00132646"/>
    <w:rsid w:val="0013274F"/>
    <w:rsid w:val="001327DA"/>
    <w:rsid w:val="00132BB1"/>
    <w:rsid w:val="00132BE6"/>
    <w:rsid w:val="00132C9F"/>
    <w:rsid w:val="00132EF0"/>
    <w:rsid w:val="00132EFF"/>
    <w:rsid w:val="0013317A"/>
    <w:rsid w:val="00133596"/>
    <w:rsid w:val="001339AE"/>
    <w:rsid w:val="00133DDD"/>
    <w:rsid w:val="00133E25"/>
    <w:rsid w:val="00133EB0"/>
    <w:rsid w:val="00133F5B"/>
    <w:rsid w:val="00133F95"/>
    <w:rsid w:val="0013403A"/>
    <w:rsid w:val="00134328"/>
    <w:rsid w:val="001346F9"/>
    <w:rsid w:val="00134933"/>
    <w:rsid w:val="00134DB4"/>
    <w:rsid w:val="00134DDC"/>
    <w:rsid w:val="00134EB7"/>
    <w:rsid w:val="00135350"/>
    <w:rsid w:val="00135368"/>
    <w:rsid w:val="00135685"/>
    <w:rsid w:val="0013586C"/>
    <w:rsid w:val="00135899"/>
    <w:rsid w:val="00135B9D"/>
    <w:rsid w:val="00135D1C"/>
    <w:rsid w:val="00135ECD"/>
    <w:rsid w:val="001360C3"/>
    <w:rsid w:val="0013625A"/>
    <w:rsid w:val="0013650A"/>
    <w:rsid w:val="00136801"/>
    <w:rsid w:val="00136AA7"/>
    <w:rsid w:val="00136BF9"/>
    <w:rsid w:val="00136CA5"/>
    <w:rsid w:val="00137204"/>
    <w:rsid w:val="00137504"/>
    <w:rsid w:val="0013758B"/>
    <w:rsid w:val="00137742"/>
    <w:rsid w:val="00137824"/>
    <w:rsid w:val="00137841"/>
    <w:rsid w:val="0013798F"/>
    <w:rsid w:val="00137B2C"/>
    <w:rsid w:val="00137BB2"/>
    <w:rsid w:val="00137C87"/>
    <w:rsid w:val="001401EB"/>
    <w:rsid w:val="0014023F"/>
    <w:rsid w:val="001404A9"/>
    <w:rsid w:val="00140698"/>
    <w:rsid w:val="001408A7"/>
    <w:rsid w:val="001413BD"/>
    <w:rsid w:val="001414D4"/>
    <w:rsid w:val="00141BD7"/>
    <w:rsid w:val="00141C26"/>
    <w:rsid w:val="00141C54"/>
    <w:rsid w:val="00141CAA"/>
    <w:rsid w:val="00141DBD"/>
    <w:rsid w:val="00142090"/>
    <w:rsid w:val="00142240"/>
    <w:rsid w:val="00142350"/>
    <w:rsid w:val="001425AD"/>
    <w:rsid w:val="0014268E"/>
    <w:rsid w:val="0014274E"/>
    <w:rsid w:val="00142A58"/>
    <w:rsid w:val="00142B22"/>
    <w:rsid w:val="00142CC6"/>
    <w:rsid w:val="001434F9"/>
    <w:rsid w:val="001435E8"/>
    <w:rsid w:val="00143637"/>
    <w:rsid w:val="0014368C"/>
    <w:rsid w:val="00143697"/>
    <w:rsid w:val="00143920"/>
    <w:rsid w:val="001439A7"/>
    <w:rsid w:val="00143D7B"/>
    <w:rsid w:val="00143E6F"/>
    <w:rsid w:val="001441FF"/>
    <w:rsid w:val="001442C5"/>
    <w:rsid w:val="00144480"/>
    <w:rsid w:val="0014475B"/>
    <w:rsid w:val="0014488D"/>
    <w:rsid w:val="001448C0"/>
    <w:rsid w:val="00144992"/>
    <w:rsid w:val="00144D49"/>
    <w:rsid w:val="00144E6B"/>
    <w:rsid w:val="00144FAC"/>
    <w:rsid w:val="00144FD5"/>
    <w:rsid w:val="0014513C"/>
    <w:rsid w:val="001452F8"/>
    <w:rsid w:val="00145766"/>
    <w:rsid w:val="00145865"/>
    <w:rsid w:val="0014593D"/>
    <w:rsid w:val="001459ED"/>
    <w:rsid w:val="00145C14"/>
    <w:rsid w:val="00145F8A"/>
    <w:rsid w:val="0014611A"/>
    <w:rsid w:val="001461AD"/>
    <w:rsid w:val="001461E5"/>
    <w:rsid w:val="001463AA"/>
    <w:rsid w:val="00146464"/>
    <w:rsid w:val="00146636"/>
    <w:rsid w:val="001466CF"/>
    <w:rsid w:val="00146A40"/>
    <w:rsid w:val="00146B41"/>
    <w:rsid w:val="00146B85"/>
    <w:rsid w:val="00146D9D"/>
    <w:rsid w:val="00146E34"/>
    <w:rsid w:val="00147274"/>
    <w:rsid w:val="0014731C"/>
    <w:rsid w:val="0014736A"/>
    <w:rsid w:val="00147462"/>
    <w:rsid w:val="001474A8"/>
    <w:rsid w:val="00147530"/>
    <w:rsid w:val="0014759A"/>
    <w:rsid w:val="001476BE"/>
    <w:rsid w:val="001476CF"/>
    <w:rsid w:val="00147AC1"/>
    <w:rsid w:val="001505CB"/>
    <w:rsid w:val="0015074F"/>
    <w:rsid w:val="00150833"/>
    <w:rsid w:val="001508FB"/>
    <w:rsid w:val="00150947"/>
    <w:rsid w:val="00150A0D"/>
    <w:rsid w:val="00150A15"/>
    <w:rsid w:val="00150A31"/>
    <w:rsid w:val="00151069"/>
    <w:rsid w:val="001510F8"/>
    <w:rsid w:val="00151115"/>
    <w:rsid w:val="001514D2"/>
    <w:rsid w:val="001515C6"/>
    <w:rsid w:val="00151641"/>
    <w:rsid w:val="001518E1"/>
    <w:rsid w:val="00151D2C"/>
    <w:rsid w:val="00151EA0"/>
    <w:rsid w:val="00151F47"/>
    <w:rsid w:val="001522B3"/>
    <w:rsid w:val="00152311"/>
    <w:rsid w:val="0015247C"/>
    <w:rsid w:val="0015247E"/>
    <w:rsid w:val="001524EB"/>
    <w:rsid w:val="0015257A"/>
    <w:rsid w:val="001526C3"/>
    <w:rsid w:val="001527B4"/>
    <w:rsid w:val="00152935"/>
    <w:rsid w:val="00152B59"/>
    <w:rsid w:val="00152D87"/>
    <w:rsid w:val="00152F08"/>
    <w:rsid w:val="00152F24"/>
    <w:rsid w:val="00153054"/>
    <w:rsid w:val="0015305F"/>
    <w:rsid w:val="0015355E"/>
    <w:rsid w:val="001538BD"/>
    <w:rsid w:val="001539F0"/>
    <w:rsid w:val="00153AB1"/>
    <w:rsid w:val="00153AD6"/>
    <w:rsid w:val="00153CA2"/>
    <w:rsid w:val="00153EA6"/>
    <w:rsid w:val="00153F96"/>
    <w:rsid w:val="0015401F"/>
    <w:rsid w:val="00154073"/>
    <w:rsid w:val="001540A5"/>
    <w:rsid w:val="001540BA"/>
    <w:rsid w:val="001542CC"/>
    <w:rsid w:val="00154370"/>
    <w:rsid w:val="00154419"/>
    <w:rsid w:val="0015473A"/>
    <w:rsid w:val="00154B84"/>
    <w:rsid w:val="00154D40"/>
    <w:rsid w:val="001550E5"/>
    <w:rsid w:val="001557D0"/>
    <w:rsid w:val="00155933"/>
    <w:rsid w:val="00155A07"/>
    <w:rsid w:val="00155C14"/>
    <w:rsid w:val="00155C5E"/>
    <w:rsid w:val="00155CA8"/>
    <w:rsid w:val="00156234"/>
    <w:rsid w:val="0015646E"/>
    <w:rsid w:val="001564ED"/>
    <w:rsid w:val="0015662F"/>
    <w:rsid w:val="00156692"/>
    <w:rsid w:val="001566AA"/>
    <w:rsid w:val="001573B4"/>
    <w:rsid w:val="00157443"/>
    <w:rsid w:val="001574CE"/>
    <w:rsid w:val="001574ED"/>
    <w:rsid w:val="001574F1"/>
    <w:rsid w:val="0015750E"/>
    <w:rsid w:val="00157559"/>
    <w:rsid w:val="0015758F"/>
    <w:rsid w:val="00157801"/>
    <w:rsid w:val="0015782B"/>
    <w:rsid w:val="0015793D"/>
    <w:rsid w:val="00157A05"/>
    <w:rsid w:val="00157C3B"/>
    <w:rsid w:val="00157CBB"/>
    <w:rsid w:val="00157CD2"/>
    <w:rsid w:val="00157D54"/>
    <w:rsid w:val="00157FFA"/>
    <w:rsid w:val="001600CC"/>
    <w:rsid w:val="00160499"/>
    <w:rsid w:val="001607FC"/>
    <w:rsid w:val="001609DC"/>
    <w:rsid w:val="00160BB3"/>
    <w:rsid w:val="00160C28"/>
    <w:rsid w:val="001611FB"/>
    <w:rsid w:val="0016135E"/>
    <w:rsid w:val="001613A5"/>
    <w:rsid w:val="00161524"/>
    <w:rsid w:val="001616BE"/>
    <w:rsid w:val="0016183F"/>
    <w:rsid w:val="00161DEB"/>
    <w:rsid w:val="00161F27"/>
    <w:rsid w:val="00162413"/>
    <w:rsid w:val="001624F3"/>
    <w:rsid w:val="00162549"/>
    <w:rsid w:val="00162778"/>
    <w:rsid w:val="0016279F"/>
    <w:rsid w:val="001627E5"/>
    <w:rsid w:val="0016284F"/>
    <w:rsid w:val="001629B4"/>
    <w:rsid w:val="001629F2"/>
    <w:rsid w:val="00162B54"/>
    <w:rsid w:val="00162B83"/>
    <w:rsid w:val="00162BEB"/>
    <w:rsid w:val="00162C31"/>
    <w:rsid w:val="00162E76"/>
    <w:rsid w:val="00163035"/>
    <w:rsid w:val="001631D4"/>
    <w:rsid w:val="00163370"/>
    <w:rsid w:val="001634AA"/>
    <w:rsid w:val="00163615"/>
    <w:rsid w:val="0016362A"/>
    <w:rsid w:val="00163A67"/>
    <w:rsid w:val="00163AA8"/>
    <w:rsid w:val="00163C3F"/>
    <w:rsid w:val="00163C58"/>
    <w:rsid w:val="00163CBB"/>
    <w:rsid w:val="00163E6F"/>
    <w:rsid w:val="00164125"/>
    <w:rsid w:val="00164246"/>
    <w:rsid w:val="00164638"/>
    <w:rsid w:val="0016481A"/>
    <w:rsid w:val="0016485E"/>
    <w:rsid w:val="00164A6F"/>
    <w:rsid w:val="00164AC3"/>
    <w:rsid w:val="00164AE4"/>
    <w:rsid w:val="00164D1E"/>
    <w:rsid w:val="00164D29"/>
    <w:rsid w:val="00164D9D"/>
    <w:rsid w:val="00164E98"/>
    <w:rsid w:val="0016508C"/>
    <w:rsid w:val="001652D4"/>
    <w:rsid w:val="00165448"/>
    <w:rsid w:val="00165455"/>
    <w:rsid w:val="00165480"/>
    <w:rsid w:val="00165580"/>
    <w:rsid w:val="00165721"/>
    <w:rsid w:val="001657A0"/>
    <w:rsid w:val="00165965"/>
    <w:rsid w:val="00165A57"/>
    <w:rsid w:val="00165D2A"/>
    <w:rsid w:val="00165E06"/>
    <w:rsid w:val="001662C8"/>
    <w:rsid w:val="001667C0"/>
    <w:rsid w:val="0016687B"/>
    <w:rsid w:val="001668A1"/>
    <w:rsid w:val="00166C48"/>
    <w:rsid w:val="00166C91"/>
    <w:rsid w:val="00166DA6"/>
    <w:rsid w:val="00166EA7"/>
    <w:rsid w:val="00166EAC"/>
    <w:rsid w:val="00166F48"/>
    <w:rsid w:val="001670E3"/>
    <w:rsid w:val="00167279"/>
    <w:rsid w:val="0016735A"/>
    <w:rsid w:val="00167544"/>
    <w:rsid w:val="001675A3"/>
    <w:rsid w:val="001675F8"/>
    <w:rsid w:val="0016770E"/>
    <w:rsid w:val="001677D3"/>
    <w:rsid w:val="0016786C"/>
    <w:rsid w:val="001678DC"/>
    <w:rsid w:val="00167A64"/>
    <w:rsid w:val="00167B49"/>
    <w:rsid w:val="00170044"/>
    <w:rsid w:val="001700E7"/>
    <w:rsid w:val="001702B7"/>
    <w:rsid w:val="0017033F"/>
    <w:rsid w:val="001705EB"/>
    <w:rsid w:val="001706CC"/>
    <w:rsid w:val="00170EF4"/>
    <w:rsid w:val="0017115A"/>
    <w:rsid w:val="00171253"/>
    <w:rsid w:val="00171361"/>
    <w:rsid w:val="0017215B"/>
    <w:rsid w:val="001721EC"/>
    <w:rsid w:val="00172271"/>
    <w:rsid w:val="001722EE"/>
    <w:rsid w:val="0017253B"/>
    <w:rsid w:val="00172595"/>
    <w:rsid w:val="0017265F"/>
    <w:rsid w:val="001726BE"/>
    <w:rsid w:val="001728F0"/>
    <w:rsid w:val="00172D83"/>
    <w:rsid w:val="00172DF8"/>
    <w:rsid w:val="00173075"/>
    <w:rsid w:val="00173081"/>
    <w:rsid w:val="00173204"/>
    <w:rsid w:val="001732BD"/>
    <w:rsid w:val="001732EB"/>
    <w:rsid w:val="00173414"/>
    <w:rsid w:val="001737B9"/>
    <w:rsid w:val="001737DC"/>
    <w:rsid w:val="001737FE"/>
    <w:rsid w:val="0017382C"/>
    <w:rsid w:val="00173B25"/>
    <w:rsid w:val="00173B73"/>
    <w:rsid w:val="00173BE4"/>
    <w:rsid w:val="00173C47"/>
    <w:rsid w:val="00173C7E"/>
    <w:rsid w:val="00173D86"/>
    <w:rsid w:val="00173DC2"/>
    <w:rsid w:val="00173FF1"/>
    <w:rsid w:val="00174162"/>
    <w:rsid w:val="001743B1"/>
    <w:rsid w:val="001745D1"/>
    <w:rsid w:val="00174847"/>
    <w:rsid w:val="00174C80"/>
    <w:rsid w:val="00174E6E"/>
    <w:rsid w:val="0017508F"/>
    <w:rsid w:val="00175233"/>
    <w:rsid w:val="00175405"/>
    <w:rsid w:val="001754CB"/>
    <w:rsid w:val="001755FD"/>
    <w:rsid w:val="00175648"/>
    <w:rsid w:val="00175883"/>
    <w:rsid w:val="001758A1"/>
    <w:rsid w:val="00175A42"/>
    <w:rsid w:val="00175A91"/>
    <w:rsid w:val="00175B4E"/>
    <w:rsid w:val="00175F8B"/>
    <w:rsid w:val="00176023"/>
    <w:rsid w:val="0017612B"/>
    <w:rsid w:val="00176136"/>
    <w:rsid w:val="001763C2"/>
    <w:rsid w:val="00176435"/>
    <w:rsid w:val="0017653B"/>
    <w:rsid w:val="00176698"/>
    <w:rsid w:val="00176A38"/>
    <w:rsid w:val="00176AB2"/>
    <w:rsid w:val="00176B6E"/>
    <w:rsid w:val="00176CB3"/>
    <w:rsid w:val="00176FBA"/>
    <w:rsid w:val="00177154"/>
    <w:rsid w:val="00177304"/>
    <w:rsid w:val="00177499"/>
    <w:rsid w:val="0017764A"/>
    <w:rsid w:val="00177688"/>
    <w:rsid w:val="00177744"/>
    <w:rsid w:val="001777E6"/>
    <w:rsid w:val="0017787A"/>
    <w:rsid w:val="00177959"/>
    <w:rsid w:val="00177E6E"/>
    <w:rsid w:val="00177EEB"/>
    <w:rsid w:val="001800AD"/>
    <w:rsid w:val="001800D2"/>
    <w:rsid w:val="001800EB"/>
    <w:rsid w:val="0018041C"/>
    <w:rsid w:val="00180665"/>
    <w:rsid w:val="001806CE"/>
    <w:rsid w:val="001809D8"/>
    <w:rsid w:val="001809DA"/>
    <w:rsid w:val="00180A1D"/>
    <w:rsid w:val="00180B1C"/>
    <w:rsid w:val="00180B31"/>
    <w:rsid w:val="00180BFC"/>
    <w:rsid w:val="00180C20"/>
    <w:rsid w:val="00180E96"/>
    <w:rsid w:val="00180ECF"/>
    <w:rsid w:val="00180F90"/>
    <w:rsid w:val="001811E1"/>
    <w:rsid w:val="0018143F"/>
    <w:rsid w:val="001814A4"/>
    <w:rsid w:val="001816EE"/>
    <w:rsid w:val="0018174B"/>
    <w:rsid w:val="001818E1"/>
    <w:rsid w:val="00181E65"/>
    <w:rsid w:val="00181FB7"/>
    <w:rsid w:val="001820F9"/>
    <w:rsid w:val="001822C8"/>
    <w:rsid w:val="001823BC"/>
    <w:rsid w:val="001825FA"/>
    <w:rsid w:val="00182B5E"/>
    <w:rsid w:val="00182CF9"/>
    <w:rsid w:val="00182EB8"/>
    <w:rsid w:val="00182F11"/>
    <w:rsid w:val="00183539"/>
    <w:rsid w:val="001836DC"/>
    <w:rsid w:val="001836F5"/>
    <w:rsid w:val="00183705"/>
    <w:rsid w:val="00183801"/>
    <w:rsid w:val="001839AF"/>
    <w:rsid w:val="001839F1"/>
    <w:rsid w:val="00183AC8"/>
    <w:rsid w:val="00183C78"/>
    <w:rsid w:val="00183CDF"/>
    <w:rsid w:val="00183EBC"/>
    <w:rsid w:val="00183FF7"/>
    <w:rsid w:val="00184131"/>
    <w:rsid w:val="001841E1"/>
    <w:rsid w:val="001842AC"/>
    <w:rsid w:val="001847D7"/>
    <w:rsid w:val="00184880"/>
    <w:rsid w:val="001848CD"/>
    <w:rsid w:val="00184B2A"/>
    <w:rsid w:val="00184FA1"/>
    <w:rsid w:val="00185150"/>
    <w:rsid w:val="00185264"/>
    <w:rsid w:val="0018528C"/>
    <w:rsid w:val="00185852"/>
    <w:rsid w:val="001859B0"/>
    <w:rsid w:val="00185B3C"/>
    <w:rsid w:val="00185CBD"/>
    <w:rsid w:val="00185E5A"/>
    <w:rsid w:val="00185FE8"/>
    <w:rsid w:val="00186395"/>
    <w:rsid w:val="0018649C"/>
    <w:rsid w:val="001866B0"/>
    <w:rsid w:val="00186730"/>
    <w:rsid w:val="001867E5"/>
    <w:rsid w:val="001869F1"/>
    <w:rsid w:val="00186A8A"/>
    <w:rsid w:val="00186B7B"/>
    <w:rsid w:val="00186CEE"/>
    <w:rsid w:val="00186D1E"/>
    <w:rsid w:val="00186DEC"/>
    <w:rsid w:val="00186EC2"/>
    <w:rsid w:val="00186FAE"/>
    <w:rsid w:val="0018744C"/>
    <w:rsid w:val="00187575"/>
    <w:rsid w:val="001875AC"/>
    <w:rsid w:val="001876C9"/>
    <w:rsid w:val="00187709"/>
    <w:rsid w:val="0018777D"/>
    <w:rsid w:val="00187906"/>
    <w:rsid w:val="0018793E"/>
    <w:rsid w:val="00187BB6"/>
    <w:rsid w:val="00187F5C"/>
    <w:rsid w:val="00187FAF"/>
    <w:rsid w:val="00190399"/>
    <w:rsid w:val="00190418"/>
    <w:rsid w:val="001904B0"/>
    <w:rsid w:val="001904EB"/>
    <w:rsid w:val="00190501"/>
    <w:rsid w:val="00190569"/>
    <w:rsid w:val="00190932"/>
    <w:rsid w:val="001909BD"/>
    <w:rsid w:val="001909D3"/>
    <w:rsid w:val="00190ADC"/>
    <w:rsid w:val="00190B8F"/>
    <w:rsid w:val="00190C57"/>
    <w:rsid w:val="00190CC2"/>
    <w:rsid w:val="00190D4F"/>
    <w:rsid w:val="0019109D"/>
    <w:rsid w:val="001910CF"/>
    <w:rsid w:val="00191194"/>
    <w:rsid w:val="0019159D"/>
    <w:rsid w:val="00191653"/>
    <w:rsid w:val="00191732"/>
    <w:rsid w:val="00191C87"/>
    <w:rsid w:val="00191D69"/>
    <w:rsid w:val="00191D70"/>
    <w:rsid w:val="00191E93"/>
    <w:rsid w:val="00191EE2"/>
    <w:rsid w:val="001923A9"/>
    <w:rsid w:val="001929D7"/>
    <w:rsid w:val="00192AA7"/>
    <w:rsid w:val="00192AD3"/>
    <w:rsid w:val="00192B72"/>
    <w:rsid w:val="00192BE8"/>
    <w:rsid w:val="00192C1E"/>
    <w:rsid w:val="00192C66"/>
    <w:rsid w:val="00192E29"/>
    <w:rsid w:val="00192F48"/>
    <w:rsid w:val="001930A3"/>
    <w:rsid w:val="001930ED"/>
    <w:rsid w:val="00193335"/>
    <w:rsid w:val="001935EC"/>
    <w:rsid w:val="00193BBF"/>
    <w:rsid w:val="00193D70"/>
    <w:rsid w:val="00193EB1"/>
    <w:rsid w:val="00193F6D"/>
    <w:rsid w:val="00194164"/>
    <w:rsid w:val="001942AF"/>
    <w:rsid w:val="001944DC"/>
    <w:rsid w:val="00194531"/>
    <w:rsid w:val="001945F8"/>
    <w:rsid w:val="00194788"/>
    <w:rsid w:val="001949DB"/>
    <w:rsid w:val="00194BC5"/>
    <w:rsid w:val="00195307"/>
    <w:rsid w:val="001954CC"/>
    <w:rsid w:val="001957A0"/>
    <w:rsid w:val="00195A85"/>
    <w:rsid w:val="00195CBD"/>
    <w:rsid w:val="001961D1"/>
    <w:rsid w:val="0019632E"/>
    <w:rsid w:val="001963F2"/>
    <w:rsid w:val="0019652C"/>
    <w:rsid w:val="0019699E"/>
    <w:rsid w:val="00196B9D"/>
    <w:rsid w:val="00196C6A"/>
    <w:rsid w:val="00196ED1"/>
    <w:rsid w:val="00197177"/>
    <w:rsid w:val="001971AF"/>
    <w:rsid w:val="00197627"/>
    <w:rsid w:val="00197643"/>
    <w:rsid w:val="0019785A"/>
    <w:rsid w:val="00197890"/>
    <w:rsid w:val="00197899"/>
    <w:rsid w:val="00197905"/>
    <w:rsid w:val="001979C4"/>
    <w:rsid w:val="00197B04"/>
    <w:rsid w:val="00197D1E"/>
    <w:rsid w:val="00197DB5"/>
    <w:rsid w:val="00197FE7"/>
    <w:rsid w:val="001A0258"/>
    <w:rsid w:val="001A0367"/>
    <w:rsid w:val="001A03EF"/>
    <w:rsid w:val="001A05B6"/>
    <w:rsid w:val="001A060F"/>
    <w:rsid w:val="001A065F"/>
    <w:rsid w:val="001A07EF"/>
    <w:rsid w:val="001A0CB8"/>
    <w:rsid w:val="001A0D59"/>
    <w:rsid w:val="001A0F63"/>
    <w:rsid w:val="001A1110"/>
    <w:rsid w:val="001A11A1"/>
    <w:rsid w:val="001A1286"/>
    <w:rsid w:val="001A1358"/>
    <w:rsid w:val="001A1412"/>
    <w:rsid w:val="001A1617"/>
    <w:rsid w:val="001A1838"/>
    <w:rsid w:val="001A1A5A"/>
    <w:rsid w:val="001A1A68"/>
    <w:rsid w:val="001A1AB7"/>
    <w:rsid w:val="001A1C95"/>
    <w:rsid w:val="001A1D01"/>
    <w:rsid w:val="001A1E51"/>
    <w:rsid w:val="001A1EAF"/>
    <w:rsid w:val="001A1F04"/>
    <w:rsid w:val="001A208E"/>
    <w:rsid w:val="001A2130"/>
    <w:rsid w:val="001A21A6"/>
    <w:rsid w:val="001A23DE"/>
    <w:rsid w:val="001A253A"/>
    <w:rsid w:val="001A2CC1"/>
    <w:rsid w:val="001A30EA"/>
    <w:rsid w:val="001A31BE"/>
    <w:rsid w:val="001A33EB"/>
    <w:rsid w:val="001A348B"/>
    <w:rsid w:val="001A38B2"/>
    <w:rsid w:val="001A38B8"/>
    <w:rsid w:val="001A3A17"/>
    <w:rsid w:val="001A3D0E"/>
    <w:rsid w:val="001A43D8"/>
    <w:rsid w:val="001A48E0"/>
    <w:rsid w:val="001A4B46"/>
    <w:rsid w:val="001A4CE4"/>
    <w:rsid w:val="001A5135"/>
    <w:rsid w:val="001A52A4"/>
    <w:rsid w:val="001A563F"/>
    <w:rsid w:val="001A5787"/>
    <w:rsid w:val="001A58A1"/>
    <w:rsid w:val="001A58AA"/>
    <w:rsid w:val="001A597C"/>
    <w:rsid w:val="001A5CAE"/>
    <w:rsid w:val="001A5E72"/>
    <w:rsid w:val="001A6608"/>
    <w:rsid w:val="001A668D"/>
    <w:rsid w:val="001A6A02"/>
    <w:rsid w:val="001A6A19"/>
    <w:rsid w:val="001A6C43"/>
    <w:rsid w:val="001A6E16"/>
    <w:rsid w:val="001A70B8"/>
    <w:rsid w:val="001A734C"/>
    <w:rsid w:val="001A7530"/>
    <w:rsid w:val="001A7564"/>
    <w:rsid w:val="001A767D"/>
    <w:rsid w:val="001A7798"/>
    <w:rsid w:val="001A77A4"/>
    <w:rsid w:val="001A77D8"/>
    <w:rsid w:val="001A796D"/>
    <w:rsid w:val="001A7A25"/>
    <w:rsid w:val="001A7A9C"/>
    <w:rsid w:val="001A7BB3"/>
    <w:rsid w:val="001A7D41"/>
    <w:rsid w:val="001A7FBB"/>
    <w:rsid w:val="001B02BE"/>
    <w:rsid w:val="001B0377"/>
    <w:rsid w:val="001B0386"/>
    <w:rsid w:val="001B049A"/>
    <w:rsid w:val="001B0784"/>
    <w:rsid w:val="001B09E5"/>
    <w:rsid w:val="001B0B74"/>
    <w:rsid w:val="001B0CED"/>
    <w:rsid w:val="001B0E36"/>
    <w:rsid w:val="001B1117"/>
    <w:rsid w:val="001B1256"/>
    <w:rsid w:val="001B12B2"/>
    <w:rsid w:val="001B13C1"/>
    <w:rsid w:val="001B14C8"/>
    <w:rsid w:val="001B169D"/>
    <w:rsid w:val="001B1716"/>
    <w:rsid w:val="001B184A"/>
    <w:rsid w:val="001B197B"/>
    <w:rsid w:val="001B1A07"/>
    <w:rsid w:val="001B1B38"/>
    <w:rsid w:val="001B1B6B"/>
    <w:rsid w:val="001B1BE7"/>
    <w:rsid w:val="001B2192"/>
    <w:rsid w:val="001B21F3"/>
    <w:rsid w:val="001B22ED"/>
    <w:rsid w:val="001B23D8"/>
    <w:rsid w:val="001B2574"/>
    <w:rsid w:val="001B2709"/>
    <w:rsid w:val="001B2BF5"/>
    <w:rsid w:val="001B2C33"/>
    <w:rsid w:val="001B2C39"/>
    <w:rsid w:val="001B2F63"/>
    <w:rsid w:val="001B2FAF"/>
    <w:rsid w:val="001B2FB9"/>
    <w:rsid w:val="001B2FD6"/>
    <w:rsid w:val="001B3023"/>
    <w:rsid w:val="001B31AA"/>
    <w:rsid w:val="001B3804"/>
    <w:rsid w:val="001B384C"/>
    <w:rsid w:val="001B3918"/>
    <w:rsid w:val="001B3B21"/>
    <w:rsid w:val="001B3D5F"/>
    <w:rsid w:val="001B3F58"/>
    <w:rsid w:val="001B3FBF"/>
    <w:rsid w:val="001B3FCE"/>
    <w:rsid w:val="001B40CC"/>
    <w:rsid w:val="001B4176"/>
    <w:rsid w:val="001B4367"/>
    <w:rsid w:val="001B4417"/>
    <w:rsid w:val="001B44DD"/>
    <w:rsid w:val="001B45E0"/>
    <w:rsid w:val="001B4710"/>
    <w:rsid w:val="001B4859"/>
    <w:rsid w:val="001B4AF5"/>
    <w:rsid w:val="001B5660"/>
    <w:rsid w:val="001B57A7"/>
    <w:rsid w:val="001B5C08"/>
    <w:rsid w:val="001B6072"/>
    <w:rsid w:val="001B61FB"/>
    <w:rsid w:val="001B62F4"/>
    <w:rsid w:val="001B6370"/>
    <w:rsid w:val="001B68B9"/>
    <w:rsid w:val="001B699C"/>
    <w:rsid w:val="001B6B71"/>
    <w:rsid w:val="001B6DEB"/>
    <w:rsid w:val="001B7BE3"/>
    <w:rsid w:val="001C0040"/>
    <w:rsid w:val="001C01CB"/>
    <w:rsid w:val="001C0471"/>
    <w:rsid w:val="001C05CF"/>
    <w:rsid w:val="001C0816"/>
    <w:rsid w:val="001C0B3E"/>
    <w:rsid w:val="001C0BEB"/>
    <w:rsid w:val="001C1183"/>
    <w:rsid w:val="001C120E"/>
    <w:rsid w:val="001C1394"/>
    <w:rsid w:val="001C16CE"/>
    <w:rsid w:val="001C17D7"/>
    <w:rsid w:val="001C1908"/>
    <w:rsid w:val="001C19C4"/>
    <w:rsid w:val="001C1BA1"/>
    <w:rsid w:val="001C1F71"/>
    <w:rsid w:val="001C22C1"/>
    <w:rsid w:val="001C2840"/>
    <w:rsid w:val="001C28BB"/>
    <w:rsid w:val="001C2A12"/>
    <w:rsid w:val="001C2B5B"/>
    <w:rsid w:val="001C2BF0"/>
    <w:rsid w:val="001C2CD5"/>
    <w:rsid w:val="001C2E3D"/>
    <w:rsid w:val="001C32B3"/>
    <w:rsid w:val="001C39B0"/>
    <w:rsid w:val="001C3BAF"/>
    <w:rsid w:val="001C3E07"/>
    <w:rsid w:val="001C3E25"/>
    <w:rsid w:val="001C408A"/>
    <w:rsid w:val="001C40A5"/>
    <w:rsid w:val="001C418A"/>
    <w:rsid w:val="001C44D2"/>
    <w:rsid w:val="001C4705"/>
    <w:rsid w:val="001C4843"/>
    <w:rsid w:val="001C4B6D"/>
    <w:rsid w:val="001C4E25"/>
    <w:rsid w:val="001C514A"/>
    <w:rsid w:val="001C5223"/>
    <w:rsid w:val="001C53C1"/>
    <w:rsid w:val="001C5434"/>
    <w:rsid w:val="001C5448"/>
    <w:rsid w:val="001C54AC"/>
    <w:rsid w:val="001C54CD"/>
    <w:rsid w:val="001C5517"/>
    <w:rsid w:val="001C556A"/>
    <w:rsid w:val="001C557C"/>
    <w:rsid w:val="001C5615"/>
    <w:rsid w:val="001C56A1"/>
    <w:rsid w:val="001C57F7"/>
    <w:rsid w:val="001C5A81"/>
    <w:rsid w:val="001C5C5A"/>
    <w:rsid w:val="001C611C"/>
    <w:rsid w:val="001C6127"/>
    <w:rsid w:val="001C6416"/>
    <w:rsid w:val="001C66A8"/>
    <w:rsid w:val="001C6730"/>
    <w:rsid w:val="001C67A3"/>
    <w:rsid w:val="001C6D1A"/>
    <w:rsid w:val="001C7233"/>
    <w:rsid w:val="001C72A2"/>
    <w:rsid w:val="001C77DC"/>
    <w:rsid w:val="001C793B"/>
    <w:rsid w:val="001C7B2D"/>
    <w:rsid w:val="001D02AB"/>
    <w:rsid w:val="001D06F8"/>
    <w:rsid w:val="001D0770"/>
    <w:rsid w:val="001D084C"/>
    <w:rsid w:val="001D0F3D"/>
    <w:rsid w:val="001D121F"/>
    <w:rsid w:val="001D1635"/>
    <w:rsid w:val="001D1875"/>
    <w:rsid w:val="001D18F9"/>
    <w:rsid w:val="001D1AB7"/>
    <w:rsid w:val="001D1D20"/>
    <w:rsid w:val="001D1F84"/>
    <w:rsid w:val="001D23CB"/>
    <w:rsid w:val="001D24FA"/>
    <w:rsid w:val="001D262E"/>
    <w:rsid w:val="001D264E"/>
    <w:rsid w:val="001D27F8"/>
    <w:rsid w:val="001D2ADD"/>
    <w:rsid w:val="001D2C15"/>
    <w:rsid w:val="001D2CEC"/>
    <w:rsid w:val="001D2D4E"/>
    <w:rsid w:val="001D2D5C"/>
    <w:rsid w:val="001D3302"/>
    <w:rsid w:val="001D37F4"/>
    <w:rsid w:val="001D3AD3"/>
    <w:rsid w:val="001D3B36"/>
    <w:rsid w:val="001D3B3A"/>
    <w:rsid w:val="001D45BF"/>
    <w:rsid w:val="001D4674"/>
    <w:rsid w:val="001D46E5"/>
    <w:rsid w:val="001D4906"/>
    <w:rsid w:val="001D4B70"/>
    <w:rsid w:val="001D4E0D"/>
    <w:rsid w:val="001D4EC6"/>
    <w:rsid w:val="001D564B"/>
    <w:rsid w:val="001D5653"/>
    <w:rsid w:val="001D573E"/>
    <w:rsid w:val="001D57F1"/>
    <w:rsid w:val="001D5862"/>
    <w:rsid w:val="001D5BE5"/>
    <w:rsid w:val="001D5CAF"/>
    <w:rsid w:val="001D5D2C"/>
    <w:rsid w:val="001D5F7E"/>
    <w:rsid w:val="001D66B9"/>
    <w:rsid w:val="001D67B9"/>
    <w:rsid w:val="001D6886"/>
    <w:rsid w:val="001D68BF"/>
    <w:rsid w:val="001D6B44"/>
    <w:rsid w:val="001D6D0A"/>
    <w:rsid w:val="001D6E43"/>
    <w:rsid w:val="001D6E7A"/>
    <w:rsid w:val="001D7012"/>
    <w:rsid w:val="001D7177"/>
    <w:rsid w:val="001D7483"/>
    <w:rsid w:val="001D7BB6"/>
    <w:rsid w:val="001D7C40"/>
    <w:rsid w:val="001D7F61"/>
    <w:rsid w:val="001E01ED"/>
    <w:rsid w:val="001E042E"/>
    <w:rsid w:val="001E04BF"/>
    <w:rsid w:val="001E04E5"/>
    <w:rsid w:val="001E08F7"/>
    <w:rsid w:val="001E0ABB"/>
    <w:rsid w:val="001E0D4B"/>
    <w:rsid w:val="001E0E3E"/>
    <w:rsid w:val="001E0E57"/>
    <w:rsid w:val="001E1042"/>
    <w:rsid w:val="001E10F7"/>
    <w:rsid w:val="001E1514"/>
    <w:rsid w:val="001E153E"/>
    <w:rsid w:val="001E1881"/>
    <w:rsid w:val="001E192E"/>
    <w:rsid w:val="001E1A72"/>
    <w:rsid w:val="001E1BD0"/>
    <w:rsid w:val="001E1C11"/>
    <w:rsid w:val="001E1CC9"/>
    <w:rsid w:val="001E1F9A"/>
    <w:rsid w:val="001E1FC8"/>
    <w:rsid w:val="001E1FDB"/>
    <w:rsid w:val="001E20AE"/>
    <w:rsid w:val="001E21A1"/>
    <w:rsid w:val="001E23B6"/>
    <w:rsid w:val="001E2433"/>
    <w:rsid w:val="001E2528"/>
    <w:rsid w:val="001E25C8"/>
    <w:rsid w:val="001E26AF"/>
    <w:rsid w:val="001E26EC"/>
    <w:rsid w:val="001E27B7"/>
    <w:rsid w:val="001E27F4"/>
    <w:rsid w:val="001E2D85"/>
    <w:rsid w:val="001E2E71"/>
    <w:rsid w:val="001E30CF"/>
    <w:rsid w:val="001E335E"/>
    <w:rsid w:val="001E3426"/>
    <w:rsid w:val="001E3B0A"/>
    <w:rsid w:val="001E3D2E"/>
    <w:rsid w:val="001E41ED"/>
    <w:rsid w:val="001E4525"/>
    <w:rsid w:val="001E452D"/>
    <w:rsid w:val="001E460C"/>
    <w:rsid w:val="001E46EB"/>
    <w:rsid w:val="001E48F8"/>
    <w:rsid w:val="001E4AD8"/>
    <w:rsid w:val="001E4BB2"/>
    <w:rsid w:val="001E4C0B"/>
    <w:rsid w:val="001E4C64"/>
    <w:rsid w:val="001E4CB4"/>
    <w:rsid w:val="001E4E6E"/>
    <w:rsid w:val="001E51E7"/>
    <w:rsid w:val="001E5371"/>
    <w:rsid w:val="001E54B8"/>
    <w:rsid w:val="001E5636"/>
    <w:rsid w:val="001E5676"/>
    <w:rsid w:val="001E59EF"/>
    <w:rsid w:val="001E5EDE"/>
    <w:rsid w:val="001E60C5"/>
    <w:rsid w:val="001E616D"/>
    <w:rsid w:val="001E6195"/>
    <w:rsid w:val="001E62C6"/>
    <w:rsid w:val="001E62DC"/>
    <w:rsid w:val="001E65F2"/>
    <w:rsid w:val="001E681D"/>
    <w:rsid w:val="001E6856"/>
    <w:rsid w:val="001E6BE8"/>
    <w:rsid w:val="001E6BFA"/>
    <w:rsid w:val="001E6EA2"/>
    <w:rsid w:val="001E708B"/>
    <w:rsid w:val="001E71B3"/>
    <w:rsid w:val="001E72E6"/>
    <w:rsid w:val="001E78D1"/>
    <w:rsid w:val="001E7C45"/>
    <w:rsid w:val="001E7CB7"/>
    <w:rsid w:val="001F0049"/>
    <w:rsid w:val="001F00E4"/>
    <w:rsid w:val="001F02A9"/>
    <w:rsid w:val="001F0371"/>
    <w:rsid w:val="001F047A"/>
    <w:rsid w:val="001F05A3"/>
    <w:rsid w:val="001F0672"/>
    <w:rsid w:val="001F0C19"/>
    <w:rsid w:val="001F0D0A"/>
    <w:rsid w:val="001F0F0F"/>
    <w:rsid w:val="001F0FEA"/>
    <w:rsid w:val="001F11E1"/>
    <w:rsid w:val="001F14E0"/>
    <w:rsid w:val="001F152F"/>
    <w:rsid w:val="001F163D"/>
    <w:rsid w:val="001F193F"/>
    <w:rsid w:val="001F1ADA"/>
    <w:rsid w:val="001F1F5F"/>
    <w:rsid w:val="001F2032"/>
    <w:rsid w:val="001F20E4"/>
    <w:rsid w:val="001F24B2"/>
    <w:rsid w:val="001F24FB"/>
    <w:rsid w:val="001F25D8"/>
    <w:rsid w:val="001F2636"/>
    <w:rsid w:val="001F264E"/>
    <w:rsid w:val="001F26AA"/>
    <w:rsid w:val="001F2C59"/>
    <w:rsid w:val="001F2F6E"/>
    <w:rsid w:val="001F32E6"/>
    <w:rsid w:val="001F367C"/>
    <w:rsid w:val="001F36E4"/>
    <w:rsid w:val="001F3903"/>
    <w:rsid w:val="001F39C3"/>
    <w:rsid w:val="001F3A0C"/>
    <w:rsid w:val="001F3AD8"/>
    <w:rsid w:val="001F3AEA"/>
    <w:rsid w:val="001F3D59"/>
    <w:rsid w:val="001F40C5"/>
    <w:rsid w:val="001F40EC"/>
    <w:rsid w:val="001F40F8"/>
    <w:rsid w:val="001F4240"/>
    <w:rsid w:val="001F43C3"/>
    <w:rsid w:val="001F4627"/>
    <w:rsid w:val="001F4755"/>
    <w:rsid w:val="001F4756"/>
    <w:rsid w:val="001F47B3"/>
    <w:rsid w:val="001F48BE"/>
    <w:rsid w:val="001F491A"/>
    <w:rsid w:val="001F4CD8"/>
    <w:rsid w:val="001F4D12"/>
    <w:rsid w:val="001F4D35"/>
    <w:rsid w:val="001F5124"/>
    <w:rsid w:val="001F521E"/>
    <w:rsid w:val="001F5402"/>
    <w:rsid w:val="001F556A"/>
    <w:rsid w:val="001F55E9"/>
    <w:rsid w:val="001F57DF"/>
    <w:rsid w:val="001F5820"/>
    <w:rsid w:val="001F5862"/>
    <w:rsid w:val="001F5979"/>
    <w:rsid w:val="001F5A5A"/>
    <w:rsid w:val="001F5CA9"/>
    <w:rsid w:val="001F5D5E"/>
    <w:rsid w:val="001F5F3D"/>
    <w:rsid w:val="001F5F54"/>
    <w:rsid w:val="001F6284"/>
    <w:rsid w:val="001F639B"/>
    <w:rsid w:val="001F63D1"/>
    <w:rsid w:val="001F63DB"/>
    <w:rsid w:val="001F6620"/>
    <w:rsid w:val="001F6663"/>
    <w:rsid w:val="001F6709"/>
    <w:rsid w:val="001F68CF"/>
    <w:rsid w:val="001F68E2"/>
    <w:rsid w:val="001F6AFB"/>
    <w:rsid w:val="001F6BD1"/>
    <w:rsid w:val="001F6F78"/>
    <w:rsid w:val="001F7115"/>
    <w:rsid w:val="001F72BE"/>
    <w:rsid w:val="001F72C3"/>
    <w:rsid w:val="001F72FD"/>
    <w:rsid w:val="001F738B"/>
    <w:rsid w:val="001F757B"/>
    <w:rsid w:val="001F78C6"/>
    <w:rsid w:val="001F79BE"/>
    <w:rsid w:val="001F7B27"/>
    <w:rsid w:val="001F7DA7"/>
    <w:rsid w:val="001F7DF7"/>
    <w:rsid w:val="001F7E05"/>
    <w:rsid w:val="0020011D"/>
    <w:rsid w:val="0020020F"/>
    <w:rsid w:val="00200244"/>
    <w:rsid w:val="0020043D"/>
    <w:rsid w:val="0020055B"/>
    <w:rsid w:val="00200624"/>
    <w:rsid w:val="00200649"/>
    <w:rsid w:val="0020071E"/>
    <w:rsid w:val="00200B05"/>
    <w:rsid w:val="00200B0D"/>
    <w:rsid w:val="00200B4E"/>
    <w:rsid w:val="00200BF3"/>
    <w:rsid w:val="00200CF6"/>
    <w:rsid w:val="00200DD8"/>
    <w:rsid w:val="00200E8F"/>
    <w:rsid w:val="0020120D"/>
    <w:rsid w:val="0020124F"/>
    <w:rsid w:val="0020136D"/>
    <w:rsid w:val="00201414"/>
    <w:rsid w:val="00201431"/>
    <w:rsid w:val="0020152A"/>
    <w:rsid w:val="002015DA"/>
    <w:rsid w:val="0020163A"/>
    <w:rsid w:val="00201726"/>
    <w:rsid w:val="00201DC1"/>
    <w:rsid w:val="002020BE"/>
    <w:rsid w:val="00202272"/>
    <w:rsid w:val="00202520"/>
    <w:rsid w:val="002025FD"/>
    <w:rsid w:val="002028F3"/>
    <w:rsid w:val="00202AF9"/>
    <w:rsid w:val="00202BB5"/>
    <w:rsid w:val="00202FCF"/>
    <w:rsid w:val="00203319"/>
    <w:rsid w:val="0020344A"/>
    <w:rsid w:val="002035B1"/>
    <w:rsid w:val="002035B7"/>
    <w:rsid w:val="00203680"/>
    <w:rsid w:val="002036B1"/>
    <w:rsid w:val="002037D6"/>
    <w:rsid w:val="002039F4"/>
    <w:rsid w:val="00203B6E"/>
    <w:rsid w:val="00203B82"/>
    <w:rsid w:val="00203D26"/>
    <w:rsid w:val="00203E53"/>
    <w:rsid w:val="002040D8"/>
    <w:rsid w:val="0020421C"/>
    <w:rsid w:val="00204BD4"/>
    <w:rsid w:val="00204C98"/>
    <w:rsid w:val="00204CDB"/>
    <w:rsid w:val="00204D60"/>
    <w:rsid w:val="00204E91"/>
    <w:rsid w:val="00205007"/>
    <w:rsid w:val="002050E8"/>
    <w:rsid w:val="0020525B"/>
    <w:rsid w:val="00205663"/>
    <w:rsid w:val="00205784"/>
    <w:rsid w:val="002057A1"/>
    <w:rsid w:val="00205AE1"/>
    <w:rsid w:val="00205DA0"/>
    <w:rsid w:val="00205E28"/>
    <w:rsid w:val="00205E49"/>
    <w:rsid w:val="0020602C"/>
    <w:rsid w:val="0020608C"/>
    <w:rsid w:val="0020618D"/>
    <w:rsid w:val="00206431"/>
    <w:rsid w:val="002064C9"/>
    <w:rsid w:val="00206512"/>
    <w:rsid w:val="0020656C"/>
    <w:rsid w:val="002068B4"/>
    <w:rsid w:val="002068BA"/>
    <w:rsid w:val="002068D4"/>
    <w:rsid w:val="00206C1B"/>
    <w:rsid w:val="00206DCB"/>
    <w:rsid w:val="00206F38"/>
    <w:rsid w:val="0020738A"/>
    <w:rsid w:val="002074F6"/>
    <w:rsid w:val="00207890"/>
    <w:rsid w:val="00207ADC"/>
    <w:rsid w:val="00207CBF"/>
    <w:rsid w:val="00207DA4"/>
    <w:rsid w:val="00207DB4"/>
    <w:rsid w:val="00210130"/>
    <w:rsid w:val="00210163"/>
    <w:rsid w:val="0021023E"/>
    <w:rsid w:val="00210410"/>
    <w:rsid w:val="00210707"/>
    <w:rsid w:val="002109D5"/>
    <w:rsid w:val="00210A19"/>
    <w:rsid w:val="00210B41"/>
    <w:rsid w:val="00210C60"/>
    <w:rsid w:val="00210C6B"/>
    <w:rsid w:val="00210D44"/>
    <w:rsid w:val="00210E42"/>
    <w:rsid w:val="00210F8D"/>
    <w:rsid w:val="00211370"/>
    <w:rsid w:val="00211774"/>
    <w:rsid w:val="00211987"/>
    <w:rsid w:val="00211C14"/>
    <w:rsid w:val="00211CAD"/>
    <w:rsid w:val="00211D1D"/>
    <w:rsid w:val="00211EAC"/>
    <w:rsid w:val="00211ED8"/>
    <w:rsid w:val="00211F44"/>
    <w:rsid w:val="00211F88"/>
    <w:rsid w:val="002124D9"/>
    <w:rsid w:val="002129DD"/>
    <w:rsid w:val="00212AD4"/>
    <w:rsid w:val="00212AF5"/>
    <w:rsid w:val="002130C6"/>
    <w:rsid w:val="002136A4"/>
    <w:rsid w:val="002136F1"/>
    <w:rsid w:val="00213917"/>
    <w:rsid w:val="00213B61"/>
    <w:rsid w:val="00213C56"/>
    <w:rsid w:val="0021417A"/>
    <w:rsid w:val="00214236"/>
    <w:rsid w:val="00214356"/>
    <w:rsid w:val="00214657"/>
    <w:rsid w:val="00214C73"/>
    <w:rsid w:val="00214C91"/>
    <w:rsid w:val="00214D3A"/>
    <w:rsid w:val="00214F80"/>
    <w:rsid w:val="00215313"/>
    <w:rsid w:val="00215324"/>
    <w:rsid w:val="002153B3"/>
    <w:rsid w:val="00215576"/>
    <w:rsid w:val="002156D2"/>
    <w:rsid w:val="00215C64"/>
    <w:rsid w:val="00215D57"/>
    <w:rsid w:val="00215FA5"/>
    <w:rsid w:val="002161EB"/>
    <w:rsid w:val="00216352"/>
    <w:rsid w:val="00216CB7"/>
    <w:rsid w:val="00216FCA"/>
    <w:rsid w:val="002170A5"/>
    <w:rsid w:val="002170FB"/>
    <w:rsid w:val="00217557"/>
    <w:rsid w:val="002179FB"/>
    <w:rsid w:val="00217A53"/>
    <w:rsid w:val="00217C05"/>
    <w:rsid w:val="00217C6A"/>
    <w:rsid w:val="002202A2"/>
    <w:rsid w:val="002202BC"/>
    <w:rsid w:val="002202C8"/>
    <w:rsid w:val="002203D7"/>
    <w:rsid w:val="002203F6"/>
    <w:rsid w:val="00220541"/>
    <w:rsid w:val="002205D6"/>
    <w:rsid w:val="002207B5"/>
    <w:rsid w:val="00220EC9"/>
    <w:rsid w:val="0022103C"/>
    <w:rsid w:val="00221126"/>
    <w:rsid w:val="00221248"/>
    <w:rsid w:val="00221252"/>
    <w:rsid w:val="00221416"/>
    <w:rsid w:val="0022153C"/>
    <w:rsid w:val="0022167C"/>
    <w:rsid w:val="002216BB"/>
    <w:rsid w:val="002217C0"/>
    <w:rsid w:val="0022183F"/>
    <w:rsid w:val="00221988"/>
    <w:rsid w:val="00221B02"/>
    <w:rsid w:val="00221DB9"/>
    <w:rsid w:val="002220E2"/>
    <w:rsid w:val="0022259E"/>
    <w:rsid w:val="002226A0"/>
    <w:rsid w:val="002226AE"/>
    <w:rsid w:val="00222A8D"/>
    <w:rsid w:val="00222AEA"/>
    <w:rsid w:val="00223292"/>
    <w:rsid w:val="0022337A"/>
    <w:rsid w:val="002234C1"/>
    <w:rsid w:val="00223509"/>
    <w:rsid w:val="00223550"/>
    <w:rsid w:val="0022368C"/>
    <w:rsid w:val="002237A3"/>
    <w:rsid w:val="00223A7C"/>
    <w:rsid w:val="00223CEB"/>
    <w:rsid w:val="00223E1A"/>
    <w:rsid w:val="0022404D"/>
    <w:rsid w:val="002241D5"/>
    <w:rsid w:val="002242F6"/>
    <w:rsid w:val="002246F0"/>
    <w:rsid w:val="002249AB"/>
    <w:rsid w:val="00224C6F"/>
    <w:rsid w:val="00224CFB"/>
    <w:rsid w:val="00224DED"/>
    <w:rsid w:val="00224E22"/>
    <w:rsid w:val="002252AD"/>
    <w:rsid w:val="0022550F"/>
    <w:rsid w:val="00225587"/>
    <w:rsid w:val="0022572A"/>
    <w:rsid w:val="002258A7"/>
    <w:rsid w:val="00225DFD"/>
    <w:rsid w:val="00225F8F"/>
    <w:rsid w:val="00225FE4"/>
    <w:rsid w:val="0022603F"/>
    <w:rsid w:val="00226271"/>
    <w:rsid w:val="002262D0"/>
    <w:rsid w:val="002262D4"/>
    <w:rsid w:val="00226615"/>
    <w:rsid w:val="0022677B"/>
    <w:rsid w:val="00226B98"/>
    <w:rsid w:val="00226CC3"/>
    <w:rsid w:val="00226DED"/>
    <w:rsid w:val="00226FA7"/>
    <w:rsid w:val="002271AE"/>
    <w:rsid w:val="00227342"/>
    <w:rsid w:val="002273C8"/>
    <w:rsid w:val="002273CB"/>
    <w:rsid w:val="002274DC"/>
    <w:rsid w:val="002278F5"/>
    <w:rsid w:val="002279FF"/>
    <w:rsid w:val="00227AB7"/>
    <w:rsid w:val="00227AED"/>
    <w:rsid w:val="00227B24"/>
    <w:rsid w:val="00227BCA"/>
    <w:rsid w:val="00227F9B"/>
    <w:rsid w:val="00227F9F"/>
    <w:rsid w:val="002300A9"/>
    <w:rsid w:val="002302A4"/>
    <w:rsid w:val="00230405"/>
    <w:rsid w:val="00230424"/>
    <w:rsid w:val="0023047C"/>
    <w:rsid w:val="002304F2"/>
    <w:rsid w:val="00230688"/>
    <w:rsid w:val="00230864"/>
    <w:rsid w:val="002309BD"/>
    <w:rsid w:val="00230ACD"/>
    <w:rsid w:val="00230CCB"/>
    <w:rsid w:val="00230E7F"/>
    <w:rsid w:val="00230E93"/>
    <w:rsid w:val="00230F18"/>
    <w:rsid w:val="00231135"/>
    <w:rsid w:val="002312FC"/>
    <w:rsid w:val="002315E6"/>
    <w:rsid w:val="00231665"/>
    <w:rsid w:val="0023185D"/>
    <w:rsid w:val="002318BF"/>
    <w:rsid w:val="00231DF1"/>
    <w:rsid w:val="00231E42"/>
    <w:rsid w:val="00231EA3"/>
    <w:rsid w:val="0023218B"/>
    <w:rsid w:val="002326BD"/>
    <w:rsid w:val="00232771"/>
    <w:rsid w:val="002327A6"/>
    <w:rsid w:val="00232976"/>
    <w:rsid w:val="00232A1A"/>
    <w:rsid w:val="00232B28"/>
    <w:rsid w:val="00232B89"/>
    <w:rsid w:val="00232CF5"/>
    <w:rsid w:val="00232D1C"/>
    <w:rsid w:val="00232DAA"/>
    <w:rsid w:val="00232FB7"/>
    <w:rsid w:val="0023306D"/>
    <w:rsid w:val="0023307D"/>
    <w:rsid w:val="002333AC"/>
    <w:rsid w:val="00233724"/>
    <w:rsid w:val="00233731"/>
    <w:rsid w:val="0023378B"/>
    <w:rsid w:val="00233800"/>
    <w:rsid w:val="0023382E"/>
    <w:rsid w:val="00233964"/>
    <w:rsid w:val="00233B2C"/>
    <w:rsid w:val="00233BFE"/>
    <w:rsid w:val="00233D8E"/>
    <w:rsid w:val="00234278"/>
    <w:rsid w:val="00234392"/>
    <w:rsid w:val="0023443B"/>
    <w:rsid w:val="002345A1"/>
    <w:rsid w:val="002345E8"/>
    <w:rsid w:val="0023460E"/>
    <w:rsid w:val="002346F9"/>
    <w:rsid w:val="00234A99"/>
    <w:rsid w:val="00234BCA"/>
    <w:rsid w:val="00234CFC"/>
    <w:rsid w:val="00234F4E"/>
    <w:rsid w:val="00235090"/>
    <w:rsid w:val="00235490"/>
    <w:rsid w:val="00235506"/>
    <w:rsid w:val="002357AC"/>
    <w:rsid w:val="002358FD"/>
    <w:rsid w:val="002359BF"/>
    <w:rsid w:val="00235CCD"/>
    <w:rsid w:val="00235F13"/>
    <w:rsid w:val="002360DC"/>
    <w:rsid w:val="00236148"/>
    <w:rsid w:val="002364C1"/>
    <w:rsid w:val="00236597"/>
    <w:rsid w:val="002368E5"/>
    <w:rsid w:val="00236A11"/>
    <w:rsid w:val="00236F66"/>
    <w:rsid w:val="00236F9B"/>
    <w:rsid w:val="0023711A"/>
    <w:rsid w:val="00237222"/>
    <w:rsid w:val="002372F5"/>
    <w:rsid w:val="002375EC"/>
    <w:rsid w:val="002379C7"/>
    <w:rsid w:val="00237A8C"/>
    <w:rsid w:val="00237C6C"/>
    <w:rsid w:val="00237EAF"/>
    <w:rsid w:val="00237FCA"/>
    <w:rsid w:val="0024009F"/>
    <w:rsid w:val="002405B2"/>
    <w:rsid w:val="002405CB"/>
    <w:rsid w:val="0024094D"/>
    <w:rsid w:val="00240B83"/>
    <w:rsid w:val="00240BFD"/>
    <w:rsid w:val="00240DC1"/>
    <w:rsid w:val="00240E7E"/>
    <w:rsid w:val="00240E9A"/>
    <w:rsid w:val="00240F6E"/>
    <w:rsid w:val="0024112E"/>
    <w:rsid w:val="002412C5"/>
    <w:rsid w:val="002417D5"/>
    <w:rsid w:val="00241841"/>
    <w:rsid w:val="00241CED"/>
    <w:rsid w:val="00241FF9"/>
    <w:rsid w:val="00242051"/>
    <w:rsid w:val="00242190"/>
    <w:rsid w:val="00242628"/>
    <w:rsid w:val="00242681"/>
    <w:rsid w:val="0024270E"/>
    <w:rsid w:val="00242884"/>
    <w:rsid w:val="00242924"/>
    <w:rsid w:val="00242BA9"/>
    <w:rsid w:val="00242CF7"/>
    <w:rsid w:val="00242DAC"/>
    <w:rsid w:val="00242F00"/>
    <w:rsid w:val="00242F28"/>
    <w:rsid w:val="00243293"/>
    <w:rsid w:val="002434AA"/>
    <w:rsid w:val="002434D0"/>
    <w:rsid w:val="0024354E"/>
    <w:rsid w:val="00243703"/>
    <w:rsid w:val="00243877"/>
    <w:rsid w:val="00243B2A"/>
    <w:rsid w:val="00243F93"/>
    <w:rsid w:val="00243FBE"/>
    <w:rsid w:val="00243FCC"/>
    <w:rsid w:val="0024454B"/>
    <w:rsid w:val="00244570"/>
    <w:rsid w:val="0024458D"/>
    <w:rsid w:val="0024465E"/>
    <w:rsid w:val="00244708"/>
    <w:rsid w:val="00244800"/>
    <w:rsid w:val="00244880"/>
    <w:rsid w:val="0024490A"/>
    <w:rsid w:val="00244D05"/>
    <w:rsid w:val="00244F99"/>
    <w:rsid w:val="0024596E"/>
    <w:rsid w:val="00245AAB"/>
    <w:rsid w:val="00245F07"/>
    <w:rsid w:val="00245F48"/>
    <w:rsid w:val="00246085"/>
    <w:rsid w:val="002463EE"/>
    <w:rsid w:val="00246650"/>
    <w:rsid w:val="002466B8"/>
    <w:rsid w:val="002467F7"/>
    <w:rsid w:val="00246A30"/>
    <w:rsid w:val="00246B81"/>
    <w:rsid w:val="00246CCB"/>
    <w:rsid w:val="00246E84"/>
    <w:rsid w:val="00247739"/>
    <w:rsid w:val="002477DD"/>
    <w:rsid w:val="00247841"/>
    <w:rsid w:val="002478D1"/>
    <w:rsid w:val="002478F9"/>
    <w:rsid w:val="00247C0B"/>
    <w:rsid w:val="00247C4F"/>
    <w:rsid w:val="00247F8C"/>
    <w:rsid w:val="0025007B"/>
    <w:rsid w:val="0025010E"/>
    <w:rsid w:val="002504DA"/>
    <w:rsid w:val="002509A0"/>
    <w:rsid w:val="002509DE"/>
    <w:rsid w:val="00250B01"/>
    <w:rsid w:val="00250C4C"/>
    <w:rsid w:val="00250E47"/>
    <w:rsid w:val="00250E99"/>
    <w:rsid w:val="0025100F"/>
    <w:rsid w:val="002512BF"/>
    <w:rsid w:val="002516BC"/>
    <w:rsid w:val="0025191F"/>
    <w:rsid w:val="00251961"/>
    <w:rsid w:val="00251B1D"/>
    <w:rsid w:val="00251C27"/>
    <w:rsid w:val="00251C84"/>
    <w:rsid w:val="00251C9B"/>
    <w:rsid w:val="00251DDE"/>
    <w:rsid w:val="00251EFB"/>
    <w:rsid w:val="00251F84"/>
    <w:rsid w:val="002520E8"/>
    <w:rsid w:val="0025215B"/>
    <w:rsid w:val="00252266"/>
    <w:rsid w:val="002524D4"/>
    <w:rsid w:val="00252836"/>
    <w:rsid w:val="00252931"/>
    <w:rsid w:val="002529AA"/>
    <w:rsid w:val="00252A4A"/>
    <w:rsid w:val="00252B7B"/>
    <w:rsid w:val="00252CDE"/>
    <w:rsid w:val="00252D82"/>
    <w:rsid w:val="00252EAC"/>
    <w:rsid w:val="002531BB"/>
    <w:rsid w:val="002537C2"/>
    <w:rsid w:val="00253EA2"/>
    <w:rsid w:val="0025421C"/>
    <w:rsid w:val="00254323"/>
    <w:rsid w:val="0025486B"/>
    <w:rsid w:val="002548E2"/>
    <w:rsid w:val="00254911"/>
    <w:rsid w:val="00254A12"/>
    <w:rsid w:val="00254A13"/>
    <w:rsid w:val="00254ADF"/>
    <w:rsid w:val="00254C22"/>
    <w:rsid w:val="00254D14"/>
    <w:rsid w:val="00254D3F"/>
    <w:rsid w:val="00255148"/>
    <w:rsid w:val="0025527B"/>
    <w:rsid w:val="00255442"/>
    <w:rsid w:val="00255624"/>
    <w:rsid w:val="00255AA3"/>
    <w:rsid w:val="00255FB9"/>
    <w:rsid w:val="00256014"/>
    <w:rsid w:val="002565C0"/>
    <w:rsid w:val="0025666E"/>
    <w:rsid w:val="002569CC"/>
    <w:rsid w:val="00256BCE"/>
    <w:rsid w:val="00256CF9"/>
    <w:rsid w:val="00256F82"/>
    <w:rsid w:val="002570F1"/>
    <w:rsid w:val="00257408"/>
    <w:rsid w:val="00257476"/>
    <w:rsid w:val="002574AD"/>
    <w:rsid w:val="00257541"/>
    <w:rsid w:val="0025758F"/>
    <w:rsid w:val="002575BA"/>
    <w:rsid w:val="002576C9"/>
    <w:rsid w:val="00257709"/>
    <w:rsid w:val="00257738"/>
    <w:rsid w:val="00257971"/>
    <w:rsid w:val="002579AE"/>
    <w:rsid w:val="00257BDF"/>
    <w:rsid w:val="00257C21"/>
    <w:rsid w:val="00257C66"/>
    <w:rsid w:val="00260038"/>
    <w:rsid w:val="002600C9"/>
    <w:rsid w:val="002601C4"/>
    <w:rsid w:val="00260685"/>
    <w:rsid w:val="0026079F"/>
    <w:rsid w:val="00260C44"/>
    <w:rsid w:val="00260C83"/>
    <w:rsid w:val="00260DF1"/>
    <w:rsid w:val="00260DF5"/>
    <w:rsid w:val="00260E3C"/>
    <w:rsid w:val="00261217"/>
    <w:rsid w:val="00261473"/>
    <w:rsid w:val="002615FE"/>
    <w:rsid w:val="0026167D"/>
    <w:rsid w:val="00261C81"/>
    <w:rsid w:val="00261C84"/>
    <w:rsid w:val="00261E7A"/>
    <w:rsid w:val="00262079"/>
    <w:rsid w:val="00262197"/>
    <w:rsid w:val="00262451"/>
    <w:rsid w:val="00262981"/>
    <w:rsid w:val="00262AD7"/>
    <w:rsid w:val="00262B34"/>
    <w:rsid w:val="00262BC2"/>
    <w:rsid w:val="00262C00"/>
    <w:rsid w:val="00262C74"/>
    <w:rsid w:val="00262DFF"/>
    <w:rsid w:val="00262FB6"/>
    <w:rsid w:val="002631CE"/>
    <w:rsid w:val="00263344"/>
    <w:rsid w:val="00263732"/>
    <w:rsid w:val="002638E9"/>
    <w:rsid w:val="00263BFF"/>
    <w:rsid w:val="00263DF8"/>
    <w:rsid w:val="00264005"/>
    <w:rsid w:val="002640C5"/>
    <w:rsid w:val="002640C9"/>
    <w:rsid w:val="002640F9"/>
    <w:rsid w:val="002643C7"/>
    <w:rsid w:val="002643DF"/>
    <w:rsid w:val="002643EF"/>
    <w:rsid w:val="002645A3"/>
    <w:rsid w:val="00264825"/>
    <w:rsid w:val="00264A4F"/>
    <w:rsid w:val="00264F64"/>
    <w:rsid w:val="00264FFC"/>
    <w:rsid w:val="00265082"/>
    <w:rsid w:val="002650DB"/>
    <w:rsid w:val="0026541A"/>
    <w:rsid w:val="00265697"/>
    <w:rsid w:val="00265794"/>
    <w:rsid w:val="00265939"/>
    <w:rsid w:val="00265AC4"/>
    <w:rsid w:val="00265D89"/>
    <w:rsid w:val="00266374"/>
    <w:rsid w:val="0026647F"/>
    <w:rsid w:val="002664E4"/>
    <w:rsid w:val="002666CC"/>
    <w:rsid w:val="002667F7"/>
    <w:rsid w:val="002667FB"/>
    <w:rsid w:val="00266920"/>
    <w:rsid w:val="00266A70"/>
    <w:rsid w:val="00266D54"/>
    <w:rsid w:val="00266DEB"/>
    <w:rsid w:val="00266E90"/>
    <w:rsid w:val="00267033"/>
    <w:rsid w:val="00267A73"/>
    <w:rsid w:val="00267E7F"/>
    <w:rsid w:val="00270214"/>
    <w:rsid w:val="00270294"/>
    <w:rsid w:val="002704E6"/>
    <w:rsid w:val="00270533"/>
    <w:rsid w:val="0027065C"/>
    <w:rsid w:val="002706C3"/>
    <w:rsid w:val="002709FD"/>
    <w:rsid w:val="00270D1F"/>
    <w:rsid w:val="00271034"/>
    <w:rsid w:val="00271747"/>
    <w:rsid w:val="0027193D"/>
    <w:rsid w:val="00271A18"/>
    <w:rsid w:val="00271F5B"/>
    <w:rsid w:val="00271F92"/>
    <w:rsid w:val="00271F9C"/>
    <w:rsid w:val="00272054"/>
    <w:rsid w:val="00272501"/>
    <w:rsid w:val="002728C2"/>
    <w:rsid w:val="00272A5F"/>
    <w:rsid w:val="00272AE5"/>
    <w:rsid w:val="00272C7A"/>
    <w:rsid w:val="00272CC2"/>
    <w:rsid w:val="00273139"/>
    <w:rsid w:val="00273167"/>
    <w:rsid w:val="00273A27"/>
    <w:rsid w:val="00274458"/>
    <w:rsid w:val="00274CCE"/>
    <w:rsid w:val="00274F63"/>
    <w:rsid w:val="002751C9"/>
    <w:rsid w:val="002752FC"/>
    <w:rsid w:val="002754DB"/>
    <w:rsid w:val="00275751"/>
    <w:rsid w:val="002758B5"/>
    <w:rsid w:val="00275927"/>
    <w:rsid w:val="00275A4B"/>
    <w:rsid w:val="00275BE6"/>
    <w:rsid w:val="00275C19"/>
    <w:rsid w:val="00275CB0"/>
    <w:rsid w:val="00275D28"/>
    <w:rsid w:val="00275E71"/>
    <w:rsid w:val="00275EC0"/>
    <w:rsid w:val="00275EE4"/>
    <w:rsid w:val="00275EF5"/>
    <w:rsid w:val="00275F6F"/>
    <w:rsid w:val="00276100"/>
    <w:rsid w:val="0027647E"/>
    <w:rsid w:val="0027670E"/>
    <w:rsid w:val="002769E8"/>
    <w:rsid w:val="00276CE7"/>
    <w:rsid w:val="00276CFF"/>
    <w:rsid w:val="00276E6B"/>
    <w:rsid w:val="0027704C"/>
    <w:rsid w:val="00277094"/>
    <w:rsid w:val="00277113"/>
    <w:rsid w:val="002772A0"/>
    <w:rsid w:val="002772E0"/>
    <w:rsid w:val="002778FA"/>
    <w:rsid w:val="00277920"/>
    <w:rsid w:val="00277B59"/>
    <w:rsid w:val="00277BD9"/>
    <w:rsid w:val="00277D06"/>
    <w:rsid w:val="00277DA1"/>
    <w:rsid w:val="00277EC7"/>
    <w:rsid w:val="0028010C"/>
    <w:rsid w:val="0028012B"/>
    <w:rsid w:val="00280152"/>
    <w:rsid w:val="00280311"/>
    <w:rsid w:val="00280530"/>
    <w:rsid w:val="00280583"/>
    <w:rsid w:val="00280768"/>
    <w:rsid w:val="00280A23"/>
    <w:rsid w:val="00280BA1"/>
    <w:rsid w:val="00280D4C"/>
    <w:rsid w:val="00280E32"/>
    <w:rsid w:val="00280E74"/>
    <w:rsid w:val="002810F8"/>
    <w:rsid w:val="00281577"/>
    <w:rsid w:val="0028157C"/>
    <w:rsid w:val="002815AA"/>
    <w:rsid w:val="002816C4"/>
    <w:rsid w:val="002816F1"/>
    <w:rsid w:val="002819C3"/>
    <w:rsid w:val="00281B66"/>
    <w:rsid w:val="00281BB6"/>
    <w:rsid w:val="00281D8C"/>
    <w:rsid w:val="00281EE5"/>
    <w:rsid w:val="00281F6D"/>
    <w:rsid w:val="00281FB8"/>
    <w:rsid w:val="002820CD"/>
    <w:rsid w:val="00282562"/>
    <w:rsid w:val="002827DB"/>
    <w:rsid w:val="002827EC"/>
    <w:rsid w:val="00282E69"/>
    <w:rsid w:val="00282E8B"/>
    <w:rsid w:val="00282F5E"/>
    <w:rsid w:val="0028306E"/>
    <w:rsid w:val="00283094"/>
    <w:rsid w:val="00283175"/>
    <w:rsid w:val="002831F8"/>
    <w:rsid w:val="00283467"/>
    <w:rsid w:val="00283618"/>
    <w:rsid w:val="00283890"/>
    <w:rsid w:val="00283C8C"/>
    <w:rsid w:val="00284099"/>
    <w:rsid w:val="002841A3"/>
    <w:rsid w:val="002843B8"/>
    <w:rsid w:val="0028468B"/>
    <w:rsid w:val="00284704"/>
    <w:rsid w:val="0028471D"/>
    <w:rsid w:val="002848C3"/>
    <w:rsid w:val="002849A0"/>
    <w:rsid w:val="00284B83"/>
    <w:rsid w:val="00284C51"/>
    <w:rsid w:val="00284D74"/>
    <w:rsid w:val="00285369"/>
    <w:rsid w:val="002853E9"/>
    <w:rsid w:val="002855BA"/>
    <w:rsid w:val="0028562A"/>
    <w:rsid w:val="0028577F"/>
    <w:rsid w:val="002858AD"/>
    <w:rsid w:val="00285967"/>
    <w:rsid w:val="00285A88"/>
    <w:rsid w:val="00285D1D"/>
    <w:rsid w:val="00285DB8"/>
    <w:rsid w:val="00285E33"/>
    <w:rsid w:val="00285F24"/>
    <w:rsid w:val="0028602A"/>
    <w:rsid w:val="002861CF"/>
    <w:rsid w:val="0028622D"/>
    <w:rsid w:val="00286248"/>
    <w:rsid w:val="002864C6"/>
    <w:rsid w:val="002864F5"/>
    <w:rsid w:val="0028681F"/>
    <w:rsid w:val="00286AE8"/>
    <w:rsid w:val="00286B1C"/>
    <w:rsid w:val="00286B5C"/>
    <w:rsid w:val="00286B7B"/>
    <w:rsid w:val="00286B97"/>
    <w:rsid w:val="00286CAC"/>
    <w:rsid w:val="002871B0"/>
    <w:rsid w:val="00287255"/>
    <w:rsid w:val="002872DA"/>
    <w:rsid w:val="00287432"/>
    <w:rsid w:val="002874A8"/>
    <w:rsid w:val="002874D5"/>
    <w:rsid w:val="0028755F"/>
    <w:rsid w:val="002876A2"/>
    <w:rsid w:val="00287AA1"/>
    <w:rsid w:val="00287ADC"/>
    <w:rsid w:val="00287C44"/>
    <w:rsid w:val="00287F9C"/>
    <w:rsid w:val="00290069"/>
    <w:rsid w:val="002902D7"/>
    <w:rsid w:val="0029031E"/>
    <w:rsid w:val="00290832"/>
    <w:rsid w:val="002908A8"/>
    <w:rsid w:val="00290A67"/>
    <w:rsid w:val="00290DBF"/>
    <w:rsid w:val="00290E1C"/>
    <w:rsid w:val="00291031"/>
    <w:rsid w:val="0029108D"/>
    <w:rsid w:val="0029120B"/>
    <w:rsid w:val="002912A5"/>
    <w:rsid w:val="002913FB"/>
    <w:rsid w:val="00291A5F"/>
    <w:rsid w:val="00291BED"/>
    <w:rsid w:val="00291CD3"/>
    <w:rsid w:val="002921C4"/>
    <w:rsid w:val="00292576"/>
    <w:rsid w:val="00292678"/>
    <w:rsid w:val="0029268F"/>
    <w:rsid w:val="0029274D"/>
    <w:rsid w:val="00292785"/>
    <w:rsid w:val="002927A9"/>
    <w:rsid w:val="002927D2"/>
    <w:rsid w:val="00292A62"/>
    <w:rsid w:val="00292CA5"/>
    <w:rsid w:val="00292E39"/>
    <w:rsid w:val="00292EC1"/>
    <w:rsid w:val="0029300B"/>
    <w:rsid w:val="002933DF"/>
    <w:rsid w:val="002935AC"/>
    <w:rsid w:val="0029372D"/>
    <w:rsid w:val="00293A51"/>
    <w:rsid w:val="00293ABF"/>
    <w:rsid w:val="00293B70"/>
    <w:rsid w:val="00293D29"/>
    <w:rsid w:val="00293D84"/>
    <w:rsid w:val="00293E2C"/>
    <w:rsid w:val="00293E36"/>
    <w:rsid w:val="00293E41"/>
    <w:rsid w:val="00293F0B"/>
    <w:rsid w:val="0029401B"/>
    <w:rsid w:val="0029403F"/>
    <w:rsid w:val="002942B3"/>
    <w:rsid w:val="00294318"/>
    <w:rsid w:val="002943F4"/>
    <w:rsid w:val="0029449F"/>
    <w:rsid w:val="00294C38"/>
    <w:rsid w:val="00294FB2"/>
    <w:rsid w:val="0029526A"/>
    <w:rsid w:val="00295571"/>
    <w:rsid w:val="002955C4"/>
    <w:rsid w:val="00295656"/>
    <w:rsid w:val="0029568A"/>
    <w:rsid w:val="002956A4"/>
    <w:rsid w:val="0029592D"/>
    <w:rsid w:val="00295BCD"/>
    <w:rsid w:val="00295D94"/>
    <w:rsid w:val="00295EEF"/>
    <w:rsid w:val="00295F12"/>
    <w:rsid w:val="00295F8C"/>
    <w:rsid w:val="00295FBA"/>
    <w:rsid w:val="002960B9"/>
    <w:rsid w:val="00296141"/>
    <w:rsid w:val="002962B3"/>
    <w:rsid w:val="00296320"/>
    <w:rsid w:val="002963CC"/>
    <w:rsid w:val="002968A5"/>
    <w:rsid w:val="0029699D"/>
    <w:rsid w:val="002969DB"/>
    <w:rsid w:val="00296A95"/>
    <w:rsid w:val="002974D1"/>
    <w:rsid w:val="00297534"/>
    <w:rsid w:val="00297644"/>
    <w:rsid w:val="0029770A"/>
    <w:rsid w:val="00297901"/>
    <w:rsid w:val="00297B46"/>
    <w:rsid w:val="002A00C7"/>
    <w:rsid w:val="002A00D7"/>
    <w:rsid w:val="002A019B"/>
    <w:rsid w:val="002A01AA"/>
    <w:rsid w:val="002A02E3"/>
    <w:rsid w:val="002A030A"/>
    <w:rsid w:val="002A0384"/>
    <w:rsid w:val="002A0513"/>
    <w:rsid w:val="002A05DB"/>
    <w:rsid w:val="002A0A61"/>
    <w:rsid w:val="002A0BA0"/>
    <w:rsid w:val="002A0BA6"/>
    <w:rsid w:val="002A1025"/>
    <w:rsid w:val="002A10CC"/>
    <w:rsid w:val="002A1536"/>
    <w:rsid w:val="002A1882"/>
    <w:rsid w:val="002A19BB"/>
    <w:rsid w:val="002A1C03"/>
    <w:rsid w:val="002A1D66"/>
    <w:rsid w:val="002A1D8A"/>
    <w:rsid w:val="002A1FFB"/>
    <w:rsid w:val="002A230B"/>
    <w:rsid w:val="002A27F4"/>
    <w:rsid w:val="002A29D7"/>
    <w:rsid w:val="002A29DE"/>
    <w:rsid w:val="002A2A51"/>
    <w:rsid w:val="002A2E40"/>
    <w:rsid w:val="002A2EFE"/>
    <w:rsid w:val="002A303A"/>
    <w:rsid w:val="002A3152"/>
    <w:rsid w:val="002A33AC"/>
    <w:rsid w:val="002A36BC"/>
    <w:rsid w:val="002A36F2"/>
    <w:rsid w:val="002A3A02"/>
    <w:rsid w:val="002A3B1F"/>
    <w:rsid w:val="002A3B8C"/>
    <w:rsid w:val="002A3E7D"/>
    <w:rsid w:val="002A3FB8"/>
    <w:rsid w:val="002A40A3"/>
    <w:rsid w:val="002A4133"/>
    <w:rsid w:val="002A4313"/>
    <w:rsid w:val="002A45A0"/>
    <w:rsid w:val="002A463D"/>
    <w:rsid w:val="002A467C"/>
    <w:rsid w:val="002A471E"/>
    <w:rsid w:val="002A4DD6"/>
    <w:rsid w:val="002A508B"/>
    <w:rsid w:val="002A549E"/>
    <w:rsid w:val="002A55C8"/>
    <w:rsid w:val="002A575C"/>
    <w:rsid w:val="002A593E"/>
    <w:rsid w:val="002A5986"/>
    <w:rsid w:val="002A5ACC"/>
    <w:rsid w:val="002A5C6C"/>
    <w:rsid w:val="002A5D7E"/>
    <w:rsid w:val="002A5DDF"/>
    <w:rsid w:val="002A5F64"/>
    <w:rsid w:val="002A62E6"/>
    <w:rsid w:val="002A634B"/>
    <w:rsid w:val="002A6410"/>
    <w:rsid w:val="002A65D2"/>
    <w:rsid w:val="002A6899"/>
    <w:rsid w:val="002A68FE"/>
    <w:rsid w:val="002A6BDF"/>
    <w:rsid w:val="002A6D4E"/>
    <w:rsid w:val="002A6FA1"/>
    <w:rsid w:val="002A7025"/>
    <w:rsid w:val="002A74F7"/>
    <w:rsid w:val="002A76A3"/>
    <w:rsid w:val="002A77F8"/>
    <w:rsid w:val="002A7A16"/>
    <w:rsid w:val="002A7BA6"/>
    <w:rsid w:val="002B01F4"/>
    <w:rsid w:val="002B02F5"/>
    <w:rsid w:val="002B0370"/>
    <w:rsid w:val="002B04F3"/>
    <w:rsid w:val="002B06EB"/>
    <w:rsid w:val="002B0800"/>
    <w:rsid w:val="002B0920"/>
    <w:rsid w:val="002B0C86"/>
    <w:rsid w:val="002B0D34"/>
    <w:rsid w:val="002B0D9D"/>
    <w:rsid w:val="002B1098"/>
    <w:rsid w:val="002B1187"/>
    <w:rsid w:val="002B1577"/>
    <w:rsid w:val="002B182B"/>
    <w:rsid w:val="002B1B60"/>
    <w:rsid w:val="002B1BE0"/>
    <w:rsid w:val="002B1C1C"/>
    <w:rsid w:val="002B1DCD"/>
    <w:rsid w:val="002B1F7E"/>
    <w:rsid w:val="002B21C4"/>
    <w:rsid w:val="002B2490"/>
    <w:rsid w:val="002B2531"/>
    <w:rsid w:val="002B2816"/>
    <w:rsid w:val="002B29B1"/>
    <w:rsid w:val="002B2A7E"/>
    <w:rsid w:val="002B2AA4"/>
    <w:rsid w:val="002B2C25"/>
    <w:rsid w:val="002B2D26"/>
    <w:rsid w:val="002B3094"/>
    <w:rsid w:val="002B31E8"/>
    <w:rsid w:val="002B33B8"/>
    <w:rsid w:val="002B33CF"/>
    <w:rsid w:val="002B3785"/>
    <w:rsid w:val="002B3ACC"/>
    <w:rsid w:val="002B3CFA"/>
    <w:rsid w:val="002B3D3A"/>
    <w:rsid w:val="002B3D79"/>
    <w:rsid w:val="002B3F7E"/>
    <w:rsid w:val="002B3FE1"/>
    <w:rsid w:val="002B445E"/>
    <w:rsid w:val="002B4566"/>
    <w:rsid w:val="002B465A"/>
    <w:rsid w:val="002B4AB4"/>
    <w:rsid w:val="002B4BE2"/>
    <w:rsid w:val="002B4ECF"/>
    <w:rsid w:val="002B4FEC"/>
    <w:rsid w:val="002B51CA"/>
    <w:rsid w:val="002B52D6"/>
    <w:rsid w:val="002B533D"/>
    <w:rsid w:val="002B540F"/>
    <w:rsid w:val="002B547B"/>
    <w:rsid w:val="002B584B"/>
    <w:rsid w:val="002B59F1"/>
    <w:rsid w:val="002B5F59"/>
    <w:rsid w:val="002B5FE8"/>
    <w:rsid w:val="002B60CF"/>
    <w:rsid w:val="002B6289"/>
    <w:rsid w:val="002B64EB"/>
    <w:rsid w:val="002B67D3"/>
    <w:rsid w:val="002B680E"/>
    <w:rsid w:val="002B6A40"/>
    <w:rsid w:val="002B6D1C"/>
    <w:rsid w:val="002B6D9B"/>
    <w:rsid w:val="002B6EFE"/>
    <w:rsid w:val="002B6F4B"/>
    <w:rsid w:val="002B6FF2"/>
    <w:rsid w:val="002B706E"/>
    <w:rsid w:val="002B71E4"/>
    <w:rsid w:val="002B722E"/>
    <w:rsid w:val="002B724F"/>
    <w:rsid w:val="002B725E"/>
    <w:rsid w:val="002B7324"/>
    <w:rsid w:val="002B76B2"/>
    <w:rsid w:val="002B780D"/>
    <w:rsid w:val="002B7928"/>
    <w:rsid w:val="002B79AF"/>
    <w:rsid w:val="002B7B7A"/>
    <w:rsid w:val="002C032A"/>
    <w:rsid w:val="002C0368"/>
    <w:rsid w:val="002C03AD"/>
    <w:rsid w:val="002C04D8"/>
    <w:rsid w:val="002C074B"/>
    <w:rsid w:val="002C0B5C"/>
    <w:rsid w:val="002C0D9D"/>
    <w:rsid w:val="002C0E55"/>
    <w:rsid w:val="002C0FF6"/>
    <w:rsid w:val="002C140D"/>
    <w:rsid w:val="002C14E7"/>
    <w:rsid w:val="002C166E"/>
    <w:rsid w:val="002C17A1"/>
    <w:rsid w:val="002C1897"/>
    <w:rsid w:val="002C1959"/>
    <w:rsid w:val="002C1B41"/>
    <w:rsid w:val="002C1BF7"/>
    <w:rsid w:val="002C1DFF"/>
    <w:rsid w:val="002C208B"/>
    <w:rsid w:val="002C2246"/>
    <w:rsid w:val="002C22AC"/>
    <w:rsid w:val="002C234C"/>
    <w:rsid w:val="002C2629"/>
    <w:rsid w:val="002C27C9"/>
    <w:rsid w:val="002C29E8"/>
    <w:rsid w:val="002C2A22"/>
    <w:rsid w:val="002C2FA0"/>
    <w:rsid w:val="002C30B6"/>
    <w:rsid w:val="002C3207"/>
    <w:rsid w:val="002C39F4"/>
    <w:rsid w:val="002C3C1E"/>
    <w:rsid w:val="002C3DDD"/>
    <w:rsid w:val="002C3DFC"/>
    <w:rsid w:val="002C3E60"/>
    <w:rsid w:val="002C3E65"/>
    <w:rsid w:val="002C3F62"/>
    <w:rsid w:val="002C3F8C"/>
    <w:rsid w:val="002C42A2"/>
    <w:rsid w:val="002C4382"/>
    <w:rsid w:val="002C4495"/>
    <w:rsid w:val="002C45C9"/>
    <w:rsid w:val="002C4689"/>
    <w:rsid w:val="002C47BC"/>
    <w:rsid w:val="002C4883"/>
    <w:rsid w:val="002C4B05"/>
    <w:rsid w:val="002C4B0B"/>
    <w:rsid w:val="002C4BF7"/>
    <w:rsid w:val="002C4DCF"/>
    <w:rsid w:val="002C4E8C"/>
    <w:rsid w:val="002C4F2F"/>
    <w:rsid w:val="002C4FFF"/>
    <w:rsid w:val="002C50F6"/>
    <w:rsid w:val="002C5691"/>
    <w:rsid w:val="002C573E"/>
    <w:rsid w:val="002C5854"/>
    <w:rsid w:val="002C5B7B"/>
    <w:rsid w:val="002C5B9E"/>
    <w:rsid w:val="002C5D7C"/>
    <w:rsid w:val="002C5E73"/>
    <w:rsid w:val="002C5F5A"/>
    <w:rsid w:val="002C5FF8"/>
    <w:rsid w:val="002C6080"/>
    <w:rsid w:val="002C60B2"/>
    <w:rsid w:val="002C61CE"/>
    <w:rsid w:val="002C64CA"/>
    <w:rsid w:val="002C65D2"/>
    <w:rsid w:val="002C6642"/>
    <w:rsid w:val="002C664F"/>
    <w:rsid w:val="002C67E0"/>
    <w:rsid w:val="002C67ED"/>
    <w:rsid w:val="002C69A5"/>
    <w:rsid w:val="002C6A53"/>
    <w:rsid w:val="002C6A82"/>
    <w:rsid w:val="002C6C15"/>
    <w:rsid w:val="002C6E2F"/>
    <w:rsid w:val="002C6EA1"/>
    <w:rsid w:val="002C70E0"/>
    <w:rsid w:val="002C70E9"/>
    <w:rsid w:val="002C718F"/>
    <w:rsid w:val="002C748B"/>
    <w:rsid w:val="002C764E"/>
    <w:rsid w:val="002C7675"/>
    <w:rsid w:val="002C76D5"/>
    <w:rsid w:val="002C78CA"/>
    <w:rsid w:val="002C7A9C"/>
    <w:rsid w:val="002C7CDD"/>
    <w:rsid w:val="002C7EB2"/>
    <w:rsid w:val="002C7ECD"/>
    <w:rsid w:val="002C7FE6"/>
    <w:rsid w:val="002D01B8"/>
    <w:rsid w:val="002D0430"/>
    <w:rsid w:val="002D06AB"/>
    <w:rsid w:val="002D06F0"/>
    <w:rsid w:val="002D0B41"/>
    <w:rsid w:val="002D0F0D"/>
    <w:rsid w:val="002D1122"/>
    <w:rsid w:val="002D13CD"/>
    <w:rsid w:val="002D181B"/>
    <w:rsid w:val="002D1B09"/>
    <w:rsid w:val="002D1C2B"/>
    <w:rsid w:val="002D1D54"/>
    <w:rsid w:val="002D1E77"/>
    <w:rsid w:val="002D1ED9"/>
    <w:rsid w:val="002D1F1B"/>
    <w:rsid w:val="002D236C"/>
    <w:rsid w:val="002D238B"/>
    <w:rsid w:val="002D259F"/>
    <w:rsid w:val="002D272D"/>
    <w:rsid w:val="002D28D7"/>
    <w:rsid w:val="002D2945"/>
    <w:rsid w:val="002D2AAC"/>
    <w:rsid w:val="002D2B7D"/>
    <w:rsid w:val="002D2C6F"/>
    <w:rsid w:val="002D2E9B"/>
    <w:rsid w:val="002D3143"/>
    <w:rsid w:val="002D3194"/>
    <w:rsid w:val="002D31C5"/>
    <w:rsid w:val="002D33EB"/>
    <w:rsid w:val="002D340E"/>
    <w:rsid w:val="002D3632"/>
    <w:rsid w:val="002D3941"/>
    <w:rsid w:val="002D3C71"/>
    <w:rsid w:val="002D3D1E"/>
    <w:rsid w:val="002D3E83"/>
    <w:rsid w:val="002D3F42"/>
    <w:rsid w:val="002D402C"/>
    <w:rsid w:val="002D40CB"/>
    <w:rsid w:val="002D4118"/>
    <w:rsid w:val="002D4121"/>
    <w:rsid w:val="002D43AF"/>
    <w:rsid w:val="002D4540"/>
    <w:rsid w:val="002D46FB"/>
    <w:rsid w:val="002D4830"/>
    <w:rsid w:val="002D489D"/>
    <w:rsid w:val="002D4A03"/>
    <w:rsid w:val="002D508B"/>
    <w:rsid w:val="002D54A0"/>
    <w:rsid w:val="002D5583"/>
    <w:rsid w:val="002D5678"/>
    <w:rsid w:val="002D574E"/>
    <w:rsid w:val="002D57C0"/>
    <w:rsid w:val="002D586C"/>
    <w:rsid w:val="002D5A26"/>
    <w:rsid w:val="002D5AA6"/>
    <w:rsid w:val="002D5B71"/>
    <w:rsid w:val="002D5B7C"/>
    <w:rsid w:val="002D5D10"/>
    <w:rsid w:val="002D5DAD"/>
    <w:rsid w:val="002D5F24"/>
    <w:rsid w:val="002D5F9F"/>
    <w:rsid w:val="002D60F9"/>
    <w:rsid w:val="002D6A00"/>
    <w:rsid w:val="002D6A07"/>
    <w:rsid w:val="002D6A27"/>
    <w:rsid w:val="002D6DC0"/>
    <w:rsid w:val="002D6F13"/>
    <w:rsid w:val="002D7038"/>
    <w:rsid w:val="002D72C9"/>
    <w:rsid w:val="002D73D1"/>
    <w:rsid w:val="002D7927"/>
    <w:rsid w:val="002D79E3"/>
    <w:rsid w:val="002D7B94"/>
    <w:rsid w:val="002E01DD"/>
    <w:rsid w:val="002E03E5"/>
    <w:rsid w:val="002E03FB"/>
    <w:rsid w:val="002E05AE"/>
    <w:rsid w:val="002E08C9"/>
    <w:rsid w:val="002E0E71"/>
    <w:rsid w:val="002E106E"/>
    <w:rsid w:val="002E1104"/>
    <w:rsid w:val="002E11A0"/>
    <w:rsid w:val="002E13DF"/>
    <w:rsid w:val="002E1698"/>
    <w:rsid w:val="002E189E"/>
    <w:rsid w:val="002E191C"/>
    <w:rsid w:val="002E22B1"/>
    <w:rsid w:val="002E2357"/>
    <w:rsid w:val="002E23C2"/>
    <w:rsid w:val="002E2496"/>
    <w:rsid w:val="002E2582"/>
    <w:rsid w:val="002E2770"/>
    <w:rsid w:val="002E2F26"/>
    <w:rsid w:val="002E2FF6"/>
    <w:rsid w:val="002E3006"/>
    <w:rsid w:val="002E318D"/>
    <w:rsid w:val="002E3542"/>
    <w:rsid w:val="002E355F"/>
    <w:rsid w:val="002E382E"/>
    <w:rsid w:val="002E389B"/>
    <w:rsid w:val="002E3954"/>
    <w:rsid w:val="002E3A2E"/>
    <w:rsid w:val="002E3C08"/>
    <w:rsid w:val="002E3CB4"/>
    <w:rsid w:val="002E3F98"/>
    <w:rsid w:val="002E4287"/>
    <w:rsid w:val="002E42AE"/>
    <w:rsid w:val="002E43CD"/>
    <w:rsid w:val="002E43E1"/>
    <w:rsid w:val="002E469B"/>
    <w:rsid w:val="002E4AE3"/>
    <w:rsid w:val="002E4B43"/>
    <w:rsid w:val="002E4BC8"/>
    <w:rsid w:val="002E4E3C"/>
    <w:rsid w:val="002E4F56"/>
    <w:rsid w:val="002E534C"/>
    <w:rsid w:val="002E55A5"/>
    <w:rsid w:val="002E56D5"/>
    <w:rsid w:val="002E5B30"/>
    <w:rsid w:val="002E5CAE"/>
    <w:rsid w:val="002E62B6"/>
    <w:rsid w:val="002E6421"/>
    <w:rsid w:val="002E66C2"/>
    <w:rsid w:val="002E693B"/>
    <w:rsid w:val="002E6A3B"/>
    <w:rsid w:val="002E6C08"/>
    <w:rsid w:val="002E6C6B"/>
    <w:rsid w:val="002E6FCF"/>
    <w:rsid w:val="002E72FC"/>
    <w:rsid w:val="002E7459"/>
    <w:rsid w:val="002E7634"/>
    <w:rsid w:val="002E7770"/>
    <w:rsid w:val="002E783D"/>
    <w:rsid w:val="002E7ABF"/>
    <w:rsid w:val="002E7B44"/>
    <w:rsid w:val="002E7B7C"/>
    <w:rsid w:val="002E7CA6"/>
    <w:rsid w:val="002E7EF1"/>
    <w:rsid w:val="002F0271"/>
    <w:rsid w:val="002F04DA"/>
    <w:rsid w:val="002F06DC"/>
    <w:rsid w:val="002F0923"/>
    <w:rsid w:val="002F0DFD"/>
    <w:rsid w:val="002F1169"/>
    <w:rsid w:val="002F11DB"/>
    <w:rsid w:val="002F11E3"/>
    <w:rsid w:val="002F1361"/>
    <w:rsid w:val="002F13F8"/>
    <w:rsid w:val="002F14A6"/>
    <w:rsid w:val="002F14C7"/>
    <w:rsid w:val="002F1702"/>
    <w:rsid w:val="002F17B6"/>
    <w:rsid w:val="002F1802"/>
    <w:rsid w:val="002F1B57"/>
    <w:rsid w:val="002F1D1D"/>
    <w:rsid w:val="002F1DCF"/>
    <w:rsid w:val="002F1F48"/>
    <w:rsid w:val="002F1FEE"/>
    <w:rsid w:val="002F2192"/>
    <w:rsid w:val="002F23CB"/>
    <w:rsid w:val="002F24E1"/>
    <w:rsid w:val="002F2596"/>
    <w:rsid w:val="002F28F0"/>
    <w:rsid w:val="002F29AA"/>
    <w:rsid w:val="002F2AC7"/>
    <w:rsid w:val="002F2C26"/>
    <w:rsid w:val="002F2E20"/>
    <w:rsid w:val="002F3022"/>
    <w:rsid w:val="002F3051"/>
    <w:rsid w:val="002F3104"/>
    <w:rsid w:val="002F33A0"/>
    <w:rsid w:val="002F33FC"/>
    <w:rsid w:val="002F3B05"/>
    <w:rsid w:val="002F3D81"/>
    <w:rsid w:val="002F3D91"/>
    <w:rsid w:val="002F3E40"/>
    <w:rsid w:val="002F3F52"/>
    <w:rsid w:val="002F41E6"/>
    <w:rsid w:val="002F41F5"/>
    <w:rsid w:val="002F4311"/>
    <w:rsid w:val="002F4329"/>
    <w:rsid w:val="002F4D58"/>
    <w:rsid w:val="002F500F"/>
    <w:rsid w:val="002F50F2"/>
    <w:rsid w:val="002F51DE"/>
    <w:rsid w:val="002F5A4B"/>
    <w:rsid w:val="002F5CA5"/>
    <w:rsid w:val="002F5DE0"/>
    <w:rsid w:val="002F5E80"/>
    <w:rsid w:val="002F60A5"/>
    <w:rsid w:val="002F610A"/>
    <w:rsid w:val="002F6201"/>
    <w:rsid w:val="002F6244"/>
    <w:rsid w:val="002F6295"/>
    <w:rsid w:val="002F6350"/>
    <w:rsid w:val="002F63D2"/>
    <w:rsid w:val="002F64B5"/>
    <w:rsid w:val="002F65EE"/>
    <w:rsid w:val="002F6726"/>
    <w:rsid w:val="002F67B6"/>
    <w:rsid w:val="002F67C3"/>
    <w:rsid w:val="002F68BA"/>
    <w:rsid w:val="002F6BFB"/>
    <w:rsid w:val="002F6E54"/>
    <w:rsid w:val="002F70A5"/>
    <w:rsid w:val="002F714D"/>
    <w:rsid w:val="002F73B7"/>
    <w:rsid w:val="002F74E9"/>
    <w:rsid w:val="002F7617"/>
    <w:rsid w:val="002F7799"/>
    <w:rsid w:val="002F7B9F"/>
    <w:rsid w:val="002F7BBF"/>
    <w:rsid w:val="002F7CD8"/>
    <w:rsid w:val="002F7F75"/>
    <w:rsid w:val="00300413"/>
    <w:rsid w:val="00300648"/>
    <w:rsid w:val="003006CE"/>
    <w:rsid w:val="003008A6"/>
    <w:rsid w:val="0030090D"/>
    <w:rsid w:val="00300C5C"/>
    <w:rsid w:val="00301168"/>
    <w:rsid w:val="0030116F"/>
    <w:rsid w:val="003014C7"/>
    <w:rsid w:val="003014EF"/>
    <w:rsid w:val="00301663"/>
    <w:rsid w:val="003016C1"/>
    <w:rsid w:val="00301987"/>
    <w:rsid w:val="00301A5C"/>
    <w:rsid w:val="00301BE9"/>
    <w:rsid w:val="00301C91"/>
    <w:rsid w:val="00301CCA"/>
    <w:rsid w:val="00302189"/>
    <w:rsid w:val="00302423"/>
    <w:rsid w:val="0030264E"/>
    <w:rsid w:val="003026D9"/>
    <w:rsid w:val="003026E9"/>
    <w:rsid w:val="00302754"/>
    <w:rsid w:val="00302A9B"/>
    <w:rsid w:val="00302C64"/>
    <w:rsid w:val="00302E5F"/>
    <w:rsid w:val="003030C2"/>
    <w:rsid w:val="00303487"/>
    <w:rsid w:val="0030348B"/>
    <w:rsid w:val="00303548"/>
    <w:rsid w:val="00303615"/>
    <w:rsid w:val="003037E1"/>
    <w:rsid w:val="0030388B"/>
    <w:rsid w:val="00303943"/>
    <w:rsid w:val="00303A69"/>
    <w:rsid w:val="00303B42"/>
    <w:rsid w:val="0030426A"/>
    <w:rsid w:val="003044DC"/>
    <w:rsid w:val="003046B5"/>
    <w:rsid w:val="00304AFC"/>
    <w:rsid w:val="003050D2"/>
    <w:rsid w:val="00305537"/>
    <w:rsid w:val="00305902"/>
    <w:rsid w:val="00305B86"/>
    <w:rsid w:val="00305B90"/>
    <w:rsid w:val="003060C0"/>
    <w:rsid w:val="0030642F"/>
    <w:rsid w:val="003065EC"/>
    <w:rsid w:val="00306671"/>
    <w:rsid w:val="003066B7"/>
    <w:rsid w:val="00306754"/>
    <w:rsid w:val="00306BB1"/>
    <w:rsid w:val="00306CC3"/>
    <w:rsid w:val="00306D2D"/>
    <w:rsid w:val="003072E8"/>
    <w:rsid w:val="0030760B"/>
    <w:rsid w:val="003076CF"/>
    <w:rsid w:val="00307701"/>
    <w:rsid w:val="00307CB1"/>
    <w:rsid w:val="00307D0C"/>
    <w:rsid w:val="00307F08"/>
    <w:rsid w:val="00307F8C"/>
    <w:rsid w:val="00307FE4"/>
    <w:rsid w:val="003100FF"/>
    <w:rsid w:val="0031015C"/>
    <w:rsid w:val="00310394"/>
    <w:rsid w:val="003103D0"/>
    <w:rsid w:val="00310423"/>
    <w:rsid w:val="003104DA"/>
    <w:rsid w:val="003104F7"/>
    <w:rsid w:val="003105F4"/>
    <w:rsid w:val="00310609"/>
    <w:rsid w:val="00310639"/>
    <w:rsid w:val="00310754"/>
    <w:rsid w:val="00310805"/>
    <w:rsid w:val="00310AB8"/>
    <w:rsid w:val="00310CE2"/>
    <w:rsid w:val="00311042"/>
    <w:rsid w:val="00311258"/>
    <w:rsid w:val="00311263"/>
    <w:rsid w:val="00311280"/>
    <w:rsid w:val="003114E9"/>
    <w:rsid w:val="003117DB"/>
    <w:rsid w:val="0031184A"/>
    <w:rsid w:val="00311A76"/>
    <w:rsid w:val="00311B7C"/>
    <w:rsid w:val="00311D19"/>
    <w:rsid w:val="0031202F"/>
    <w:rsid w:val="00312140"/>
    <w:rsid w:val="00312562"/>
    <w:rsid w:val="00312673"/>
    <w:rsid w:val="00312812"/>
    <w:rsid w:val="0031296F"/>
    <w:rsid w:val="003129A8"/>
    <w:rsid w:val="00312A60"/>
    <w:rsid w:val="00312A63"/>
    <w:rsid w:val="00312A72"/>
    <w:rsid w:val="00312D55"/>
    <w:rsid w:val="00313107"/>
    <w:rsid w:val="0031311D"/>
    <w:rsid w:val="0031316B"/>
    <w:rsid w:val="00313800"/>
    <w:rsid w:val="00313B5F"/>
    <w:rsid w:val="003140EB"/>
    <w:rsid w:val="003142C8"/>
    <w:rsid w:val="003143EE"/>
    <w:rsid w:val="00314A8E"/>
    <w:rsid w:val="00314B2E"/>
    <w:rsid w:val="00314B56"/>
    <w:rsid w:val="00315033"/>
    <w:rsid w:val="00315D47"/>
    <w:rsid w:val="00316018"/>
    <w:rsid w:val="00316079"/>
    <w:rsid w:val="00316086"/>
    <w:rsid w:val="003162B1"/>
    <w:rsid w:val="00316379"/>
    <w:rsid w:val="0031677E"/>
    <w:rsid w:val="00316AA2"/>
    <w:rsid w:val="00316E50"/>
    <w:rsid w:val="00316E58"/>
    <w:rsid w:val="00316EB1"/>
    <w:rsid w:val="00317100"/>
    <w:rsid w:val="003174B0"/>
    <w:rsid w:val="003174E3"/>
    <w:rsid w:val="003174FE"/>
    <w:rsid w:val="00317671"/>
    <w:rsid w:val="003176C6"/>
    <w:rsid w:val="00317AE1"/>
    <w:rsid w:val="00317AFB"/>
    <w:rsid w:val="00317B53"/>
    <w:rsid w:val="00317BBC"/>
    <w:rsid w:val="00317C3B"/>
    <w:rsid w:val="00317E12"/>
    <w:rsid w:val="00317E89"/>
    <w:rsid w:val="00317FA6"/>
    <w:rsid w:val="0032017A"/>
    <w:rsid w:val="00320288"/>
    <w:rsid w:val="00320346"/>
    <w:rsid w:val="003204A4"/>
    <w:rsid w:val="0032064C"/>
    <w:rsid w:val="003208D6"/>
    <w:rsid w:val="0032096F"/>
    <w:rsid w:val="00320D8A"/>
    <w:rsid w:val="00320EEC"/>
    <w:rsid w:val="00321005"/>
    <w:rsid w:val="00321927"/>
    <w:rsid w:val="00321C41"/>
    <w:rsid w:val="00321E67"/>
    <w:rsid w:val="003221FB"/>
    <w:rsid w:val="00322232"/>
    <w:rsid w:val="003226DC"/>
    <w:rsid w:val="00322784"/>
    <w:rsid w:val="00322818"/>
    <w:rsid w:val="0032285C"/>
    <w:rsid w:val="00322942"/>
    <w:rsid w:val="00322C50"/>
    <w:rsid w:val="0032330F"/>
    <w:rsid w:val="00323489"/>
    <w:rsid w:val="0032377C"/>
    <w:rsid w:val="003237D8"/>
    <w:rsid w:val="003238AB"/>
    <w:rsid w:val="00323AC6"/>
    <w:rsid w:val="00323B7F"/>
    <w:rsid w:val="00323CE6"/>
    <w:rsid w:val="00323D0B"/>
    <w:rsid w:val="00323DB5"/>
    <w:rsid w:val="00324256"/>
    <w:rsid w:val="00324449"/>
    <w:rsid w:val="00324564"/>
    <w:rsid w:val="003245B2"/>
    <w:rsid w:val="003247FB"/>
    <w:rsid w:val="00324925"/>
    <w:rsid w:val="00324C89"/>
    <w:rsid w:val="00324CD3"/>
    <w:rsid w:val="00324F8F"/>
    <w:rsid w:val="00325000"/>
    <w:rsid w:val="00325177"/>
    <w:rsid w:val="0032518B"/>
    <w:rsid w:val="00325216"/>
    <w:rsid w:val="003252DF"/>
    <w:rsid w:val="00325522"/>
    <w:rsid w:val="00325607"/>
    <w:rsid w:val="003256C9"/>
    <w:rsid w:val="003258A3"/>
    <w:rsid w:val="00325AB4"/>
    <w:rsid w:val="00325B79"/>
    <w:rsid w:val="00325EBC"/>
    <w:rsid w:val="00326032"/>
    <w:rsid w:val="003260AF"/>
    <w:rsid w:val="003268B0"/>
    <w:rsid w:val="00326980"/>
    <w:rsid w:val="00326E03"/>
    <w:rsid w:val="003271C6"/>
    <w:rsid w:val="003271EE"/>
    <w:rsid w:val="00327202"/>
    <w:rsid w:val="0032732C"/>
    <w:rsid w:val="00327371"/>
    <w:rsid w:val="003273E9"/>
    <w:rsid w:val="003274C6"/>
    <w:rsid w:val="003276BA"/>
    <w:rsid w:val="00327835"/>
    <w:rsid w:val="0032787C"/>
    <w:rsid w:val="003278A1"/>
    <w:rsid w:val="00327944"/>
    <w:rsid w:val="00327E7C"/>
    <w:rsid w:val="00330152"/>
    <w:rsid w:val="00330229"/>
    <w:rsid w:val="00330325"/>
    <w:rsid w:val="00330392"/>
    <w:rsid w:val="003303D6"/>
    <w:rsid w:val="0033071E"/>
    <w:rsid w:val="00330825"/>
    <w:rsid w:val="00330A98"/>
    <w:rsid w:val="00330B50"/>
    <w:rsid w:val="00330BBD"/>
    <w:rsid w:val="00330BD8"/>
    <w:rsid w:val="00330D36"/>
    <w:rsid w:val="00330E7C"/>
    <w:rsid w:val="00330F34"/>
    <w:rsid w:val="00330F9B"/>
    <w:rsid w:val="00330FA6"/>
    <w:rsid w:val="00330FE5"/>
    <w:rsid w:val="0033134A"/>
    <w:rsid w:val="003313D9"/>
    <w:rsid w:val="00331441"/>
    <w:rsid w:val="0033152B"/>
    <w:rsid w:val="003316A2"/>
    <w:rsid w:val="0033174E"/>
    <w:rsid w:val="00331DD4"/>
    <w:rsid w:val="00332196"/>
    <w:rsid w:val="00332299"/>
    <w:rsid w:val="003322F8"/>
    <w:rsid w:val="0033284D"/>
    <w:rsid w:val="00332B54"/>
    <w:rsid w:val="00332CF4"/>
    <w:rsid w:val="003330F6"/>
    <w:rsid w:val="003333B5"/>
    <w:rsid w:val="00333688"/>
    <w:rsid w:val="00333745"/>
    <w:rsid w:val="00333933"/>
    <w:rsid w:val="00333968"/>
    <w:rsid w:val="00333985"/>
    <w:rsid w:val="00333D4F"/>
    <w:rsid w:val="00333DE1"/>
    <w:rsid w:val="00333F77"/>
    <w:rsid w:val="00334375"/>
    <w:rsid w:val="00334669"/>
    <w:rsid w:val="00334702"/>
    <w:rsid w:val="00334825"/>
    <w:rsid w:val="00334F0C"/>
    <w:rsid w:val="0033524F"/>
    <w:rsid w:val="00335394"/>
    <w:rsid w:val="003355F4"/>
    <w:rsid w:val="0033589B"/>
    <w:rsid w:val="003359EB"/>
    <w:rsid w:val="00335A68"/>
    <w:rsid w:val="00336031"/>
    <w:rsid w:val="00336168"/>
    <w:rsid w:val="00336768"/>
    <w:rsid w:val="00336851"/>
    <w:rsid w:val="0033695A"/>
    <w:rsid w:val="00336A13"/>
    <w:rsid w:val="00336C7A"/>
    <w:rsid w:val="00336CFE"/>
    <w:rsid w:val="00336E21"/>
    <w:rsid w:val="0033704F"/>
    <w:rsid w:val="0033713C"/>
    <w:rsid w:val="00337204"/>
    <w:rsid w:val="00337280"/>
    <w:rsid w:val="003372CA"/>
    <w:rsid w:val="0033730A"/>
    <w:rsid w:val="00337418"/>
    <w:rsid w:val="003376BA"/>
    <w:rsid w:val="00337789"/>
    <w:rsid w:val="00337A28"/>
    <w:rsid w:val="00337B63"/>
    <w:rsid w:val="00337B95"/>
    <w:rsid w:val="00337C68"/>
    <w:rsid w:val="00337C7A"/>
    <w:rsid w:val="00337D6F"/>
    <w:rsid w:val="00340081"/>
    <w:rsid w:val="0034019E"/>
    <w:rsid w:val="003405B7"/>
    <w:rsid w:val="00340722"/>
    <w:rsid w:val="00340781"/>
    <w:rsid w:val="00340879"/>
    <w:rsid w:val="0034092C"/>
    <w:rsid w:val="00340AA0"/>
    <w:rsid w:val="00340D0C"/>
    <w:rsid w:val="00340F66"/>
    <w:rsid w:val="0034129C"/>
    <w:rsid w:val="003419B0"/>
    <w:rsid w:val="00341A2C"/>
    <w:rsid w:val="00341AA6"/>
    <w:rsid w:val="00341D0A"/>
    <w:rsid w:val="00341E99"/>
    <w:rsid w:val="003420CA"/>
    <w:rsid w:val="003422ED"/>
    <w:rsid w:val="00342308"/>
    <w:rsid w:val="0034243F"/>
    <w:rsid w:val="00342503"/>
    <w:rsid w:val="003427A1"/>
    <w:rsid w:val="0034286E"/>
    <w:rsid w:val="00342937"/>
    <w:rsid w:val="00342B7A"/>
    <w:rsid w:val="00342BC2"/>
    <w:rsid w:val="00342C93"/>
    <w:rsid w:val="00342F34"/>
    <w:rsid w:val="00342FC4"/>
    <w:rsid w:val="00343390"/>
    <w:rsid w:val="0034346F"/>
    <w:rsid w:val="003435BA"/>
    <w:rsid w:val="0034378E"/>
    <w:rsid w:val="00343982"/>
    <w:rsid w:val="00343990"/>
    <w:rsid w:val="00343AC4"/>
    <w:rsid w:val="00343D76"/>
    <w:rsid w:val="00343E53"/>
    <w:rsid w:val="00343F50"/>
    <w:rsid w:val="00343FCD"/>
    <w:rsid w:val="00344365"/>
    <w:rsid w:val="003444A8"/>
    <w:rsid w:val="003446C2"/>
    <w:rsid w:val="003446DF"/>
    <w:rsid w:val="003447CF"/>
    <w:rsid w:val="00344833"/>
    <w:rsid w:val="003448B0"/>
    <w:rsid w:val="0034494D"/>
    <w:rsid w:val="00344BFC"/>
    <w:rsid w:val="00344C18"/>
    <w:rsid w:val="00345073"/>
    <w:rsid w:val="0034513D"/>
    <w:rsid w:val="00345529"/>
    <w:rsid w:val="00345584"/>
    <w:rsid w:val="003456AD"/>
    <w:rsid w:val="003457E6"/>
    <w:rsid w:val="00345821"/>
    <w:rsid w:val="00345D2B"/>
    <w:rsid w:val="00345D42"/>
    <w:rsid w:val="00345E3A"/>
    <w:rsid w:val="00346518"/>
    <w:rsid w:val="003465AC"/>
    <w:rsid w:val="00346876"/>
    <w:rsid w:val="00346A54"/>
    <w:rsid w:val="00346C40"/>
    <w:rsid w:val="00346C7E"/>
    <w:rsid w:val="00346EF4"/>
    <w:rsid w:val="00346FE6"/>
    <w:rsid w:val="00347369"/>
    <w:rsid w:val="00347697"/>
    <w:rsid w:val="00347982"/>
    <w:rsid w:val="00347A74"/>
    <w:rsid w:val="00347B98"/>
    <w:rsid w:val="00347C0D"/>
    <w:rsid w:val="00347D71"/>
    <w:rsid w:val="00347EA1"/>
    <w:rsid w:val="003503EE"/>
    <w:rsid w:val="0035046C"/>
    <w:rsid w:val="003507CE"/>
    <w:rsid w:val="00350D83"/>
    <w:rsid w:val="00350E5B"/>
    <w:rsid w:val="00350F67"/>
    <w:rsid w:val="00351033"/>
    <w:rsid w:val="00351080"/>
    <w:rsid w:val="003510EF"/>
    <w:rsid w:val="00351479"/>
    <w:rsid w:val="0035152E"/>
    <w:rsid w:val="00351600"/>
    <w:rsid w:val="00351774"/>
    <w:rsid w:val="003518DE"/>
    <w:rsid w:val="00351B4F"/>
    <w:rsid w:val="00351FD0"/>
    <w:rsid w:val="00352049"/>
    <w:rsid w:val="003521C6"/>
    <w:rsid w:val="0035263E"/>
    <w:rsid w:val="00352802"/>
    <w:rsid w:val="00352A7E"/>
    <w:rsid w:val="00352C64"/>
    <w:rsid w:val="00352EA3"/>
    <w:rsid w:val="00352F03"/>
    <w:rsid w:val="00353307"/>
    <w:rsid w:val="0035358D"/>
    <w:rsid w:val="00353685"/>
    <w:rsid w:val="003536CB"/>
    <w:rsid w:val="00353824"/>
    <w:rsid w:val="003539F3"/>
    <w:rsid w:val="00353E52"/>
    <w:rsid w:val="00353FAD"/>
    <w:rsid w:val="003542B5"/>
    <w:rsid w:val="003546DE"/>
    <w:rsid w:val="00354765"/>
    <w:rsid w:val="00354768"/>
    <w:rsid w:val="00354CF6"/>
    <w:rsid w:val="00354DF3"/>
    <w:rsid w:val="00354F5B"/>
    <w:rsid w:val="00355063"/>
    <w:rsid w:val="00355293"/>
    <w:rsid w:val="003552A5"/>
    <w:rsid w:val="00355A32"/>
    <w:rsid w:val="00355BF7"/>
    <w:rsid w:val="00355C57"/>
    <w:rsid w:val="00355D7E"/>
    <w:rsid w:val="003561CB"/>
    <w:rsid w:val="003564A2"/>
    <w:rsid w:val="00356543"/>
    <w:rsid w:val="003565CB"/>
    <w:rsid w:val="003567DC"/>
    <w:rsid w:val="00356873"/>
    <w:rsid w:val="0035691A"/>
    <w:rsid w:val="003569C3"/>
    <w:rsid w:val="00356EEB"/>
    <w:rsid w:val="003570D3"/>
    <w:rsid w:val="00357110"/>
    <w:rsid w:val="00357198"/>
    <w:rsid w:val="00357522"/>
    <w:rsid w:val="00357939"/>
    <w:rsid w:val="00357953"/>
    <w:rsid w:val="00357A82"/>
    <w:rsid w:val="00357DCB"/>
    <w:rsid w:val="0036040E"/>
    <w:rsid w:val="00360506"/>
    <w:rsid w:val="00360533"/>
    <w:rsid w:val="00360CAE"/>
    <w:rsid w:val="00360DD4"/>
    <w:rsid w:val="0036151D"/>
    <w:rsid w:val="003615B0"/>
    <w:rsid w:val="0036166A"/>
    <w:rsid w:val="00361834"/>
    <w:rsid w:val="00361893"/>
    <w:rsid w:val="003618D0"/>
    <w:rsid w:val="00361A2C"/>
    <w:rsid w:val="00361AEF"/>
    <w:rsid w:val="00361F95"/>
    <w:rsid w:val="003620AC"/>
    <w:rsid w:val="00362300"/>
    <w:rsid w:val="00362474"/>
    <w:rsid w:val="003629F6"/>
    <w:rsid w:val="00362C55"/>
    <w:rsid w:val="00362F44"/>
    <w:rsid w:val="00362F93"/>
    <w:rsid w:val="003630D2"/>
    <w:rsid w:val="003635D4"/>
    <w:rsid w:val="0036389F"/>
    <w:rsid w:val="00363956"/>
    <w:rsid w:val="00363C5A"/>
    <w:rsid w:val="00363CA0"/>
    <w:rsid w:val="00364224"/>
    <w:rsid w:val="003642BD"/>
    <w:rsid w:val="003642DE"/>
    <w:rsid w:val="003643B6"/>
    <w:rsid w:val="00364469"/>
    <w:rsid w:val="003644D8"/>
    <w:rsid w:val="003644EF"/>
    <w:rsid w:val="003646CE"/>
    <w:rsid w:val="00364A4A"/>
    <w:rsid w:val="00364AB8"/>
    <w:rsid w:val="00364DC6"/>
    <w:rsid w:val="00364FC3"/>
    <w:rsid w:val="003650CE"/>
    <w:rsid w:val="003652DA"/>
    <w:rsid w:val="0036538B"/>
    <w:rsid w:val="00365406"/>
    <w:rsid w:val="00365527"/>
    <w:rsid w:val="00365981"/>
    <w:rsid w:val="00365AA1"/>
    <w:rsid w:val="00365B9E"/>
    <w:rsid w:val="00365BC3"/>
    <w:rsid w:val="00365BEE"/>
    <w:rsid w:val="00365C18"/>
    <w:rsid w:val="00365E31"/>
    <w:rsid w:val="00365FF8"/>
    <w:rsid w:val="0036630A"/>
    <w:rsid w:val="003664C9"/>
    <w:rsid w:val="00366587"/>
    <w:rsid w:val="00366988"/>
    <w:rsid w:val="003669E0"/>
    <w:rsid w:val="00366AE3"/>
    <w:rsid w:val="00366CFC"/>
    <w:rsid w:val="00366DEF"/>
    <w:rsid w:val="00366E63"/>
    <w:rsid w:val="00367266"/>
    <w:rsid w:val="003674B2"/>
    <w:rsid w:val="0036761D"/>
    <w:rsid w:val="00367702"/>
    <w:rsid w:val="0036773C"/>
    <w:rsid w:val="0036773E"/>
    <w:rsid w:val="00367BC4"/>
    <w:rsid w:val="00367D1B"/>
    <w:rsid w:val="00370182"/>
    <w:rsid w:val="0037033A"/>
    <w:rsid w:val="003703D1"/>
    <w:rsid w:val="00370472"/>
    <w:rsid w:val="003705E3"/>
    <w:rsid w:val="00370D67"/>
    <w:rsid w:val="00371177"/>
    <w:rsid w:val="0037118C"/>
    <w:rsid w:val="003718F9"/>
    <w:rsid w:val="003719D8"/>
    <w:rsid w:val="00371BD1"/>
    <w:rsid w:val="00371BE4"/>
    <w:rsid w:val="00371D72"/>
    <w:rsid w:val="0037209D"/>
    <w:rsid w:val="0037245E"/>
    <w:rsid w:val="00372603"/>
    <w:rsid w:val="003727B1"/>
    <w:rsid w:val="003728B1"/>
    <w:rsid w:val="00372C4F"/>
    <w:rsid w:val="00372EB5"/>
    <w:rsid w:val="00372F15"/>
    <w:rsid w:val="00372F22"/>
    <w:rsid w:val="003731DD"/>
    <w:rsid w:val="0037350F"/>
    <w:rsid w:val="00373592"/>
    <w:rsid w:val="0037363B"/>
    <w:rsid w:val="0037375E"/>
    <w:rsid w:val="0037387E"/>
    <w:rsid w:val="00373AB9"/>
    <w:rsid w:val="00373C64"/>
    <w:rsid w:val="00373CBA"/>
    <w:rsid w:val="00373CF1"/>
    <w:rsid w:val="00373D6A"/>
    <w:rsid w:val="00373EA1"/>
    <w:rsid w:val="00374087"/>
    <w:rsid w:val="003745FF"/>
    <w:rsid w:val="0037464C"/>
    <w:rsid w:val="00374753"/>
    <w:rsid w:val="003748F4"/>
    <w:rsid w:val="00374975"/>
    <w:rsid w:val="00374A62"/>
    <w:rsid w:val="00374AA4"/>
    <w:rsid w:val="00374B6F"/>
    <w:rsid w:val="00374BFB"/>
    <w:rsid w:val="00374E1A"/>
    <w:rsid w:val="00375060"/>
    <w:rsid w:val="003751A2"/>
    <w:rsid w:val="003754EF"/>
    <w:rsid w:val="0037578D"/>
    <w:rsid w:val="00375D3A"/>
    <w:rsid w:val="00375FF5"/>
    <w:rsid w:val="003760AD"/>
    <w:rsid w:val="00376231"/>
    <w:rsid w:val="00376297"/>
    <w:rsid w:val="0037637E"/>
    <w:rsid w:val="003765AC"/>
    <w:rsid w:val="00376829"/>
    <w:rsid w:val="00376B96"/>
    <w:rsid w:val="00376D94"/>
    <w:rsid w:val="00376E2F"/>
    <w:rsid w:val="003772F9"/>
    <w:rsid w:val="003774F5"/>
    <w:rsid w:val="0037798B"/>
    <w:rsid w:val="00377B5B"/>
    <w:rsid w:val="00377C00"/>
    <w:rsid w:val="00377C5F"/>
    <w:rsid w:val="00377CA6"/>
    <w:rsid w:val="00377E88"/>
    <w:rsid w:val="00377F14"/>
    <w:rsid w:val="0038049E"/>
    <w:rsid w:val="00380515"/>
    <w:rsid w:val="0038071B"/>
    <w:rsid w:val="00380CFE"/>
    <w:rsid w:val="00380D9F"/>
    <w:rsid w:val="00380F07"/>
    <w:rsid w:val="00380F8C"/>
    <w:rsid w:val="003810AA"/>
    <w:rsid w:val="003810CE"/>
    <w:rsid w:val="003813BE"/>
    <w:rsid w:val="00381480"/>
    <w:rsid w:val="003815CC"/>
    <w:rsid w:val="00381B12"/>
    <w:rsid w:val="00381C2A"/>
    <w:rsid w:val="00381E0B"/>
    <w:rsid w:val="00381E10"/>
    <w:rsid w:val="0038206C"/>
    <w:rsid w:val="0038212C"/>
    <w:rsid w:val="0038220E"/>
    <w:rsid w:val="00382295"/>
    <w:rsid w:val="00382959"/>
    <w:rsid w:val="00382AF1"/>
    <w:rsid w:val="00383112"/>
    <w:rsid w:val="00383312"/>
    <w:rsid w:val="003838A8"/>
    <w:rsid w:val="00383FA7"/>
    <w:rsid w:val="00384326"/>
    <w:rsid w:val="00384537"/>
    <w:rsid w:val="003846BD"/>
    <w:rsid w:val="00384740"/>
    <w:rsid w:val="00384806"/>
    <w:rsid w:val="00384945"/>
    <w:rsid w:val="003849A8"/>
    <w:rsid w:val="003849BF"/>
    <w:rsid w:val="003849F4"/>
    <w:rsid w:val="00384AC1"/>
    <w:rsid w:val="00384B99"/>
    <w:rsid w:val="00384DE3"/>
    <w:rsid w:val="00384EDE"/>
    <w:rsid w:val="003854AA"/>
    <w:rsid w:val="003854B0"/>
    <w:rsid w:val="00385511"/>
    <w:rsid w:val="00385532"/>
    <w:rsid w:val="00385557"/>
    <w:rsid w:val="003857FF"/>
    <w:rsid w:val="003858BD"/>
    <w:rsid w:val="00385A6E"/>
    <w:rsid w:val="00385CE5"/>
    <w:rsid w:val="00386253"/>
    <w:rsid w:val="00386315"/>
    <w:rsid w:val="00386599"/>
    <w:rsid w:val="003865E6"/>
    <w:rsid w:val="00386829"/>
    <w:rsid w:val="00386A09"/>
    <w:rsid w:val="00387032"/>
    <w:rsid w:val="00387060"/>
    <w:rsid w:val="003870AD"/>
    <w:rsid w:val="00387159"/>
    <w:rsid w:val="00387837"/>
    <w:rsid w:val="00387B53"/>
    <w:rsid w:val="00387B71"/>
    <w:rsid w:val="00387CC7"/>
    <w:rsid w:val="00387DC3"/>
    <w:rsid w:val="00387E17"/>
    <w:rsid w:val="00390465"/>
    <w:rsid w:val="00390483"/>
    <w:rsid w:val="003904FA"/>
    <w:rsid w:val="00390562"/>
    <w:rsid w:val="003906B9"/>
    <w:rsid w:val="003906F5"/>
    <w:rsid w:val="00390881"/>
    <w:rsid w:val="00390B74"/>
    <w:rsid w:val="00391132"/>
    <w:rsid w:val="0039113C"/>
    <w:rsid w:val="00391230"/>
    <w:rsid w:val="00391367"/>
    <w:rsid w:val="00391398"/>
    <w:rsid w:val="003913EE"/>
    <w:rsid w:val="0039162E"/>
    <w:rsid w:val="00391933"/>
    <w:rsid w:val="00391E7D"/>
    <w:rsid w:val="00392206"/>
    <w:rsid w:val="0039221B"/>
    <w:rsid w:val="003922D2"/>
    <w:rsid w:val="00392351"/>
    <w:rsid w:val="003923A1"/>
    <w:rsid w:val="00392839"/>
    <w:rsid w:val="003928B6"/>
    <w:rsid w:val="00392975"/>
    <w:rsid w:val="00392E59"/>
    <w:rsid w:val="00392E97"/>
    <w:rsid w:val="00392EC9"/>
    <w:rsid w:val="00392F3B"/>
    <w:rsid w:val="00392F69"/>
    <w:rsid w:val="00392FBD"/>
    <w:rsid w:val="0039313A"/>
    <w:rsid w:val="0039315D"/>
    <w:rsid w:val="0039373F"/>
    <w:rsid w:val="003939E4"/>
    <w:rsid w:val="00393A3C"/>
    <w:rsid w:val="00393B02"/>
    <w:rsid w:val="00393BCF"/>
    <w:rsid w:val="00393C7B"/>
    <w:rsid w:val="00393E13"/>
    <w:rsid w:val="00393F4E"/>
    <w:rsid w:val="00394306"/>
    <w:rsid w:val="003945A3"/>
    <w:rsid w:val="00394690"/>
    <w:rsid w:val="00394982"/>
    <w:rsid w:val="00394A78"/>
    <w:rsid w:val="00394C5A"/>
    <w:rsid w:val="00394E43"/>
    <w:rsid w:val="00395258"/>
    <w:rsid w:val="00395344"/>
    <w:rsid w:val="00395465"/>
    <w:rsid w:val="00395663"/>
    <w:rsid w:val="003956A9"/>
    <w:rsid w:val="00395807"/>
    <w:rsid w:val="0039587D"/>
    <w:rsid w:val="00395A67"/>
    <w:rsid w:val="00395A74"/>
    <w:rsid w:val="00395BA5"/>
    <w:rsid w:val="00395BE4"/>
    <w:rsid w:val="0039600B"/>
    <w:rsid w:val="00396134"/>
    <w:rsid w:val="003961C9"/>
    <w:rsid w:val="003962A6"/>
    <w:rsid w:val="003962E8"/>
    <w:rsid w:val="00396317"/>
    <w:rsid w:val="00396333"/>
    <w:rsid w:val="003963F6"/>
    <w:rsid w:val="00396A39"/>
    <w:rsid w:val="00396B63"/>
    <w:rsid w:val="00396D3D"/>
    <w:rsid w:val="00396F25"/>
    <w:rsid w:val="00396F2D"/>
    <w:rsid w:val="0039710A"/>
    <w:rsid w:val="00397274"/>
    <w:rsid w:val="003973B4"/>
    <w:rsid w:val="003973C6"/>
    <w:rsid w:val="0039741C"/>
    <w:rsid w:val="00397515"/>
    <w:rsid w:val="003976AB"/>
    <w:rsid w:val="00397781"/>
    <w:rsid w:val="003979B2"/>
    <w:rsid w:val="00397C23"/>
    <w:rsid w:val="00397E70"/>
    <w:rsid w:val="00397EAF"/>
    <w:rsid w:val="00397FC5"/>
    <w:rsid w:val="003A0635"/>
    <w:rsid w:val="003A0A34"/>
    <w:rsid w:val="003A0E0C"/>
    <w:rsid w:val="003A0FBE"/>
    <w:rsid w:val="003A11A4"/>
    <w:rsid w:val="003A127E"/>
    <w:rsid w:val="003A16B5"/>
    <w:rsid w:val="003A17FA"/>
    <w:rsid w:val="003A186C"/>
    <w:rsid w:val="003A18D6"/>
    <w:rsid w:val="003A1975"/>
    <w:rsid w:val="003A1B18"/>
    <w:rsid w:val="003A1B65"/>
    <w:rsid w:val="003A1F13"/>
    <w:rsid w:val="003A2352"/>
    <w:rsid w:val="003A263F"/>
    <w:rsid w:val="003A26D5"/>
    <w:rsid w:val="003A299F"/>
    <w:rsid w:val="003A2A7A"/>
    <w:rsid w:val="003A2BBE"/>
    <w:rsid w:val="003A2C3A"/>
    <w:rsid w:val="003A2D24"/>
    <w:rsid w:val="003A2D9A"/>
    <w:rsid w:val="003A2E63"/>
    <w:rsid w:val="003A2F29"/>
    <w:rsid w:val="003A2FBC"/>
    <w:rsid w:val="003A2FD4"/>
    <w:rsid w:val="003A309C"/>
    <w:rsid w:val="003A3257"/>
    <w:rsid w:val="003A3515"/>
    <w:rsid w:val="003A3898"/>
    <w:rsid w:val="003A39FE"/>
    <w:rsid w:val="003A3B39"/>
    <w:rsid w:val="003A40CA"/>
    <w:rsid w:val="003A4435"/>
    <w:rsid w:val="003A4619"/>
    <w:rsid w:val="003A4766"/>
    <w:rsid w:val="003A4BC4"/>
    <w:rsid w:val="003A4DBC"/>
    <w:rsid w:val="003A4DC3"/>
    <w:rsid w:val="003A4DFC"/>
    <w:rsid w:val="003A510D"/>
    <w:rsid w:val="003A5668"/>
    <w:rsid w:val="003A5B45"/>
    <w:rsid w:val="003A5DA2"/>
    <w:rsid w:val="003A5F0E"/>
    <w:rsid w:val="003A5F5C"/>
    <w:rsid w:val="003A5F77"/>
    <w:rsid w:val="003A60FE"/>
    <w:rsid w:val="003A62BA"/>
    <w:rsid w:val="003A65B7"/>
    <w:rsid w:val="003A69F1"/>
    <w:rsid w:val="003A6ADC"/>
    <w:rsid w:val="003A6C54"/>
    <w:rsid w:val="003A6D00"/>
    <w:rsid w:val="003A6D3D"/>
    <w:rsid w:val="003A6D56"/>
    <w:rsid w:val="003A73A4"/>
    <w:rsid w:val="003A73E7"/>
    <w:rsid w:val="003A7444"/>
    <w:rsid w:val="003A745D"/>
    <w:rsid w:val="003A778C"/>
    <w:rsid w:val="003A78AE"/>
    <w:rsid w:val="003A78FC"/>
    <w:rsid w:val="003A7C0D"/>
    <w:rsid w:val="003A7C19"/>
    <w:rsid w:val="003B0383"/>
    <w:rsid w:val="003B0389"/>
    <w:rsid w:val="003B052A"/>
    <w:rsid w:val="003B06A6"/>
    <w:rsid w:val="003B0BE7"/>
    <w:rsid w:val="003B0EEA"/>
    <w:rsid w:val="003B0F36"/>
    <w:rsid w:val="003B0FD0"/>
    <w:rsid w:val="003B102D"/>
    <w:rsid w:val="003B1109"/>
    <w:rsid w:val="003B1209"/>
    <w:rsid w:val="003B1220"/>
    <w:rsid w:val="003B1320"/>
    <w:rsid w:val="003B172B"/>
    <w:rsid w:val="003B18F7"/>
    <w:rsid w:val="003B1D90"/>
    <w:rsid w:val="003B1DBD"/>
    <w:rsid w:val="003B2051"/>
    <w:rsid w:val="003B2069"/>
    <w:rsid w:val="003B23DD"/>
    <w:rsid w:val="003B2484"/>
    <w:rsid w:val="003B27B5"/>
    <w:rsid w:val="003B2A6C"/>
    <w:rsid w:val="003B2BC9"/>
    <w:rsid w:val="003B2C2C"/>
    <w:rsid w:val="003B2D5F"/>
    <w:rsid w:val="003B30F2"/>
    <w:rsid w:val="003B3376"/>
    <w:rsid w:val="003B3519"/>
    <w:rsid w:val="003B369F"/>
    <w:rsid w:val="003B3883"/>
    <w:rsid w:val="003B3A42"/>
    <w:rsid w:val="003B3CEA"/>
    <w:rsid w:val="003B3F45"/>
    <w:rsid w:val="003B3FBF"/>
    <w:rsid w:val="003B3FFC"/>
    <w:rsid w:val="003B4451"/>
    <w:rsid w:val="003B44DC"/>
    <w:rsid w:val="003B4591"/>
    <w:rsid w:val="003B45F3"/>
    <w:rsid w:val="003B4950"/>
    <w:rsid w:val="003B4A1B"/>
    <w:rsid w:val="003B4F35"/>
    <w:rsid w:val="003B4FD9"/>
    <w:rsid w:val="003B50E1"/>
    <w:rsid w:val="003B5135"/>
    <w:rsid w:val="003B522F"/>
    <w:rsid w:val="003B55D8"/>
    <w:rsid w:val="003B5E10"/>
    <w:rsid w:val="003B5F74"/>
    <w:rsid w:val="003B5FBB"/>
    <w:rsid w:val="003B60A3"/>
    <w:rsid w:val="003B60FC"/>
    <w:rsid w:val="003B623A"/>
    <w:rsid w:val="003B6543"/>
    <w:rsid w:val="003B6613"/>
    <w:rsid w:val="003B663A"/>
    <w:rsid w:val="003B6647"/>
    <w:rsid w:val="003B6773"/>
    <w:rsid w:val="003B6AA8"/>
    <w:rsid w:val="003B6D71"/>
    <w:rsid w:val="003B7233"/>
    <w:rsid w:val="003B745F"/>
    <w:rsid w:val="003B751B"/>
    <w:rsid w:val="003B7682"/>
    <w:rsid w:val="003B76C4"/>
    <w:rsid w:val="003B7AB0"/>
    <w:rsid w:val="003B7B6A"/>
    <w:rsid w:val="003B7C14"/>
    <w:rsid w:val="003B7D4B"/>
    <w:rsid w:val="003B7FDA"/>
    <w:rsid w:val="003C02BB"/>
    <w:rsid w:val="003C04EB"/>
    <w:rsid w:val="003C05D3"/>
    <w:rsid w:val="003C09BD"/>
    <w:rsid w:val="003C09C7"/>
    <w:rsid w:val="003C0F8F"/>
    <w:rsid w:val="003C16C5"/>
    <w:rsid w:val="003C18CC"/>
    <w:rsid w:val="003C1988"/>
    <w:rsid w:val="003C1A1D"/>
    <w:rsid w:val="003C1CA4"/>
    <w:rsid w:val="003C1E77"/>
    <w:rsid w:val="003C1F21"/>
    <w:rsid w:val="003C2102"/>
    <w:rsid w:val="003C2756"/>
    <w:rsid w:val="003C29D4"/>
    <w:rsid w:val="003C29D5"/>
    <w:rsid w:val="003C2F2B"/>
    <w:rsid w:val="003C3033"/>
    <w:rsid w:val="003C30C4"/>
    <w:rsid w:val="003C34FD"/>
    <w:rsid w:val="003C3827"/>
    <w:rsid w:val="003C387D"/>
    <w:rsid w:val="003C3A57"/>
    <w:rsid w:val="003C3DD3"/>
    <w:rsid w:val="003C455A"/>
    <w:rsid w:val="003C4574"/>
    <w:rsid w:val="003C45C9"/>
    <w:rsid w:val="003C4610"/>
    <w:rsid w:val="003C482D"/>
    <w:rsid w:val="003C4879"/>
    <w:rsid w:val="003C48B8"/>
    <w:rsid w:val="003C497C"/>
    <w:rsid w:val="003C4A68"/>
    <w:rsid w:val="003C4AA3"/>
    <w:rsid w:val="003C4CBB"/>
    <w:rsid w:val="003C5040"/>
    <w:rsid w:val="003C536A"/>
    <w:rsid w:val="003C550E"/>
    <w:rsid w:val="003C55BD"/>
    <w:rsid w:val="003C5689"/>
    <w:rsid w:val="003C58E6"/>
    <w:rsid w:val="003C608B"/>
    <w:rsid w:val="003C6286"/>
    <w:rsid w:val="003C6629"/>
    <w:rsid w:val="003C66B9"/>
    <w:rsid w:val="003C6880"/>
    <w:rsid w:val="003C68C5"/>
    <w:rsid w:val="003C6C6A"/>
    <w:rsid w:val="003C6D0E"/>
    <w:rsid w:val="003C6D92"/>
    <w:rsid w:val="003C6E87"/>
    <w:rsid w:val="003C7018"/>
    <w:rsid w:val="003C701A"/>
    <w:rsid w:val="003C764A"/>
    <w:rsid w:val="003C7690"/>
    <w:rsid w:val="003C7AA0"/>
    <w:rsid w:val="003C7C51"/>
    <w:rsid w:val="003C7F05"/>
    <w:rsid w:val="003D09E3"/>
    <w:rsid w:val="003D0A45"/>
    <w:rsid w:val="003D0C02"/>
    <w:rsid w:val="003D0D02"/>
    <w:rsid w:val="003D0D2F"/>
    <w:rsid w:val="003D0EDD"/>
    <w:rsid w:val="003D0EFA"/>
    <w:rsid w:val="003D0F8F"/>
    <w:rsid w:val="003D1094"/>
    <w:rsid w:val="003D1265"/>
    <w:rsid w:val="003D17D8"/>
    <w:rsid w:val="003D1891"/>
    <w:rsid w:val="003D18A0"/>
    <w:rsid w:val="003D2297"/>
    <w:rsid w:val="003D2844"/>
    <w:rsid w:val="003D2867"/>
    <w:rsid w:val="003D29D5"/>
    <w:rsid w:val="003D2B63"/>
    <w:rsid w:val="003D2E0F"/>
    <w:rsid w:val="003D333F"/>
    <w:rsid w:val="003D35BF"/>
    <w:rsid w:val="003D374D"/>
    <w:rsid w:val="003D37E9"/>
    <w:rsid w:val="003D3942"/>
    <w:rsid w:val="003D3944"/>
    <w:rsid w:val="003D3B4F"/>
    <w:rsid w:val="003D3BA7"/>
    <w:rsid w:val="003D3BBE"/>
    <w:rsid w:val="003D3D7A"/>
    <w:rsid w:val="003D40EF"/>
    <w:rsid w:val="003D47F2"/>
    <w:rsid w:val="003D4823"/>
    <w:rsid w:val="003D4A65"/>
    <w:rsid w:val="003D4ADF"/>
    <w:rsid w:val="003D4B12"/>
    <w:rsid w:val="003D4B1B"/>
    <w:rsid w:val="003D4D7C"/>
    <w:rsid w:val="003D4E82"/>
    <w:rsid w:val="003D4F88"/>
    <w:rsid w:val="003D503F"/>
    <w:rsid w:val="003D5068"/>
    <w:rsid w:val="003D50DE"/>
    <w:rsid w:val="003D5105"/>
    <w:rsid w:val="003D51D7"/>
    <w:rsid w:val="003D547F"/>
    <w:rsid w:val="003D55E5"/>
    <w:rsid w:val="003D5753"/>
    <w:rsid w:val="003D581E"/>
    <w:rsid w:val="003D58C0"/>
    <w:rsid w:val="003D5F0A"/>
    <w:rsid w:val="003D5FA0"/>
    <w:rsid w:val="003D620D"/>
    <w:rsid w:val="003D67A1"/>
    <w:rsid w:val="003D6870"/>
    <w:rsid w:val="003D68A2"/>
    <w:rsid w:val="003D68E4"/>
    <w:rsid w:val="003D6B5C"/>
    <w:rsid w:val="003D7137"/>
    <w:rsid w:val="003D71F5"/>
    <w:rsid w:val="003D7232"/>
    <w:rsid w:val="003D7336"/>
    <w:rsid w:val="003D73DA"/>
    <w:rsid w:val="003D770E"/>
    <w:rsid w:val="003D7888"/>
    <w:rsid w:val="003D78C6"/>
    <w:rsid w:val="003D7A8C"/>
    <w:rsid w:val="003D7B90"/>
    <w:rsid w:val="003D7C72"/>
    <w:rsid w:val="003D7CAA"/>
    <w:rsid w:val="003D7CB0"/>
    <w:rsid w:val="003E00FA"/>
    <w:rsid w:val="003E0188"/>
    <w:rsid w:val="003E032E"/>
    <w:rsid w:val="003E03D4"/>
    <w:rsid w:val="003E04A9"/>
    <w:rsid w:val="003E0561"/>
    <w:rsid w:val="003E061D"/>
    <w:rsid w:val="003E0A4B"/>
    <w:rsid w:val="003E0B14"/>
    <w:rsid w:val="003E0B62"/>
    <w:rsid w:val="003E0C4B"/>
    <w:rsid w:val="003E0CA6"/>
    <w:rsid w:val="003E0D6A"/>
    <w:rsid w:val="003E0F55"/>
    <w:rsid w:val="003E1028"/>
    <w:rsid w:val="003E104D"/>
    <w:rsid w:val="003E1114"/>
    <w:rsid w:val="003E11FE"/>
    <w:rsid w:val="003E121F"/>
    <w:rsid w:val="003E151B"/>
    <w:rsid w:val="003E1917"/>
    <w:rsid w:val="003E1B42"/>
    <w:rsid w:val="003E1C96"/>
    <w:rsid w:val="003E2DCA"/>
    <w:rsid w:val="003E2E92"/>
    <w:rsid w:val="003E2FF7"/>
    <w:rsid w:val="003E325F"/>
    <w:rsid w:val="003E32FE"/>
    <w:rsid w:val="003E34CB"/>
    <w:rsid w:val="003E372D"/>
    <w:rsid w:val="003E3B64"/>
    <w:rsid w:val="003E3C11"/>
    <w:rsid w:val="003E3EEC"/>
    <w:rsid w:val="003E3F60"/>
    <w:rsid w:val="003E4154"/>
    <w:rsid w:val="003E429C"/>
    <w:rsid w:val="003E43FA"/>
    <w:rsid w:val="003E4450"/>
    <w:rsid w:val="003E4508"/>
    <w:rsid w:val="003E4517"/>
    <w:rsid w:val="003E4AE8"/>
    <w:rsid w:val="003E4B12"/>
    <w:rsid w:val="003E4C9A"/>
    <w:rsid w:val="003E4DB8"/>
    <w:rsid w:val="003E4F80"/>
    <w:rsid w:val="003E504C"/>
    <w:rsid w:val="003E5575"/>
    <w:rsid w:val="003E57B0"/>
    <w:rsid w:val="003E58E2"/>
    <w:rsid w:val="003E5B6E"/>
    <w:rsid w:val="003E5B99"/>
    <w:rsid w:val="003E5C82"/>
    <w:rsid w:val="003E5D43"/>
    <w:rsid w:val="003E5FCF"/>
    <w:rsid w:val="003E6010"/>
    <w:rsid w:val="003E6106"/>
    <w:rsid w:val="003E6392"/>
    <w:rsid w:val="003E6691"/>
    <w:rsid w:val="003E66CB"/>
    <w:rsid w:val="003E677F"/>
    <w:rsid w:val="003E683B"/>
    <w:rsid w:val="003E6977"/>
    <w:rsid w:val="003E6A35"/>
    <w:rsid w:val="003E6B0D"/>
    <w:rsid w:val="003E6DB4"/>
    <w:rsid w:val="003E7012"/>
    <w:rsid w:val="003E72F0"/>
    <w:rsid w:val="003E7319"/>
    <w:rsid w:val="003E7358"/>
    <w:rsid w:val="003E73B9"/>
    <w:rsid w:val="003E744C"/>
    <w:rsid w:val="003E75D5"/>
    <w:rsid w:val="003E76E6"/>
    <w:rsid w:val="003E7759"/>
    <w:rsid w:val="003E791D"/>
    <w:rsid w:val="003E79BB"/>
    <w:rsid w:val="003E7C4F"/>
    <w:rsid w:val="003E7F6D"/>
    <w:rsid w:val="003F03FF"/>
    <w:rsid w:val="003F04E9"/>
    <w:rsid w:val="003F04F7"/>
    <w:rsid w:val="003F051C"/>
    <w:rsid w:val="003F061A"/>
    <w:rsid w:val="003F0A70"/>
    <w:rsid w:val="003F0B14"/>
    <w:rsid w:val="003F0C44"/>
    <w:rsid w:val="003F0D0A"/>
    <w:rsid w:val="003F0E86"/>
    <w:rsid w:val="003F0EDC"/>
    <w:rsid w:val="003F118B"/>
    <w:rsid w:val="003F1260"/>
    <w:rsid w:val="003F12D0"/>
    <w:rsid w:val="003F12DF"/>
    <w:rsid w:val="003F17DD"/>
    <w:rsid w:val="003F1A34"/>
    <w:rsid w:val="003F1A83"/>
    <w:rsid w:val="003F1A9B"/>
    <w:rsid w:val="003F1D28"/>
    <w:rsid w:val="003F1F51"/>
    <w:rsid w:val="003F2151"/>
    <w:rsid w:val="003F250E"/>
    <w:rsid w:val="003F258C"/>
    <w:rsid w:val="003F2627"/>
    <w:rsid w:val="003F2733"/>
    <w:rsid w:val="003F27CD"/>
    <w:rsid w:val="003F2888"/>
    <w:rsid w:val="003F2D7E"/>
    <w:rsid w:val="003F2FBB"/>
    <w:rsid w:val="003F3100"/>
    <w:rsid w:val="003F31FF"/>
    <w:rsid w:val="003F327F"/>
    <w:rsid w:val="003F368A"/>
    <w:rsid w:val="003F38A9"/>
    <w:rsid w:val="003F3A30"/>
    <w:rsid w:val="003F3A44"/>
    <w:rsid w:val="003F3AE2"/>
    <w:rsid w:val="003F40CE"/>
    <w:rsid w:val="003F45C4"/>
    <w:rsid w:val="003F45F5"/>
    <w:rsid w:val="003F462E"/>
    <w:rsid w:val="003F469E"/>
    <w:rsid w:val="003F4867"/>
    <w:rsid w:val="003F48AF"/>
    <w:rsid w:val="003F4A3E"/>
    <w:rsid w:val="003F4A67"/>
    <w:rsid w:val="003F4B4E"/>
    <w:rsid w:val="003F4BB2"/>
    <w:rsid w:val="003F4D83"/>
    <w:rsid w:val="003F4F01"/>
    <w:rsid w:val="003F54A7"/>
    <w:rsid w:val="003F564B"/>
    <w:rsid w:val="003F56C2"/>
    <w:rsid w:val="003F5707"/>
    <w:rsid w:val="003F5B64"/>
    <w:rsid w:val="003F6359"/>
    <w:rsid w:val="003F6792"/>
    <w:rsid w:val="003F68DC"/>
    <w:rsid w:val="003F6998"/>
    <w:rsid w:val="003F6DA5"/>
    <w:rsid w:val="003F6E13"/>
    <w:rsid w:val="003F6E64"/>
    <w:rsid w:val="003F6ED9"/>
    <w:rsid w:val="003F749A"/>
    <w:rsid w:val="003F749E"/>
    <w:rsid w:val="003F753B"/>
    <w:rsid w:val="003F75A2"/>
    <w:rsid w:val="003F7607"/>
    <w:rsid w:val="003F793B"/>
    <w:rsid w:val="003F7AE5"/>
    <w:rsid w:val="003F7CCE"/>
    <w:rsid w:val="004002F0"/>
    <w:rsid w:val="0040035C"/>
    <w:rsid w:val="004003E6"/>
    <w:rsid w:val="004004A6"/>
    <w:rsid w:val="004005E5"/>
    <w:rsid w:val="004007AD"/>
    <w:rsid w:val="0040081C"/>
    <w:rsid w:val="00400F09"/>
    <w:rsid w:val="00401095"/>
    <w:rsid w:val="00401470"/>
    <w:rsid w:val="00401CCD"/>
    <w:rsid w:val="00401E64"/>
    <w:rsid w:val="00401EB0"/>
    <w:rsid w:val="00401ED5"/>
    <w:rsid w:val="00401F1B"/>
    <w:rsid w:val="0040222C"/>
    <w:rsid w:val="0040232F"/>
    <w:rsid w:val="0040237C"/>
    <w:rsid w:val="0040244C"/>
    <w:rsid w:val="0040284C"/>
    <w:rsid w:val="00402A57"/>
    <w:rsid w:val="00402BA3"/>
    <w:rsid w:val="00402F14"/>
    <w:rsid w:val="00402FA1"/>
    <w:rsid w:val="00402FDE"/>
    <w:rsid w:val="00403175"/>
    <w:rsid w:val="00403353"/>
    <w:rsid w:val="00403E7F"/>
    <w:rsid w:val="0040434D"/>
    <w:rsid w:val="0040465E"/>
    <w:rsid w:val="004049D9"/>
    <w:rsid w:val="00404AF9"/>
    <w:rsid w:val="00404FA6"/>
    <w:rsid w:val="00405196"/>
    <w:rsid w:val="0040532D"/>
    <w:rsid w:val="0040539A"/>
    <w:rsid w:val="004053D9"/>
    <w:rsid w:val="0040582E"/>
    <w:rsid w:val="00405E8D"/>
    <w:rsid w:val="00406063"/>
    <w:rsid w:val="004060BD"/>
    <w:rsid w:val="0040618C"/>
    <w:rsid w:val="00406213"/>
    <w:rsid w:val="00406337"/>
    <w:rsid w:val="00406460"/>
    <w:rsid w:val="00406651"/>
    <w:rsid w:val="00406667"/>
    <w:rsid w:val="004066F3"/>
    <w:rsid w:val="0040672E"/>
    <w:rsid w:val="00406942"/>
    <w:rsid w:val="00406A81"/>
    <w:rsid w:val="00406E34"/>
    <w:rsid w:val="00406F12"/>
    <w:rsid w:val="00407048"/>
    <w:rsid w:val="004070F0"/>
    <w:rsid w:val="0040718B"/>
    <w:rsid w:val="004076E8"/>
    <w:rsid w:val="004077E5"/>
    <w:rsid w:val="00407874"/>
    <w:rsid w:val="004079EA"/>
    <w:rsid w:val="00407A95"/>
    <w:rsid w:val="00407BC9"/>
    <w:rsid w:val="00407BE6"/>
    <w:rsid w:val="0041004D"/>
    <w:rsid w:val="004101BA"/>
    <w:rsid w:val="004102B7"/>
    <w:rsid w:val="004102FB"/>
    <w:rsid w:val="004103D3"/>
    <w:rsid w:val="0041056F"/>
    <w:rsid w:val="004106AB"/>
    <w:rsid w:val="004107BD"/>
    <w:rsid w:val="00410803"/>
    <w:rsid w:val="004108CF"/>
    <w:rsid w:val="00410990"/>
    <w:rsid w:val="004109BB"/>
    <w:rsid w:val="00410AEB"/>
    <w:rsid w:val="00410B3E"/>
    <w:rsid w:val="00410D2E"/>
    <w:rsid w:val="0041112B"/>
    <w:rsid w:val="0041113B"/>
    <w:rsid w:val="004112F2"/>
    <w:rsid w:val="004116DA"/>
    <w:rsid w:val="00411A00"/>
    <w:rsid w:val="00411CC6"/>
    <w:rsid w:val="00411D08"/>
    <w:rsid w:val="00411E36"/>
    <w:rsid w:val="0041201B"/>
    <w:rsid w:val="0041209F"/>
    <w:rsid w:val="00412294"/>
    <w:rsid w:val="00412556"/>
    <w:rsid w:val="00412797"/>
    <w:rsid w:val="00412A83"/>
    <w:rsid w:val="00412C02"/>
    <w:rsid w:val="00412C12"/>
    <w:rsid w:val="00412E7F"/>
    <w:rsid w:val="00413492"/>
    <w:rsid w:val="00413874"/>
    <w:rsid w:val="00413C4D"/>
    <w:rsid w:val="004140BB"/>
    <w:rsid w:val="0041475F"/>
    <w:rsid w:val="00414882"/>
    <w:rsid w:val="00414A73"/>
    <w:rsid w:val="00414CBC"/>
    <w:rsid w:val="00414E21"/>
    <w:rsid w:val="00414F29"/>
    <w:rsid w:val="0041519D"/>
    <w:rsid w:val="004152A4"/>
    <w:rsid w:val="00415313"/>
    <w:rsid w:val="004153B1"/>
    <w:rsid w:val="004157BB"/>
    <w:rsid w:val="00415C5C"/>
    <w:rsid w:val="00415E3C"/>
    <w:rsid w:val="00415EE8"/>
    <w:rsid w:val="00416273"/>
    <w:rsid w:val="00416901"/>
    <w:rsid w:val="00416A8A"/>
    <w:rsid w:val="00416D9E"/>
    <w:rsid w:val="00417206"/>
    <w:rsid w:val="004172AD"/>
    <w:rsid w:val="004173E0"/>
    <w:rsid w:val="00417438"/>
    <w:rsid w:val="004176F1"/>
    <w:rsid w:val="00417819"/>
    <w:rsid w:val="004178D3"/>
    <w:rsid w:val="00417DE1"/>
    <w:rsid w:val="00420063"/>
    <w:rsid w:val="004203C2"/>
    <w:rsid w:val="00420479"/>
    <w:rsid w:val="004204E1"/>
    <w:rsid w:val="00420701"/>
    <w:rsid w:val="004207B8"/>
    <w:rsid w:val="00420A64"/>
    <w:rsid w:val="00420AAA"/>
    <w:rsid w:val="00420D43"/>
    <w:rsid w:val="00420DAE"/>
    <w:rsid w:val="00420DC9"/>
    <w:rsid w:val="00420FA0"/>
    <w:rsid w:val="0042102A"/>
    <w:rsid w:val="00421095"/>
    <w:rsid w:val="0042115F"/>
    <w:rsid w:val="00421659"/>
    <w:rsid w:val="00421724"/>
    <w:rsid w:val="00421833"/>
    <w:rsid w:val="00421834"/>
    <w:rsid w:val="00421A40"/>
    <w:rsid w:val="00421A5E"/>
    <w:rsid w:val="00421A9C"/>
    <w:rsid w:val="00421CAC"/>
    <w:rsid w:val="00421E04"/>
    <w:rsid w:val="00422554"/>
    <w:rsid w:val="00422616"/>
    <w:rsid w:val="00422660"/>
    <w:rsid w:val="00422997"/>
    <w:rsid w:val="00422A13"/>
    <w:rsid w:val="00422C4E"/>
    <w:rsid w:val="00422F50"/>
    <w:rsid w:val="004230E3"/>
    <w:rsid w:val="004231BF"/>
    <w:rsid w:val="00423494"/>
    <w:rsid w:val="004237E8"/>
    <w:rsid w:val="0042385E"/>
    <w:rsid w:val="004238E4"/>
    <w:rsid w:val="00423E4A"/>
    <w:rsid w:val="00423F2E"/>
    <w:rsid w:val="004240BA"/>
    <w:rsid w:val="004241C6"/>
    <w:rsid w:val="004242FF"/>
    <w:rsid w:val="00424635"/>
    <w:rsid w:val="004247A0"/>
    <w:rsid w:val="00424A51"/>
    <w:rsid w:val="00424DD6"/>
    <w:rsid w:val="00424F6A"/>
    <w:rsid w:val="00424FFF"/>
    <w:rsid w:val="00425455"/>
    <w:rsid w:val="00425484"/>
    <w:rsid w:val="00425509"/>
    <w:rsid w:val="0042552D"/>
    <w:rsid w:val="004255B2"/>
    <w:rsid w:val="004257D4"/>
    <w:rsid w:val="00425913"/>
    <w:rsid w:val="00425BAE"/>
    <w:rsid w:val="00425E9F"/>
    <w:rsid w:val="00425F14"/>
    <w:rsid w:val="0042603E"/>
    <w:rsid w:val="004262F9"/>
    <w:rsid w:val="0042644F"/>
    <w:rsid w:val="004264AC"/>
    <w:rsid w:val="004264CB"/>
    <w:rsid w:val="0042654F"/>
    <w:rsid w:val="0042686C"/>
    <w:rsid w:val="004269E7"/>
    <w:rsid w:val="00426A3A"/>
    <w:rsid w:val="00426C79"/>
    <w:rsid w:val="00426F5D"/>
    <w:rsid w:val="00427611"/>
    <w:rsid w:val="00427680"/>
    <w:rsid w:val="004277BA"/>
    <w:rsid w:val="00427844"/>
    <w:rsid w:val="00427CE4"/>
    <w:rsid w:val="00427DB9"/>
    <w:rsid w:val="00427F31"/>
    <w:rsid w:val="00430350"/>
    <w:rsid w:val="004303D8"/>
    <w:rsid w:val="0043072E"/>
    <w:rsid w:val="00430A2C"/>
    <w:rsid w:val="00430CC3"/>
    <w:rsid w:val="0043113C"/>
    <w:rsid w:val="004311A4"/>
    <w:rsid w:val="00431244"/>
    <w:rsid w:val="004313B2"/>
    <w:rsid w:val="0043170F"/>
    <w:rsid w:val="00431AD8"/>
    <w:rsid w:val="00431B30"/>
    <w:rsid w:val="00431D90"/>
    <w:rsid w:val="00431FCA"/>
    <w:rsid w:val="004321B1"/>
    <w:rsid w:val="004321DF"/>
    <w:rsid w:val="004321FC"/>
    <w:rsid w:val="00432249"/>
    <w:rsid w:val="004322D6"/>
    <w:rsid w:val="00432528"/>
    <w:rsid w:val="004326F2"/>
    <w:rsid w:val="0043280A"/>
    <w:rsid w:val="00432BD9"/>
    <w:rsid w:val="00432C28"/>
    <w:rsid w:val="00432D07"/>
    <w:rsid w:val="00432FFF"/>
    <w:rsid w:val="004330BB"/>
    <w:rsid w:val="004331C9"/>
    <w:rsid w:val="00433365"/>
    <w:rsid w:val="004335CB"/>
    <w:rsid w:val="00433BE7"/>
    <w:rsid w:val="00434157"/>
    <w:rsid w:val="00434158"/>
    <w:rsid w:val="00434252"/>
    <w:rsid w:val="0043427E"/>
    <w:rsid w:val="004344C0"/>
    <w:rsid w:val="00434590"/>
    <w:rsid w:val="004346D1"/>
    <w:rsid w:val="00434B42"/>
    <w:rsid w:val="00434B4A"/>
    <w:rsid w:val="00434EFF"/>
    <w:rsid w:val="00434F8E"/>
    <w:rsid w:val="00435630"/>
    <w:rsid w:val="0043574F"/>
    <w:rsid w:val="00435904"/>
    <w:rsid w:val="00435AC6"/>
    <w:rsid w:val="00435B7A"/>
    <w:rsid w:val="00435E72"/>
    <w:rsid w:val="0043608A"/>
    <w:rsid w:val="00436294"/>
    <w:rsid w:val="00436484"/>
    <w:rsid w:val="004364E8"/>
    <w:rsid w:val="004366FA"/>
    <w:rsid w:val="0043682B"/>
    <w:rsid w:val="00436CD2"/>
    <w:rsid w:val="00436F62"/>
    <w:rsid w:val="00436FAC"/>
    <w:rsid w:val="0043703A"/>
    <w:rsid w:val="004370A3"/>
    <w:rsid w:val="00437201"/>
    <w:rsid w:val="00437505"/>
    <w:rsid w:val="0043759A"/>
    <w:rsid w:val="00437781"/>
    <w:rsid w:val="0043783B"/>
    <w:rsid w:val="00437A55"/>
    <w:rsid w:val="00437AAF"/>
    <w:rsid w:val="00437B31"/>
    <w:rsid w:val="00437BAB"/>
    <w:rsid w:val="00437C8F"/>
    <w:rsid w:val="00437DC3"/>
    <w:rsid w:val="00437DF7"/>
    <w:rsid w:val="00440272"/>
    <w:rsid w:val="0044036D"/>
    <w:rsid w:val="00440371"/>
    <w:rsid w:val="00440575"/>
    <w:rsid w:val="0044066C"/>
    <w:rsid w:val="0044072A"/>
    <w:rsid w:val="00440A53"/>
    <w:rsid w:val="00440CAC"/>
    <w:rsid w:val="00440D78"/>
    <w:rsid w:val="00440FA0"/>
    <w:rsid w:val="0044104C"/>
    <w:rsid w:val="004410C3"/>
    <w:rsid w:val="004411C8"/>
    <w:rsid w:val="004412ED"/>
    <w:rsid w:val="00441520"/>
    <w:rsid w:val="0044155F"/>
    <w:rsid w:val="0044159B"/>
    <w:rsid w:val="00441725"/>
    <w:rsid w:val="00441738"/>
    <w:rsid w:val="0044186A"/>
    <w:rsid w:val="00441975"/>
    <w:rsid w:val="00442420"/>
    <w:rsid w:val="004424E5"/>
    <w:rsid w:val="0044260C"/>
    <w:rsid w:val="00442627"/>
    <w:rsid w:val="0044271B"/>
    <w:rsid w:val="00442A4C"/>
    <w:rsid w:val="00442AE2"/>
    <w:rsid w:val="00442AFB"/>
    <w:rsid w:val="00442BA4"/>
    <w:rsid w:val="00442D9F"/>
    <w:rsid w:val="0044327E"/>
    <w:rsid w:val="0044336B"/>
    <w:rsid w:val="004433E3"/>
    <w:rsid w:val="00443A5B"/>
    <w:rsid w:val="00443BF6"/>
    <w:rsid w:val="00443FA9"/>
    <w:rsid w:val="00444031"/>
    <w:rsid w:val="0044412B"/>
    <w:rsid w:val="004443F4"/>
    <w:rsid w:val="0044440B"/>
    <w:rsid w:val="004444F3"/>
    <w:rsid w:val="00444793"/>
    <w:rsid w:val="004447AC"/>
    <w:rsid w:val="004448F2"/>
    <w:rsid w:val="00444AAE"/>
    <w:rsid w:val="00444C22"/>
    <w:rsid w:val="00444D06"/>
    <w:rsid w:val="00444E5D"/>
    <w:rsid w:val="00444E61"/>
    <w:rsid w:val="004450AF"/>
    <w:rsid w:val="00445314"/>
    <w:rsid w:val="00445702"/>
    <w:rsid w:val="00445AC6"/>
    <w:rsid w:val="00445ADB"/>
    <w:rsid w:val="00445D5C"/>
    <w:rsid w:val="00446010"/>
    <w:rsid w:val="00446081"/>
    <w:rsid w:val="004460A6"/>
    <w:rsid w:val="004463AA"/>
    <w:rsid w:val="00446629"/>
    <w:rsid w:val="00446853"/>
    <w:rsid w:val="004468B2"/>
    <w:rsid w:val="00446B78"/>
    <w:rsid w:val="00446CD5"/>
    <w:rsid w:val="00446D68"/>
    <w:rsid w:val="0044770E"/>
    <w:rsid w:val="00447FA1"/>
    <w:rsid w:val="00450041"/>
    <w:rsid w:val="00450200"/>
    <w:rsid w:val="00450241"/>
    <w:rsid w:val="004503E2"/>
    <w:rsid w:val="004505A3"/>
    <w:rsid w:val="00450857"/>
    <w:rsid w:val="0045093A"/>
    <w:rsid w:val="00450A06"/>
    <w:rsid w:val="00450C7B"/>
    <w:rsid w:val="00450E3A"/>
    <w:rsid w:val="00450E6E"/>
    <w:rsid w:val="004511BE"/>
    <w:rsid w:val="004512D9"/>
    <w:rsid w:val="00451300"/>
    <w:rsid w:val="00451476"/>
    <w:rsid w:val="00451640"/>
    <w:rsid w:val="004516A8"/>
    <w:rsid w:val="004516AD"/>
    <w:rsid w:val="004516F5"/>
    <w:rsid w:val="00451910"/>
    <w:rsid w:val="00451BC6"/>
    <w:rsid w:val="0045212C"/>
    <w:rsid w:val="00452271"/>
    <w:rsid w:val="0045247B"/>
    <w:rsid w:val="00452614"/>
    <w:rsid w:val="0045277A"/>
    <w:rsid w:val="00452948"/>
    <w:rsid w:val="00452B82"/>
    <w:rsid w:val="00452BEF"/>
    <w:rsid w:val="00452E50"/>
    <w:rsid w:val="00452F27"/>
    <w:rsid w:val="00452F92"/>
    <w:rsid w:val="00453427"/>
    <w:rsid w:val="004534AB"/>
    <w:rsid w:val="00453810"/>
    <w:rsid w:val="004538DE"/>
    <w:rsid w:val="00453A15"/>
    <w:rsid w:val="00453B58"/>
    <w:rsid w:val="00453D5E"/>
    <w:rsid w:val="00453D89"/>
    <w:rsid w:val="00453F8A"/>
    <w:rsid w:val="00454200"/>
    <w:rsid w:val="0045435B"/>
    <w:rsid w:val="00454430"/>
    <w:rsid w:val="00454519"/>
    <w:rsid w:val="00454765"/>
    <w:rsid w:val="004547D4"/>
    <w:rsid w:val="0045482B"/>
    <w:rsid w:val="0045493D"/>
    <w:rsid w:val="00454C3B"/>
    <w:rsid w:val="00454C5F"/>
    <w:rsid w:val="00454C8D"/>
    <w:rsid w:val="0045516F"/>
    <w:rsid w:val="004552A0"/>
    <w:rsid w:val="004553CA"/>
    <w:rsid w:val="004553D4"/>
    <w:rsid w:val="00455455"/>
    <w:rsid w:val="0045546F"/>
    <w:rsid w:val="004555D1"/>
    <w:rsid w:val="004559B2"/>
    <w:rsid w:val="004559D9"/>
    <w:rsid w:val="00455E33"/>
    <w:rsid w:val="00455EEF"/>
    <w:rsid w:val="00455F5C"/>
    <w:rsid w:val="004561C7"/>
    <w:rsid w:val="00456480"/>
    <w:rsid w:val="004564D0"/>
    <w:rsid w:val="00456538"/>
    <w:rsid w:val="00456A4B"/>
    <w:rsid w:val="00456B09"/>
    <w:rsid w:val="00456C29"/>
    <w:rsid w:val="00457213"/>
    <w:rsid w:val="004575BE"/>
    <w:rsid w:val="0045776A"/>
    <w:rsid w:val="00457904"/>
    <w:rsid w:val="00457B79"/>
    <w:rsid w:val="00457DA3"/>
    <w:rsid w:val="00457DCF"/>
    <w:rsid w:val="00460014"/>
    <w:rsid w:val="00460118"/>
    <w:rsid w:val="00460384"/>
    <w:rsid w:val="00460543"/>
    <w:rsid w:val="004605BA"/>
    <w:rsid w:val="004609C3"/>
    <w:rsid w:val="00460C02"/>
    <w:rsid w:val="00460C42"/>
    <w:rsid w:val="00460DB0"/>
    <w:rsid w:val="0046183A"/>
    <w:rsid w:val="0046185A"/>
    <w:rsid w:val="00461A19"/>
    <w:rsid w:val="00461A91"/>
    <w:rsid w:val="00461C92"/>
    <w:rsid w:val="00461C9A"/>
    <w:rsid w:val="00461F51"/>
    <w:rsid w:val="004621E4"/>
    <w:rsid w:val="004625E2"/>
    <w:rsid w:val="0046265C"/>
    <w:rsid w:val="004626A1"/>
    <w:rsid w:val="0046276E"/>
    <w:rsid w:val="00462BB7"/>
    <w:rsid w:val="00462CB2"/>
    <w:rsid w:val="00462ED8"/>
    <w:rsid w:val="00462F07"/>
    <w:rsid w:val="00463000"/>
    <w:rsid w:val="00463023"/>
    <w:rsid w:val="0046303C"/>
    <w:rsid w:val="004632B3"/>
    <w:rsid w:val="0046355D"/>
    <w:rsid w:val="0046378C"/>
    <w:rsid w:val="004637C4"/>
    <w:rsid w:val="00463AE5"/>
    <w:rsid w:val="00463B17"/>
    <w:rsid w:val="00463B40"/>
    <w:rsid w:val="00463EF3"/>
    <w:rsid w:val="00463F25"/>
    <w:rsid w:val="00464081"/>
    <w:rsid w:val="0046412F"/>
    <w:rsid w:val="0046422A"/>
    <w:rsid w:val="00464498"/>
    <w:rsid w:val="00464648"/>
    <w:rsid w:val="004647B2"/>
    <w:rsid w:val="00464B16"/>
    <w:rsid w:val="00464B87"/>
    <w:rsid w:val="00464CCB"/>
    <w:rsid w:val="00464F5E"/>
    <w:rsid w:val="004651ED"/>
    <w:rsid w:val="004653E8"/>
    <w:rsid w:val="0046563B"/>
    <w:rsid w:val="00465681"/>
    <w:rsid w:val="004656E9"/>
    <w:rsid w:val="00465EAF"/>
    <w:rsid w:val="00465FBC"/>
    <w:rsid w:val="004662BF"/>
    <w:rsid w:val="0046633B"/>
    <w:rsid w:val="0046644B"/>
    <w:rsid w:val="00466529"/>
    <w:rsid w:val="00466634"/>
    <w:rsid w:val="00466710"/>
    <w:rsid w:val="0046688F"/>
    <w:rsid w:val="004669B7"/>
    <w:rsid w:val="00466A6D"/>
    <w:rsid w:val="00466B43"/>
    <w:rsid w:val="00466CBA"/>
    <w:rsid w:val="00466F0B"/>
    <w:rsid w:val="00466F7B"/>
    <w:rsid w:val="00467018"/>
    <w:rsid w:val="004672EE"/>
    <w:rsid w:val="00467613"/>
    <w:rsid w:val="004677A4"/>
    <w:rsid w:val="00467AA7"/>
    <w:rsid w:val="00467C60"/>
    <w:rsid w:val="00467CC7"/>
    <w:rsid w:val="00470204"/>
    <w:rsid w:val="004702AB"/>
    <w:rsid w:val="004702C1"/>
    <w:rsid w:val="00470421"/>
    <w:rsid w:val="0047047B"/>
    <w:rsid w:val="004705F7"/>
    <w:rsid w:val="00470668"/>
    <w:rsid w:val="0047079D"/>
    <w:rsid w:val="004708A9"/>
    <w:rsid w:val="00470CA1"/>
    <w:rsid w:val="00470E1A"/>
    <w:rsid w:val="00471011"/>
    <w:rsid w:val="00471012"/>
    <w:rsid w:val="004711F0"/>
    <w:rsid w:val="004711F4"/>
    <w:rsid w:val="0047143F"/>
    <w:rsid w:val="00471481"/>
    <w:rsid w:val="00471491"/>
    <w:rsid w:val="0047152A"/>
    <w:rsid w:val="00471680"/>
    <w:rsid w:val="0047170D"/>
    <w:rsid w:val="00471822"/>
    <w:rsid w:val="0047187C"/>
    <w:rsid w:val="004718CD"/>
    <w:rsid w:val="00471AB0"/>
    <w:rsid w:val="00471F22"/>
    <w:rsid w:val="0047226A"/>
    <w:rsid w:val="00472458"/>
    <w:rsid w:val="0047248D"/>
    <w:rsid w:val="0047255F"/>
    <w:rsid w:val="00472563"/>
    <w:rsid w:val="00472724"/>
    <w:rsid w:val="004727B8"/>
    <w:rsid w:val="0047283D"/>
    <w:rsid w:val="00472883"/>
    <w:rsid w:val="0047292D"/>
    <w:rsid w:val="00472B34"/>
    <w:rsid w:val="00472C2F"/>
    <w:rsid w:val="00472C95"/>
    <w:rsid w:val="00472F11"/>
    <w:rsid w:val="00472FAC"/>
    <w:rsid w:val="004731E2"/>
    <w:rsid w:val="004731FF"/>
    <w:rsid w:val="0047321D"/>
    <w:rsid w:val="004732AE"/>
    <w:rsid w:val="004736A4"/>
    <w:rsid w:val="00473C52"/>
    <w:rsid w:val="00473FAF"/>
    <w:rsid w:val="00474019"/>
    <w:rsid w:val="00474026"/>
    <w:rsid w:val="00474139"/>
    <w:rsid w:val="00474190"/>
    <w:rsid w:val="004743A5"/>
    <w:rsid w:val="004743CD"/>
    <w:rsid w:val="004748EE"/>
    <w:rsid w:val="00474C0E"/>
    <w:rsid w:val="00474CB3"/>
    <w:rsid w:val="00474E62"/>
    <w:rsid w:val="00474EB0"/>
    <w:rsid w:val="004756B3"/>
    <w:rsid w:val="00475D09"/>
    <w:rsid w:val="00475D87"/>
    <w:rsid w:val="004761F7"/>
    <w:rsid w:val="00476257"/>
    <w:rsid w:val="0047669F"/>
    <w:rsid w:val="0047684F"/>
    <w:rsid w:val="004769BC"/>
    <w:rsid w:val="00476AA0"/>
    <w:rsid w:val="00476AAE"/>
    <w:rsid w:val="00476D07"/>
    <w:rsid w:val="00476D32"/>
    <w:rsid w:val="00476E94"/>
    <w:rsid w:val="00477090"/>
    <w:rsid w:val="0047716C"/>
    <w:rsid w:val="0047758C"/>
    <w:rsid w:val="0047762D"/>
    <w:rsid w:val="0047791C"/>
    <w:rsid w:val="00477A46"/>
    <w:rsid w:val="00477C22"/>
    <w:rsid w:val="004805AD"/>
    <w:rsid w:val="00480BE8"/>
    <w:rsid w:val="00480C55"/>
    <w:rsid w:val="00480D02"/>
    <w:rsid w:val="00480D48"/>
    <w:rsid w:val="004812BA"/>
    <w:rsid w:val="00481349"/>
    <w:rsid w:val="0048145B"/>
    <w:rsid w:val="004815AF"/>
    <w:rsid w:val="00481AE6"/>
    <w:rsid w:val="00481B0F"/>
    <w:rsid w:val="00481B2A"/>
    <w:rsid w:val="00481BB2"/>
    <w:rsid w:val="00481DB9"/>
    <w:rsid w:val="00481E48"/>
    <w:rsid w:val="004821B5"/>
    <w:rsid w:val="00482567"/>
    <w:rsid w:val="00482714"/>
    <w:rsid w:val="00482992"/>
    <w:rsid w:val="004829F4"/>
    <w:rsid w:val="00482D0B"/>
    <w:rsid w:val="00482F01"/>
    <w:rsid w:val="004830BE"/>
    <w:rsid w:val="00483486"/>
    <w:rsid w:val="00483589"/>
    <w:rsid w:val="004835BD"/>
    <w:rsid w:val="00483751"/>
    <w:rsid w:val="004837FA"/>
    <w:rsid w:val="004839AA"/>
    <w:rsid w:val="00483AC4"/>
    <w:rsid w:val="00483B96"/>
    <w:rsid w:val="00483CDC"/>
    <w:rsid w:val="00483F14"/>
    <w:rsid w:val="0048400C"/>
    <w:rsid w:val="004842F1"/>
    <w:rsid w:val="00484311"/>
    <w:rsid w:val="004846CA"/>
    <w:rsid w:val="00484864"/>
    <w:rsid w:val="00484989"/>
    <w:rsid w:val="00484B60"/>
    <w:rsid w:val="00484E2B"/>
    <w:rsid w:val="00484FD4"/>
    <w:rsid w:val="004851B8"/>
    <w:rsid w:val="0048521F"/>
    <w:rsid w:val="00485269"/>
    <w:rsid w:val="0048557A"/>
    <w:rsid w:val="00485742"/>
    <w:rsid w:val="004858CC"/>
    <w:rsid w:val="00485C4B"/>
    <w:rsid w:val="00485CA2"/>
    <w:rsid w:val="004862DD"/>
    <w:rsid w:val="004865AD"/>
    <w:rsid w:val="00486652"/>
    <w:rsid w:val="00486807"/>
    <w:rsid w:val="00486842"/>
    <w:rsid w:val="00486865"/>
    <w:rsid w:val="00486974"/>
    <w:rsid w:val="00486A7E"/>
    <w:rsid w:val="00486CA9"/>
    <w:rsid w:val="0048712B"/>
    <w:rsid w:val="00487147"/>
    <w:rsid w:val="00487154"/>
    <w:rsid w:val="00487208"/>
    <w:rsid w:val="004872CB"/>
    <w:rsid w:val="00487368"/>
    <w:rsid w:val="00487409"/>
    <w:rsid w:val="004874CC"/>
    <w:rsid w:val="00487531"/>
    <w:rsid w:val="00487584"/>
    <w:rsid w:val="00487658"/>
    <w:rsid w:val="004877C8"/>
    <w:rsid w:val="004878A4"/>
    <w:rsid w:val="00487B11"/>
    <w:rsid w:val="00487C66"/>
    <w:rsid w:val="00487D69"/>
    <w:rsid w:val="00487E3A"/>
    <w:rsid w:val="00487F2B"/>
    <w:rsid w:val="00490198"/>
    <w:rsid w:val="004902F8"/>
    <w:rsid w:val="004903D8"/>
    <w:rsid w:val="004908E0"/>
    <w:rsid w:val="004909A0"/>
    <w:rsid w:val="00490AA5"/>
    <w:rsid w:val="00490BC1"/>
    <w:rsid w:val="00490E48"/>
    <w:rsid w:val="00490EAD"/>
    <w:rsid w:val="00490F1F"/>
    <w:rsid w:val="00491402"/>
    <w:rsid w:val="00491686"/>
    <w:rsid w:val="00491728"/>
    <w:rsid w:val="00491C77"/>
    <w:rsid w:val="00491CBE"/>
    <w:rsid w:val="00491FCF"/>
    <w:rsid w:val="0049209E"/>
    <w:rsid w:val="0049213F"/>
    <w:rsid w:val="00492292"/>
    <w:rsid w:val="004923CD"/>
    <w:rsid w:val="004924AE"/>
    <w:rsid w:val="0049268B"/>
    <w:rsid w:val="004927DE"/>
    <w:rsid w:val="00492A12"/>
    <w:rsid w:val="00492AD6"/>
    <w:rsid w:val="00492B4A"/>
    <w:rsid w:val="00492D82"/>
    <w:rsid w:val="0049325A"/>
    <w:rsid w:val="00493351"/>
    <w:rsid w:val="004935B8"/>
    <w:rsid w:val="0049370E"/>
    <w:rsid w:val="00493968"/>
    <w:rsid w:val="00493C8A"/>
    <w:rsid w:val="00493DE5"/>
    <w:rsid w:val="00494193"/>
    <w:rsid w:val="00494472"/>
    <w:rsid w:val="00494758"/>
    <w:rsid w:val="004948C2"/>
    <w:rsid w:val="00495324"/>
    <w:rsid w:val="00495485"/>
    <w:rsid w:val="004954B7"/>
    <w:rsid w:val="004954BF"/>
    <w:rsid w:val="00495975"/>
    <w:rsid w:val="004959C4"/>
    <w:rsid w:val="00495A65"/>
    <w:rsid w:val="00495B27"/>
    <w:rsid w:val="004960CC"/>
    <w:rsid w:val="00496219"/>
    <w:rsid w:val="004964ED"/>
    <w:rsid w:val="00496682"/>
    <w:rsid w:val="004966D4"/>
    <w:rsid w:val="0049680B"/>
    <w:rsid w:val="004968E6"/>
    <w:rsid w:val="00496BBC"/>
    <w:rsid w:val="00496FE6"/>
    <w:rsid w:val="0049737F"/>
    <w:rsid w:val="00497506"/>
    <w:rsid w:val="00497584"/>
    <w:rsid w:val="00497632"/>
    <w:rsid w:val="0049771D"/>
    <w:rsid w:val="00497842"/>
    <w:rsid w:val="00497996"/>
    <w:rsid w:val="00497D08"/>
    <w:rsid w:val="00497DA0"/>
    <w:rsid w:val="00497E7A"/>
    <w:rsid w:val="004A0093"/>
    <w:rsid w:val="004A0504"/>
    <w:rsid w:val="004A0613"/>
    <w:rsid w:val="004A06E9"/>
    <w:rsid w:val="004A07EB"/>
    <w:rsid w:val="004A0856"/>
    <w:rsid w:val="004A09B4"/>
    <w:rsid w:val="004A0AC8"/>
    <w:rsid w:val="004A0B00"/>
    <w:rsid w:val="004A0BB4"/>
    <w:rsid w:val="004A0D40"/>
    <w:rsid w:val="004A10D5"/>
    <w:rsid w:val="004A121E"/>
    <w:rsid w:val="004A122B"/>
    <w:rsid w:val="004A1255"/>
    <w:rsid w:val="004A1290"/>
    <w:rsid w:val="004A17BF"/>
    <w:rsid w:val="004A1C48"/>
    <w:rsid w:val="004A1DCB"/>
    <w:rsid w:val="004A1EE2"/>
    <w:rsid w:val="004A20FD"/>
    <w:rsid w:val="004A2141"/>
    <w:rsid w:val="004A2187"/>
    <w:rsid w:val="004A22A8"/>
    <w:rsid w:val="004A23E4"/>
    <w:rsid w:val="004A263B"/>
    <w:rsid w:val="004A268F"/>
    <w:rsid w:val="004A274A"/>
    <w:rsid w:val="004A28BB"/>
    <w:rsid w:val="004A2C58"/>
    <w:rsid w:val="004A2E67"/>
    <w:rsid w:val="004A2F41"/>
    <w:rsid w:val="004A30B2"/>
    <w:rsid w:val="004A3235"/>
    <w:rsid w:val="004A3281"/>
    <w:rsid w:val="004A3593"/>
    <w:rsid w:val="004A362C"/>
    <w:rsid w:val="004A366E"/>
    <w:rsid w:val="004A37A2"/>
    <w:rsid w:val="004A389C"/>
    <w:rsid w:val="004A390F"/>
    <w:rsid w:val="004A3D09"/>
    <w:rsid w:val="004A3D91"/>
    <w:rsid w:val="004A446C"/>
    <w:rsid w:val="004A4727"/>
    <w:rsid w:val="004A497D"/>
    <w:rsid w:val="004A4BEE"/>
    <w:rsid w:val="004A5092"/>
    <w:rsid w:val="004A50D7"/>
    <w:rsid w:val="004A52FB"/>
    <w:rsid w:val="004A5303"/>
    <w:rsid w:val="004A532B"/>
    <w:rsid w:val="004A534D"/>
    <w:rsid w:val="004A53E9"/>
    <w:rsid w:val="004A5764"/>
    <w:rsid w:val="004A5911"/>
    <w:rsid w:val="004A5B19"/>
    <w:rsid w:val="004A5CBC"/>
    <w:rsid w:val="004A5F38"/>
    <w:rsid w:val="004A612D"/>
    <w:rsid w:val="004A62BD"/>
    <w:rsid w:val="004A64F7"/>
    <w:rsid w:val="004A65F0"/>
    <w:rsid w:val="004A668A"/>
    <w:rsid w:val="004A66EB"/>
    <w:rsid w:val="004A6A0F"/>
    <w:rsid w:val="004A6E7B"/>
    <w:rsid w:val="004A6F0D"/>
    <w:rsid w:val="004A7019"/>
    <w:rsid w:val="004A7412"/>
    <w:rsid w:val="004A747F"/>
    <w:rsid w:val="004A7CF0"/>
    <w:rsid w:val="004A7E18"/>
    <w:rsid w:val="004A7EA8"/>
    <w:rsid w:val="004A7FAF"/>
    <w:rsid w:val="004B04BA"/>
    <w:rsid w:val="004B070E"/>
    <w:rsid w:val="004B07B3"/>
    <w:rsid w:val="004B082F"/>
    <w:rsid w:val="004B0A9E"/>
    <w:rsid w:val="004B0D71"/>
    <w:rsid w:val="004B0E60"/>
    <w:rsid w:val="004B109A"/>
    <w:rsid w:val="004B10BF"/>
    <w:rsid w:val="004B10F2"/>
    <w:rsid w:val="004B1221"/>
    <w:rsid w:val="004B12C3"/>
    <w:rsid w:val="004B1365"/>
    <w:rsid w:val="004B13B2"/>
    <w:rsid w:val="004B1431"/>
    <w:rsid w:val="004B144F"/>
    <w:rsid w:val="004B1549"/>
    <w:rsid w:val="004B1671"/>
    <w:rsid w:val="004B16E1"/>
    <w:rsid w:val="004B180D"/>
    <w:rsid w:val="004B1A07"/>
    <w:rsid w:val="004B1DDF"/>
    <w:rsid w:val="004B1DF1"/>
    <w:rsid w:val="004B1E06"/>
    <w:rsid w:val="004B205F"/>
    <w:rsid w:val="004B2120"/>
    <w:rsid w:val="004B214B"/>
    <w:rsid w:val="004B2295"/>
    <w:rsid w:val="004B23E4"/>
    <w:rsid w:val="004B28A2"/>
    <w:rsid w:val="004B29C9"/>
    <w:rsid w:val="004B2A47"/>
    <w:rsid w:val="004B2C7B"/>
    <w:rsid w:val="004B2CD0"/>
    <w:rsid w:val="004B2DC3"/>
    <w:rsid w:val="004B3260"/>
    <w:rsid w:val="004B413E"/>
    <w:rsid w:val="004B458C"/>
    <w:rsid w:val="004B4A41"/>
    <w:rsid w:val="004B4B40"/>
    <w:rsid w:val="004B4D27"/>
    <w:rsid w:val="004B4E6B"/>
    <w:rsid w:val="004B4EB5"/>
    <w:rsid w:val="004B4FE9"/>
    <w:rsid w:val="004B5385"/>
    <w:rsid w:val="004B541C"/>
    <w:rsid w:val="004B576E"/>
    <w:rsid w:val="004B5821"/>
    <w:rsid w:val="004B5924"/>
    <w:rsid w:val="004B59D4"/>
    <w:rsid w:val="004B5AF6"/>
    <w:rsid w:val="004B5EE6"/>
    <w:rsid w:val="004B5FF4"/>
    <w:rsid w:val="004B62B6"/>
    <w:rsid w:val="004B6A16"/>
    <w:rsid w:val="004B6B96"/>
    <w:rsid w:val="004B717F"/>
    <w:rsid w:val="004B7440"/>
    <w:rsid w:val="004B760C"/>
    <w:rsid w:val="004B784A"/>
    <w:rsid w:val="004B7A7F"/>
    <w:rsid w:val="004B7C7D"/>
    <w:rsid w:val="004B7C7F"/>
    <w:rsid w:val="004B7F32"/>
    <w:rsid w:val="004C01FF"/>
    <w:rsid w:val="004C056C"/>
    <w:rsid w:val="004C05BC"/>
    <w:rsid w:val="004C07C6"/>
    <w:rsid w:val="004C0A72"/>
    <w:rsid w:val="004C0C8C"/>
    <w:rsid w:val="004C0E89"/>
    <w:rsid w:val="004C0E96"/>
    <w:rsid w:val="004C11CB"/>
    <w:rsid w:val="004C1890"/>
    <w:rsid w:val="004C1A7E"/>
    <w:rsid w:val="004C1F9D"/>
    <w:rsid w:val="004C2324"/>
    <w:rsid w:val="004C23BF"/>
    <w:rsid w:val="004C251A"/>
    <w:rsid w:val="004C25AD"/>
    <w:rsid w:val="004C284B"/>
    <w:rsid w:val="004C2C2C"/>
    <w:rsid w:val="004C2CF8"/>
    <w:rsid w:val="004C2D7E"/>
    <w:rsid w:val="004C2D85"/>
    <w:rsid w:val="004C2E37"/>
    <w:rsid w:val="004C33A9"/>
    <w:rsid w:val="004C3406"/>
    <w:rsid w:val="004C3487"/>
    <w:rsid w:val="004C3714"/>
    <w:rsid w:val="004C392F"/>
    <w:rsid w:val="004C3AEF"/>
    <w:rsid w:val="004C3B29"/>
    <w:rsid w:val="004C3B8A"/>
    <w:rsid w:val="004C3B9E"/>
    <w:rsid w:val="004C3F25"/>
    <w:rsid w:val="004C3F71"/>
    <w:rsid w:val="004C426D"/>
    <w:rsid w:val="004C45E1"/>
    <w:rsid w:val="004C466B"/>
    <w:rsid w:val="004C473A"/>
    <w:rsid w:val="004C49C1"/>
    <w:rsid w:val="004C4B89"/>
    <w:rsid w:val="004C4BA9"/>
    <w:rsid w:val="004C4C29"/>
    <w:rsid w:val="004C5091"/>
    <w:rsid w:val="004C5164"/>
    <w:rsid w:val="004C52DA"/>
    <w:rsid w:val="004C5592"/>
    <w:rsid w:val="004C55C2"/>
    <w:rsid w:val="004C55E4"/>
    <w:rsid w:val="004C57AD"/>
    <w:rsid w:val="004C5945"/>
    <w:rsid w:val="004C5947"/>
    <w:rsid w:val="004C5C1E"/>
    <w:rsid w:val="004C5E01"/>
    <w:rsid w:val="004C5E2A"/>
    <w:rsid w:val="004C5F8D"/>
    <w:rsid w:val="004C6042"/>
    <w:rsid w:val="004C6555"/>
    <w:rsid w:val="004C68F3"/>
    <w:rsid w:val="004C6E31"/>
    <w:rsid w:val="004C6FAC"/>
    <w:rsid w:val="004C70F9"/>
    <w:rsid w:val="004C723E"/>
    <w:rsid w:val="004C74A9"/>
    <w:rsid w:val="004C74CE"/>
    <w:rsid w:val="004C7593"/>
    <w:rsid w:val="004C76F0"/>
    <w:rsid w:val="004C76FB"/>
    <w:rsid w:val="004C7A82"/>
    <w:rsid w:val="004C7AE4"/>
    <w:rsid w:val="004D0171"/>
    <w:rsid w:val="004D0315"/>
    <w:rsid w:val="004D0610"/>
    <w:rsid w:val="004D066F"/>
    <w:rsid w:val="004D084E"/>
    <w:rsid w:val="004D0972"/>
    <w:rsid w:val="004D09F1"/>
    <w:rsid w:val="004D0F6D"/>
    <w:rsid w:val="004D121E"/>
    <w:rsid w:val="004D1646"/>
    <w:rsid w:val="004D17F4"/>
    <w:rsid w:val="004D17FB"/>
    <w:rsid w:val="004D187B"/>
    <w:rsid w:val="004D199B"/>
    <w:rsid w:val="004D1AF3"/>
    <w:rsid w:val="004D1B3D"/>
    <w:rsid w:val="004D1D7A"/>
    <w:rsid w:val="004D1DAF"/>
    <w:rsid w:val="004D1EA2"/>
    <w:rsid w:val="004D1F46"/>
    <w:rsid w:val="004D20B9"/>
    <w:rsid w:val="004D2525"/>
    <w:rsid w:val="004D287D"/>
    <w:rsid w:val="004D2B81"/>
    <w:rsid w:val="004D2BA5"/>
    <w:rsid w:val="004D2CCA"/>
    <w:rsid w:val="004D30CB"/>
    <w:rsid w:val="004D30F8"/>
    <w:rsid w:val="004D3125"/>
    <w:rsid w:val="004D31F2"/>
    <w:rsid w:val="004D3477"/>
    <w:rsid w:val="004D347E"/>
    <w:rsid w:val="004D35C5"/>
    <w:rsid w:val="004D3A32"/>
    <w:rsid w:val="004D3BA5"/>
    <w:rsid w:val="004D3DD4"/>
    <w:rsid w:val="004D3DE7"/>
    <w:rsid w:val="004D3F13"/>
    <w:rsid w:val="004D4007"/>
    <w:rsid w:val="004D4157"/>
    <w:rsid w:val="004D4330"/>
    <w:rsid w:val="004D45BB"/>
    <w:rsid w:val="004D46D5"/>
    <w:rsid w:val="004D4B29"/>
    <w:rsid w:val="004D4E4D"/>
    <w:rsid w:val="004D4EA4"/>
    <w:rsid w:val="004D4F5E"/>
    <w:rsid w:val="004D550F"/>
    <w:rsid w:val="004D5527"/>
    <w:rsid w:val="004D56D5"/>
    <w:rsid w:val="004D5868"/>
    <w:rsid w:val="004D5909"/>
    <w:rsid w:val="004D5CAA"/>
    <w:rsid w:val="004D5E33"/>
    <w:rsid w:val="004D5E7B"/>
    <w:rsid w:val="004D601D"/>
    <w:rsid w:val="004D61A2"/>
    <w:rsid w:val="004D6454"/>
    <w:rsid w:val="004D6593"/>
    <w:rsid w:val="004D6597"/>
    <w:rsid w:val="004D6876"/>
    <w:rsid w:val="004D68A6"/>
    <w:rsid w:val="004D6A2D"/>
    <w:rsid w:val="004D6AE3"/>
    <w:rsid w:val="004D6F48"/>
    <w:rsid w:val="004D6FA1"/>
    <w:rsid w:val="004D70F4"/>
    <w:rsid w:val="004D721C"/>
    <w:rsid w:val="004D7230"/>
    <w:rsid w:val="004D72C7"/>
    <w:rsid w:val="004D75F1"/>
    <w:rsid w:val="004D7883"/>
    <w:rsid w:val="004D7D1C"/>
    <w:rsid w:val="004D7D8D"/>
    <w:rsid w:val="004D7E7F"/>
    <w:rsid w:val="004E0280"/>
    <w:rsid w:val="004E078D"/>
    <w:rsid w:val="004E0C8D"/>
    <w:rsid w:val="004E0D73"/>
    <w:rsid w:val="004E0DEF"/>
    <w:rsid w:val="004E1071"/>
    <w:rsid w:val="004E10F4"/>
    <w:rsid w:val="004E1235"/>
    <w:rsid w:val="004E12A1"/>
    <w:rsid w:val="004E14F2"/>
    <w:rsid w:val="004E1911"/>
    <w:rsid w:val="004E1A8E"/>
    <w:rsid w:val="004E1AD1"/>
    <w:rsid w:val="004E1C69"/>
    <w:rsid w:val="004E2002"/>
    <w:rsid w:val="004E207F"/>
    <w:rsid w:val="004E2A32"/>
    <w:rsid w:val="004E2A8D"/>
    <w:rsid w:val="004E2EDA"/>
    <w:rsid w:val="004E30D3"/>
    <w:rsid w:val="004E32DC"/>
    <w:rsid w:val="004E346A"/>
    <w:rsid w:val="004E3491"/>
    <w:rsid w:val="004E36FA"/>
    <w:rsid w:val="004E3CDE"/>
    <w:rsid w:val="004E3D84"/>
    <w:rsid w:val="004E3E4C"/>
    <w:rsid w:val="004E3F59"/>
    <w:rsid w:val="004E3FF3"/>
    <w:rsid w:val="004E414E"/>
    <w:rsid w:val="004E4215"/>
    <w:rsid w:val="004E4250"/>
    <w:rsid w:val="004E4384"/>
    <w:rsid w:val="004E43CF"/>
    <w:rsid w:val="004E43E9"/>
    <w:rsid w:val="004E4755"/>
    <w:rsid w:val="004E4984"/>
    <w:rsid w:val="004E4985"/>
    <w:rsid w:val="004E4C74"/>
    <w:rsid w:val="004E5130"/>
    <w:rsid w:val="004E5153"/>
    <w:rsid w:val="004E5220"/>
    <w:rsid w:val="004E53D7"/>
    <w:rsid w:val="004E5412"/>
    <w:rsid w:val="004E5431"/>
    <w:rsid w:val="004E560A"/>
    <w:rsid w:val="004E568B"/>
    <w:rsid w:val="004E5692"/>
    <w:rsid w:val="004E56BB"/>
    <w:rsid w:val="004E594E"/>
    <w:rsid w:val="004E5A23"/>
    <w:rsid w:val="004E6314"/>
    <w:rsid w:val="004E6B2D"/>
    <w:rsid w:val="004E6CE6"/>
    <w:rsid w:val="004E6ED1"/>
    <w:rsid w:val="004E7408"/>
    <w:rsid w:val="004E783E"/>
    <w:rsid w:val="004E7889"/>
    <w:rsid w:val="004E78D1"/>
    <w:rsid w:val="004E7AB1"/>
    <w:rsid w:val="004E7B98"/>
    <w:rsid w:val="004E7C29"/>
    <w:rsid w:val="004E7D1E"/>
    <w:rsid w:val="004E7E1C"/>
    <w:rsid w:val="004E7EB6"/>
    <w:rsid w:val="004F008F"/>
    <w:rsid w:val="004F0180"/>
    <w:rsid w:val="004F0237"/>
    <w:rsid w:val="004F0594"/>
    <w:rsid w:val="004F0865"/>
    <w:rsid w:val="004F0910"/>
    <w:rsid w:val="004F0C38"/>
    <w:rsid w:val="004F0E32"/>
    <w:rsid w:val="004F0EC2"/>
    <w:rsid w:val="004F1230"/>
    <w:rsid w:val="004F13D8"/>
    <w:rsid w:val="004F14BC"/>
    <w:rsid w:val="004F1719"/>
    <w:rsid w:val="004F1734"/>
    <w:rsid w:val="004F173B"/>
    <w:rsid w:val="004F1850"/>
    <w:rsid w:val="004F1A66"/>
    <w:rsid w:val="004F1EB5"/>
    <w:rsid w:val="004F201E"/>
    <w:rsid w:val="004F2291"/>
    <w:rsid w:val="004F24FF"/>
    <w:rsid w:val="004F25D1"/>
    <w:rsid w:val="004F2729"/>
    <w:rsid w:val="004F2891"/>
    <w:rsid w:val="004F2BCA"/>
    <w:rsid w:val="004F34B9"/>
    <w:rsid w:val="004F35C8"/>
    <w:rsid w:val="004F36BB"/>
    <w:rsid w:val="004F36F7"/>
    <w:rsid w:val="004F373D"/>
    <w:rsid w:val="004F377E"/>
    <w:rsid w:val="004F3832"/>
    <w:rsid w:val="004F3A20"/>
    <w:rsid w:val="004F3A3A"/>
    <w:rsid w:val="004F3B1B"/>
    <w:rsid w:val="004F3B23"/>
    <w:rsid w:val="004F3E79"/>
    <w:rsid w:val="004F40B1"/>
    <w:rsid w:val="004F4122"/>
    <w:rsid w:val="004F465D"/>
    <w:rsid w:val="004F4757"/>
    <w:rsid w:val="004F4775"/>
    <w:rsid w:val="004F4DC2"/>
    <w:rsid w:val="004F500A"/>
    <w:rsid w:val="004F515F"/>
    <w:rsid w:val="004F53D5"/>
    <w:rsid w:val="004F5416"/>
    <w:rsid w:val="004F54F8"/>
    <w:rsid w:val="004F555D"/>
    <w:rsid w:val="004F564B"/>
    <w:rsid w:val="004F56A1"/>
    <w:rsid w:val="004F57ED"/>
    <w:rsid w:val="004F58E1"/>
    <w:rsid w:val="004F5947"/>
    <w:rsid w:val="004F5A02"/>
    <w:rsid w:val="004F5A1A"/>
    <w:rsid w:val="004F5AD9"/>
    <w:rsid w:val="004F5D91"/>
    <w:rsid w:val="004F5ED3"/>
    <w:rsid w:val="004F6033"/>
    <w:rsid w:val="004F6098"/>
    <w:rsid w:val="004F6240"/>
    <w:rsid w:val="004F6243"/>
    <w:rsid w:val="004F6652"/>
    <w:rsid w:val="004F6748"/>
    <w:rsid w:val="004F698B"/>
    <w:rsid w:val="004F698C"/>
    <w:rsid w:val="004F6A18"/>
    <w:rsid w:val="004F6B68"/>
    <w:rsid w:val="004F6CBA"/>
    <w:rsid w:val="004F7564"/>
    <w:rsid w:val="004F7695"/>
    <w:rsid w:val="004F773D"/>
    <w:rsid w:val="004F77EA"/>
    <w:rsid w:val="004F7827"/>
    <w:rsid w:val="004F7AD8"/>
    <w:rsid w:val="004F7E1C"/>
    <w:rsid w:val="004F7E54"/>
    <w:rsid w:val="004F7EBD"/>
    <w:rsid w:val="005000B6"/>
    <w:rsid w:val="005001C3"/>
    <w:rsid w:val="005001C9"/>
    <w:rsid w:val="005002F9"/>
    <w:rsid w:val="00500418"/>
    <w:rsid w:val="00500482"/>
    <w:rsid w:val="00500972"/>
    <w:rsid w:val="00500A4A"/>
    <w:rsid w:val="00500FF5"/>
    <w:rsid w:val="005010A0"/>
    <w:rsid w:val="005010C5"/>
    <w:rsid w:val="00501985"/>
    <w:rsid w:val="00501A19"/>
    <w:rsid w:val="00501AF7"/>
    <w:rsid w:val="00501C56"/>
    <w:rsid w:val="00501C6F"/>
    <w:rsid w:val="00501D9A"/>
    <w:rsid w:val="00501E52"/>
    <w:rsid w:val="00501EA2"/>
    <w:rsid w:val="00502706"/>
    <w:rsid w:val="0050276A"/>
    <w:rsid w:val="005028F4"/>
    <w:rsid w:val="005028FC"/>
    <w:rsid w:val="0050312C"/>
    <w:rsid w:val="00503445"/>
    <w:rsid w:val="00503509"/>
    <w:rsid w:val="00503711"/>
    <w:rsid w:val="00503A8D"/>
    <w:rsid w:val="00503AC7"/>
    <w:rsid w:val="00503D3A"/>
    <w:rsid w:val="00503D93"/>
    <w:rsid w:val="00503E3F"/>
    <w:rsid w:val="00503E93"/>
    <w:rsid w:val="005046D5"/>
    <w:rsid w:val="005048EA"/>
    <w:rsid w:val="00504917"/>
    <w:rsid w:val="00504945"/>
    <w:rsid w:val="0050527A"/>
    <w:rsid w:val="005052A3"/>
    <w:rsid w:val="00505418"/>
    <w:rsid w:val="005058B8"/>
    <w:rsid w:val="00505952"/>
    <w:rsid w:val="00505981"/>
    <w:rsid w:val="00505C95"/>
    <w:rsid w:val="00505CA0"/>
    <w:rsid w:val="00505D6C"/>
    <w:rsid w:val="005061AB"/>
    <w:rsid w:val="00506800"/>
    <w:rsid w:val="00506971"/>
    <w:rsid w:val="0050699F"/>
    <w:rsid w:val="005069C6"/>
    <w:rsid w:val="00506AC4"/>
    <w:rsid w:val="00506C84"/>
    <w:rsid w:val="00506CE5"/>
    <w:rsid w:val="00506E8F"/>
    <w:rsid w:val="00506F36"/>
    <w:rsid w:val="005070A9"/>
    <w:rsid w:val="005070B7"/>
    <w:rsid w:val="005070E4"/>
    <w:rsid w:val="00507297"/>
    <w:rsid w:val="0050732F"/>
    <w:rsid w:val="00507443"/>
    <w:rsid w:val="0050749B"/>
    <w:rsid w:val="005074CA"/>
    <w:rsid w:val="005075F4"/>
    <w:rsid w:val="0050764C"/>
    <w:rsid w:val="005076BA"/>
    <w:rsid w:val="005077DE"/>
    <w:rsid w:val="0050793B"/>
    <w:rsid w:val="005079C1"/>
    <w:rsid w:val="005079F2"/>
    <w:rsid w:val="00507EB5"/>
    <w:rsid w:val="00507F64"/>
    <w:rsid w:val="00507FF9"/>
    <w:rsid w:val="00510098"/>
    <w:rsid w:val="00510262"/>
    <w:rsid w:val="00510274"/>
    <w:rsid w:val="005102B9"/>
    <w:rsid w:val="00510349"/>
    <w:rsid w:val="00510A11"/>
    <w:rsid w:val="00510B55"/>
    <w:rsid w:val="00510CEB"/>
    <w:rsid w:val="00510D79"/>
    <w:rsid w:val="00510DE0"/>
    <w:rsid w:val="00510DFC"/>
    <w:rsid w:val="00510E93"/>
    <w:rsid w:val="00511142"/>
    <w:rsid w:val="00511589"/>
    <w:rsid w:val="00511703"/>
    <w:rsid w:val="00511719"/>
    <w:rsid w:val="0051180E"/>
    <w:rsid w:val="00511B3B"/>
    <w:rsid w:val="00511C2E"/>
    <w:rsid w:val="00511D65"/>
    <w:rsid w:val="0051205B"/>
    <w:rsid w:val="00512363"/>
    <w:rsid w:val="00512577"/>
    <w:rsid w:val="00512586"/>
    <w:rsid w:val="0051262B"/>
    <w:rsid w:val="005126C4"/>
    <w:rsid w:val="005126D0"/>
    <w:rsid w:val="0051280E"/>
    <w:rsid w:val="00512B7F"/>
    <w:rsid w:val="00512B94"/>
    <w:rsid w:val="00512CAD"/>
    <w:rsid w:val="00512DBF"/>
    <w:rsid w:val="00513044"/>
    <w:rsid w:val="0051331F"/>
    <w:rsid w:val="00513374"/>
    <w:rsid w:val="00513490"/>
    <w:rsid w:val="00513AA1"/>
    <w:rsid w:val="00513C54"/>
    <w:rsid w:val="00513D0E"/>
    <w:rsid w:val="00513DA8"/>
    <w:rsid w:val="00514054"/>
    <w:rsid w:val="0051415C"/>
    <w:rsid w:val="00514182"/>
    <w:rsid w:val="0051460C"/>
    <w:rsid w:val="00514620"/>
    <w:rsid w:val="0051493C"/>
    <w:rsid w:val="0051496C"/>
    <w:rsid w:val="005149AB"/>
    <w:rsid w:val="00514BBC"/>
    <w:rsid w:val="00514C1C"/>
    <w:rsid w:val="00514C21"/>
    <w:rsid w:val="00514C2E"/>
    <w:rsid w:val="00514CBC"/>
    <w:rsid w:val="00514E22"/>
    <w:rsid w:val="005150AD"/>
    <w:rsid w:val="005155F6"/>
    <w:rsid w:val="005156FE"/>
    <w:rsid w:val="00515988"/>
    <w:rsid w:val="005159C0"/>
    <w:rsid w:val="00515CDB"/>
    <w:rsid w:val="00515D04"/>
    <w:rsid w:val="005161F2"/>
    <w:rsid w:val="005162A7"/>
    <w:rsid w:val="005163E9"/>
    <w:rsid w:val="005164F9"/>
    <w:rsid w:val="00516595"/>
    <w:rsid w:val="005165F4"/>
    <w:rsid w:val="00516704"/>
    <w:rsid w:val="00516824"/>
    <w:rsid w:val="0051682B"/>
    <w:rsid w:val="00516839"/>
    <w:rsid w:val="0051695E"/>
    <w:rsid w:val="00516A55"/>
    <w:rsid w:val="00516AD2"/>
    <w:rsid w:val="00516C17"/>
    <w:rsid w:val="00517204"/>
    <w:rsid w:val="00517241"/>
    <w:rsid w:val="0051728B"/>
    <w:rsid w:val="005174CB"/>
    <w:rsid w:val="005175B2"/>
    <w:rsid w:val="005175FF"/>
    <w:rsid w:val="005178B4"/>
    <w:rsid w:val="00517AEE"/>
    <w:rsid w:val="00517EB9"/>
    <w:rsid w:val="00517F3C"/>
    <w:rsid w:val="0052009F"/>
    <w:rsid w:val="00520212"/>
    <w:rsid w:val="00520220"/>
    <w:rsid w:val="00520269"/>
    <w:rsid w:val="005209D2"/>
    <w:rsid w:val="00520ABA"/>
    <w:rsid w:val="00520D99"/>
    <w:rsid w:val="00520E06"/>
    <w:rsid w:val="005212F7"/>
    <w:rsid w:val="00521326"/>
    <w:rsid w:val="00521329"/>
    <w:rsid w:val="0052167E"/>
    <w:rsid w:val="0052173F"/>
    <w:rsid w:val="0052187E"/>
    <w:rsid w:val="005218E0"/>
    <w:rsid w:val="0052191F"/>
    <w:rsid w:val="005219EB"/>
    <w:rsid w:val="00521B8A"/>
    <w:rsid w:val="00521C2C"/>
    <w:rsid w:val="00521F6E"/>
    <w:rsid w:val="00521F7F"/>
    <w:rsid w:val="00522145"/>
    <w:rsid w:val="00522273"/>
    <w:rsid w:val="00522305"/>
    <w:rsid w:val="005224F7"/>
    <w:rsid w:val="005228C2"/>
    <w:rsid w:val="00522ED4"/>
    <w:rsid w:val="00522FD5"/>
    <w:rsid w:val="005231D2"/>
    <w:rsid w:val="0052328A"/>
    <w:rsid w:val="005232A9"/>
    <w:rsid w:val="005232E8"/>
    <w:rsid w:val="00523433"/>
    <w:rsid w:val="005234D5"/>
    <w:rsid w:val="0052360A"/>
    <w:rsid w:val="005239C1"/>
    <w:rsid w:val="00523B56"/>
    <w:rsid w:val="00523B8A"/>
    <w:rsid w:val="00523BF0"/>
    <w:rsid w:val="00523C11"/>
    <w:rsid w:val="00523EC0"/>
    <w:rsid w:val="00524156"/>
    <w:rsid w:val="00524248"/>
    <w:rsid w:val="005247B6"/>
    <w:rsid w:val="00524B3D"/>
    <w:rsid w:val="00524D11"/>
    <w:rsid w:val="00524DC3"/>
    <w:rsid w:val="005252C9"/>
    <w:rsid w:val="00525343"/>
    <w:rsid w:val="00525384"/>
    <w:rsid w:val="00525718"/>
    <w:rsid w:val="005257C5"/>
    <w:rsid w:val="00525863"/>
    <w:rsid w:val="005259E5"/>
    <w:rsid w:val="00525D20"/>
    <w:rsid w:val="00526422"/>
    <w:rsid w:val="005264DE"/>
    <w:rsid w:val="00526684"/>
    <w:rsid w:val="00526798"/>
    <w:rsid w:val="005269B2"/>
    <w:rsid w:val="00526AE0"/>
    <w:rsid w:val="00526C86"/>
    <w:rsid w:val="00527057"/>
    <w:rsid w:val="00527119"/>
    <w:rsid w:val="0052712D"/>
    <w:rsid w:val="0052712E"/>
    <w:rsid w:val="005271B3"/>
    <w:rsid w:val="005271F1"/>
    <w:rsid w:val="00527856"/>
    <w:rsid w:val="005278BE"/>
    <w:rsid w:val="00527E9F"/>
    <w:rsid w:val="005303DC"/>
    <w:rsid w:val="00530560"/>
    <w:rsid w:val="0053062F"/>
    <w:rsid w:val="00530824"/>
    <w:rsid w:val="005308E0"/>
    <w:rsid w:val="00530CA2"/>
    <w:rsid w:val="00531317"/>
    <w:rsid w:val="005313BD"/>
    <w:rsid w:val="0053158C"/>
    <w:rsid w:val="0053166B"/>
    <w:rsid w:val="00531890"/>
    <w:rsid w:val="005319CE"/>
    <w:rsid w:val="00531BFF"/>
    <w:rsid w:val="00531D27"/>
    <w:rsid w:val="00531EDB"/>
    <w:rsid w:val="00531EF2"/>
    <w:rsid w:val="00531FA6"/>
    <w:rsid w:val="00532336"/>
    <w:rsid w:val="005323F3"/>
    <w:rsid w:val="00532658"/>
    <w:rsid w:val="005327A2"/>
    <w:rsid w:val="00532A54"/>
    <w:rsid w:val="00532A81"/>
    <w:rsid w:val="00532AA2"/>
    <w:rsid w:val="00532C94"/>
    <w:rsid w:val="00532E32"/>
    <w:rsid w:val="00532F7B"/>
    <w:rsid w:val="00532FAE"/>
    <w:rsid w:val="005331EE"/>
    <w:rsid w:val="00533769"/>
    <w:rsid w:val="00533FF1"/>
    <w:rsid w:val="005340CD"/>
    <w:rsid w:val="00534179"/>
    <w:rsid w:val="00534282"/>
    <w:rsid w:val="005342BD"/>
    <w:rsid w:val="005347A0"/>
    <w:rsid w:val="00534897"/>
    <w:rsid w:val="005348CE"/>
    <w:rsid w:val="0053498E"/>
    <w:rsid w:val="00534BA8"/>
    <w:rsid w:val="00534E61"/>
    <w:rsid w:val="00534E66"/>
    <w:rsid w:val="00535268"/>
    <w:rsid w:val="00535647"/>
    <w:rsid w:val="0053568E"/>
    <w:rsid w:val="0053584D"/>
    <w:rsid w:val="00535BF8"/>
    <w:rsid w:val="00535C2B"/>
    <w:rsid w:val="00535C32"/>
    <w:rsid w:val="00535C79"/>
    <w:rsid w:val="00535DDF"/>
    <w:rsid w:val="0053608B"/>
    <w:rsid w:val="00536148"/>
    <w:rsid w:val="005361FE"/>
    <w:rsid w:val="00536241"/>
    <w:rsid w:val="005363CB"/>
    <w:rsid w:val="00536627"/>
    <w:rsid w:val="00536734"/>
    <w:rsid w:val="0053674E"/>
    <w:rsid w:val="00536B77"/>
    <w:rsid w:val="00536BA1"/>
    <w:rsid w:val="00536C61"/>
    <w:rsid w:val="00536C7D"/>
    <w:rsid w:val="00536DD4"/>
    <w:rsid w:val="00536F5F"/>
    <w:rsid w:val="005372B9"/>
    <w:rsid w:val="005376F1"/>
    <w:rsid w:val="0053780C"/>
    <w:rsid w:val="00537A70"/>
    <w:rsid w:val="00537D94"/>
    <w:rsid w:val="00537F18"/>
    <w:rsid w:val="005400A6"/>
    <w:rsid w:val="005405C9"/>
    <w:rsid w:val="00540626"/>
    <w:rsid w:val="00540670"/>
    <w:rsid w:val="00540D39"/>
    <w:rsid w:val="00541138"/>
    <w:rsid w:val="005411F2"/>
    <w:rsid w:val="00541320"/>
    <w:rsid w:val="005414A7"/>
    <w:rsid w:val="00541BEB"/>
    <w:rsid w:val="00541D60"/>
    <w:rsid w:val="00541DEF"/>
    <w:rsid w:val="00541E1D"/>
    <w:rsid w:val="0054225D"/>
    <w:rsid w:val="0054229F"/>
    <w:rsid w:val="00542475"/>
    <w:rsid w:val="0054250C"/>
    <w:rsid w:val="005427F9"/>
    <w:rsid w:val="0054282C"/>
    <w:rsid w:val="00542B74"/>
    <w:rsid w:val="00542C0B"/>
    <w:rsid w:val="00542D36"/>
    <w:rsid w:val="00542F37"/>
    <w:rsid w:val="00542F3C"/>
    <w:rsid w:val="00542F88"/>
    <w:rsid w:val="0054339A"/>
    <w:rsid w:val="00543428"/>
    <w:rsid w:val="00543F18"/>
    <w:rsid w:val="00544313"/>
    <w:rsid w:val="005443A9"/>
    <w:rsid w:val="0054473F"/>
    <w:rsid w:val="00544913"/>
    <w:rsid w:val="0054510F"/>
    <w:rsid w:val="00545184"/>
    <w:rsid w:val="005451D7"/>
    <w:rsid w:val="00545507"/>
    <w:rsid w:val="0054557A"/>
    <w:rsid w:val="00545648"/>
    <w:rsid w:val="00545E4D"/>
    <w:rsid w:val="00545E97"/>
    <w:rsid w:val="00546082"/>
    <w:rsid w:val="005462E5"/>
    <w:rsid w:val="00546332"/>
    <w:rsid w:val="00546362"/>
    <w:rsid w:val="00546366"/>
    <w:rsid w:val="0054644E"/>
    <w:rsid w:val="00546D87"/>
    <w:rsid w:val="00546E45"/>
    <w:rsid w:val="00546EC9"/>
    <w:rsid w:val="00546ED5"/>
    <w:rsid w:val="00547048"/>
    <w:rsid w:val="005471D4"/>
    <w:rsid w:val="005473BE"/>
    <w:rsid w:val="005474F3"/>
    <w:rsid w:val="0054770A"/>
    <w:rsid w:val="00547A62"/>
    <w:rsid w:val="00547B98"/>
    <w:rsid w:val="00547BD8"/>
    <w:rsid w:val="00547CCE"/>
    <w:rsid w:val="00550516"/>
    <w:rsid w:val="005505EB"/>
    <w:rsid w:val="0055077C"/>
    <w:rsid w:val="00550901"/>
    <w:rsid w:val="005509F1"/>
    <w:rsid w:val="00550BD7"/>
    <w:rsid w:val="00550C61"/>
    <w:rsid w:val="00550C85"/>
    <w:rsid w:val="00550E25"/>
    <w:rsid w:val="00550FE1"/>
    <w:rsid w:val="0055101B"/>
    <w:rsid w:val="005513C1"/>
    <w:rsid w:val="0055143A"/>
    <w:rsid w:val="00551490"/>
    <w:rsid w:val="005514A0"/>
    <w:rsid w:val="005514EA"/>
    <w:rsid w:val="005515EA"/>
    <w:rsid w:val="00551B52"/>
    <w:rsid w:val="00551BC7"/>
    <w:rsid w:val="005523C8"/>
    <w:rsid w:val="00552657"/>
    <w:rsid w:val="00552819"/>
    <w:rsid w:val="005528A7"/>
    <w:rsid w:val="00552B69"/>
    <w:rsid w:val="00552BD1"/>
    <w:rsid w:val="00552E4D"/>
    <w:rsid w:val="005531D8"/>
    <w:rsid w:val="00553489"/>
    <w:rsid w:val="00553614"/>
    <w:rsid w:val="0055384B"/>
    <w:rsid w:val="00553A2D"/>
    <w:rsid w:val="00553A3B"/>
    <w:rsid w:val="00553AEE"/>
    <w:rsid w:val="00553B9E"/>
    <w:rsid w:val="00553D48"/>
    <w:rsid w:val="00553E9D"/>
    <w:rsid w:val="00553EC2"/>
    <w:rsid w:val="00553FAF"/>
    <w:rsid w:val="005540D1"/>
    <w:rsid w:val="005540DE"/>
    <w:rsid w:val="00554162"/>
    <w:rsid w:val="0055425C"/>
    <w:rsid w:val="00554310"/>
    <w:rsid w:val="0055440D"/>
    <w:rsid w:val="0055463F"/>
    <w:rsid w:val="00554675"/>
    <w:rsid w:val="0055478E"/>
    <w:rsid w:val="0055483C"/>
    <w:rsid w:val="00554AEB"/>
    <w:rsid w:val="00554AEC"/>
    <w:rsid w:val="00554D50"/>
    <w:rsid w:val="00554DDA"/>
    <w:rsid w:val="00554FB4"/>
    <w:rsid w:val="00555102"/>
    <w:rsid w:val="005551F0"/>
    <w:rsid w:val="0055522D"/>
    <w:rsid w:val="0055528A"/>
    <w:rsid w:val="005557A2"/>
    <w:rsid w:val="00555A97"/>
    <w:rsid w:val="00555CB0"/>
    <w:rsid w:val="00555FD2"/>
    <w:rsid w:val="00556151"/>
    <w:rsid w:val="0055683C"/>
    <w:rsid w:val="00556ACB"/>
    <w:rsid w:val="00556FC4"/>
    <w:rsid w:val="005572E0"/>
    <w:rsid w:val="005573D8"/>
    <w:rsid w:val="0055746F"/>
    <w:rsid w:val="005574B7"/>
    <w:rsid w:val="0055757B"/>
    <w:rsid w:val="005579A9"/>
    <w:rsid w:val="00557E06"/>
    <w:rsid w:val="00557E5F"/>
    <w:rsid w:val="00560324"/>
    <w:rsid w:val="0056036C"/>
    <w:rsid w:val="00560678"/>
    <w:rsid w:val="005607C6"/>
    <w:rsid w:val="005607F5"/>
    <w:rsid w:val="0056088A"/>
    <w:rsid w:val="0056088E"/>
    <w:rsid w:val="0056092D"/>
    <w:rsid w:val="00560B50"/>
    <w:rsid w:val="00560BE1"/>
    <w:rsid w:val="00560CF7"/>
    <w:rsid w:val="00560E1E"/>
    <w:rsid w:val="00560F06"/>
    <w:rsid w:val="00561088"/>
    <w:rsid w:val="0056124D"/>
    <w:rsid w:val="005612EE"/>
    <w:rsid w:val="0056134E"/>
    <w:rsid w:val="0056135B"/>
    <w:rsid w:val="005613AA"/>
    <w:rsid w:val="00561C7C"/>
    <w:rsid w:val="00561EA7"/>
    <w:rsid w:val="00561EE1"/>
    <w:rsid w:val="00561F48"/>
    <w:rsid w:val="0056246A"/>
    <w:rsid w:val="00562514"/>
    <w:rsid w:val="00562A81"/>
    <w:rsid w:val="00562B3B"/>
    <w:rsid w:val="00562C5A"/>
    <w:rsid w:val="00562DA3"/>
    <w:rsid w:val="00562E05"/>
    <w:rsid w:val="00562E3F"/>
    <w:rsid w:val="00562E86"/>
    <w:rsid w:val="00562EC8"/>
    <w:rsid w:val="00563033"/>
    <w:rsid w:val="005630E9"/>
    <w:rsid w:val="0056310F"/>
    <w:rsid w:val="0056316E"/>
    <w:rsid w:val="005632D3"/>
    <w:rsid w:val="0056339A"/>
    <w:rsid w:val="005636A9"/>
    <w:rsid w:val="00563AF4"/>
    <w:rsid w:val="00563B4C"/>
    <w:rsid w:val="0056424E"/>
    <w:rsid w:val="005643E8"/>
    <w:rsid w:val="0056471C"/>
    <w:rsid w:val="005647CE"/>
    <w:rsid w:val="005648DC"/>
    <w:rsid w:val="005648EA"/>
    <w:rsid w:val="0056492D"/>
    <w:rsid w:val="00564C07"/>
    <w:rsid w:val="00564D05"/>
    <w:rsid w:val="00564D0A"/>
    <w:rsid w:val="00564E5D"/>
    <w:rsid w:val="005652A9"/>
    <w:rsid w:val="005652EA"/>
    <w:rsid w:val="00565346"/>
    <w:rsid w:val="00565912"/>
    <w:rsid w:val="005659E0"/>
    <w:rsid w:val="00565DC4"/>
    <w:rsid w:val="00565E1A"/>
    <w:rsid w:val="00565EC8"/>
    <w:rsid w:val="00565EF9"/>
    <w:rsid w:val="00565F0A"/>
    <w:rsid w:val="005660A0"/>
    <w:rsid w:val="005660EF"/>
    <w:rsid w:val="005666B7"/>
    <w:rsid w:val="00566898"/>
    <w:rsid w:val="005669BE"/>
    <w:rsid w:val="00566E47"/>
    <w:rsid w:val="00566F3B"/>
    <w:rsid w:val="00566F75"/>
    <w:rsid w:val="0056702F"/>
    <w:rsid w:val="005674C6"/>
    <w:rsid w:val="005675B4"/>
    <w:rsid w:val="0056764E"/>
    <w:rsid w:val="0056786D"/>
    <w:rsid w:val="00567CF2"/>
    <w:rsid w:val="00567D24"/>
    <w:rsid w:val="00567D83"/>
    <w:rsid w:val="00567E3B"/>
    <w:rsid w:val="0057021D"/>
    <w:rsid w:val="0057051C"/>
    <w:rsid w:val="005705BC"/>
    <w:rsid w:val="00570AA5"/>
    <w:rsid w:val="00570E94"/>
    <w:rsid w:val="00571092"/>
    <w:rsid w:val="005714C3"/>
    <w:rsid w:val="005716DE"/>
    <w:rsid w:val="00571724"/>
    <w:rsid w:val="005717B2"/>
    <w:rsid w:val="00571BA3"/>
    <w:rsid w:val="00571D1A"/>
    <w:rsid w:val="00571DC6"/>
    <w:rsid w:val="00571DDE"/>
    <w:rsid w:val="00571E36"/>
    <w:rsid w:val="005721AD"/>
    <w:rsid w:val="00572471"/>
    <w:rsid w:val="0057289D"/>
    <w:rsid w:val="00572BE4"/>
    <w:rsid w:val="00573087"/>
    <w:rsid w:val="00573097"/>
    <w:rsid w:val="0057316F"/>
    <w:rsid w:val="00573196"/>
    <w:rsid w:val="005732C5"/>
    <w:rsid w:val="00573319"/>
    <w:rsid w:val="0057356D"/>
    <w:rsid w:val="00573D9B"/>
    <w:rsid w:val="00573E5D"/>
    <w:rsid w:val="00573FC5"/>
    <w:rsid w:val="00574367"/>
    <w:rsid w:val="005744D8"/>
    <w:rsid w:val="005745D1"/>
    <w:rsid w:val="00574945"/>
    <w:rsid w:val="00574A05"/>
    <w:rsid w:val="00574B1F"/>
    <w:rsid w:val="00574C1E"/>
    <w:rsid w:val="00574E1E"/>
    <w:rsid w:val="00575042"/>
    <w:rsid w:val="0057531B"/>
    <w:rsid w:val="005753ED"/>
    <w:rsid w:val="005754D1"/>
    <w:rsid w:val="005759E5"/>
    <w:rsid w:val="00575B08"/>
    <w:rsid w:val="00575BB7"/>
    <w:rsid w:val="0057618D"/>
    <w:rsid w:val="0057624D"/>
    <w:rsid w:val="00576556"/>
    <w:rsid w:val="0057668A"/>
    <w:rsid w:val="00576840"/>
    <w:rsid w:val="00576A02"/>
    <w:rsid w:val="00577174"/>
    <w:rsid w:val="005771F8"/>
    <w:rsid w:val="00577661"/>
    <w:rsid w:val="005778E0"/>
    <w:rsid w:val="00577A02"/>
    <w:rsid w:val="00577AD2"/>
    <w:rsid w:val="00577BFD"/>
    <w:rsid w:val="00577C5E"/>
    <w:rsid w:val="005800CA"/>
    <w:rsid w:val="00580248"/>
    <w:rsid w:val="00580298"/>
    <w:rsid w:val="00580539"/>
    <w:rsid w:val="00580782"/>
    <w:rsid w:val="00580A38"/>
    <w:rsid w:val="00580AFB"/>
    <w:rsid w:val="00580C53"/>
    <w:rsid w:val="00580C57"/>
    <w:rsid w:val="00580F43"/>
    <w:rsid w:val="005810B5"/>
    <w:rsid w:val="005814CD"/>
    <w:rsid w:val="005817CD"/>
    <w:rsid w:val="005818D8"/>
    <w:rsid w:val="00581B3F"/>
    <w:rsid w:val="00581C2A"/>
    <w:rsid w:val="00581D08"/>
    <w:rsid w:val="00581D90"/>
    <w:rsid w:val="00581F03"/>
    <w:rsid w:val="00581F64"/>
    <w:rsid w:val="00582161"/>
    <w:rsid w:val="00582852"/>
    <w:rsid w:val="00582AA0"/>
    <w:rsid w:val="00582B48"/>
    <w:rsid w:val="00582C4E"/>
    <w:rsid w:val="00582EEA"/>
    <w:rsid w:val="0058312E"/>
    <w:rsid w:val="005831DF"/>
    <w:rsid w:val="00583284"/>
    <w:rsid w:val="00583396"/>
    <w:rsid w:val="00583444"/>
    <w:rsid w:val="0058353F"/>
    <w:rsid w:val="00583610"/>
    <w:rsid w:val="00583650"/>
    <w:rsid w:val="0058378E"/>
    <w:rsid w:val="00583A02"/>
    <w:rsid w:val="00583A5D"/>
    <w:rsid w:val="00584037"/>
    <w:rsid w:val="00584157"/>
    <w:rsid w:val="005844AC"/>
    <w:rsid w:val="00584964"/>
    <w:rsid w:val="00584D25"/>
    <w:rsid w:val="00584D63"/>
    <w:rsid w:val="00584E7A"/>
    <w:rsid w:val="00584E89"/>
    <w:rsid w:val="00584E8F"/>
    <w:rsid w:val="005850B4"/>
    <w:rsid w:val="005852D3"/>
    <w:rsid w:val="005853A8"/>
    <w:rsid w:val="0058591D"/>
    <w:rsid w:val="00585BF9"/>
    <w:rsid w:val="00585C76"/>
    <w:rsid w:val="00585D2F"/>
    <w:rsid w:val="00585E61"/>
    <w:rsid w:val="00585FD0"/>
    <w:rsid w:val="005860F4"/>
    <w:rsid w:val="00586126"/>
    <w:rsid w:val="00586178"/>
    <w:rsid w:val="005862C4"/>
    <w:rsid w:val="00586552"/>
    <w:rsid w:val="005867EB"/>
    <w:rsid w:val="00586887"/>
    <w:rsid w:val="00586908"/>
    <w:rsid w:val="00586BE1"/>
    <w:rsid w:val="00586E06"/>
    <w:rsid w:val="00586FEB"/>
    <w:rsid w:val="005871EB"/>
    <w:rsid w:val="00587241"/>
    <w:rsid w:val="005872E1"/>
    <w:rsid w:val="005873A6"/>
    <w:rsid w:val="00587787"/>
    <w:rsid w:val="0058781C"/>
    <w:rsid w:val="00587A63"/>
    <w:rsid w:val="00587CCD"/>
    <w:rsid w:val="00587DB5"/>
    <w:rsid w:val="00590089"/>
    <w:rsid w:val="0059032E"/>
    <w:rsid w:val="0059052A"/>
    <w:rsid w:val="00590756"/>
    <w:rsid w:val="0059076E"/>
    <w:rsid w:val="00590AE7"/>
    <w:rsid w:val="00590B55"/>
    <w:rsid w:val="00590D9E"/>
    <w:rsid w:val="00590DFF"/>
    <w:rsid w:val="00590F40"/>
    <w:rsid w:val="00590F7C"/>
    <w:rsid w:val="0059108D"/>
    <w:rsid w:val="005912B7"/>
    <w:rsid w:val="005913DC"/>
    <w:rsid w:val="005914ED"/>
    <w:rsid w:val="00591DD4"/>
    <w:rsid w:val="00592199"/>
    <w:rsid w:val="0059233A"/>
    <w:rsid w:val="00592400"/>
    <w:rsid w:val="005924D0"/>
    <w:rsid w:val="005925CC"/>
    <w:rsid w:val="00592639"/>
    <w:rsid w:val="0059270B"/>
    <w:rsid w:val="00592786"/>
    <w:rsid w:val="00592A5D"/>
    <w:rsid w:val="00592CF3"/>
    <w:rsid w:val="00592D7C"/>
    <w:rsid w:val="00592E31"/>
    <w:rsid w:val="00593057"/>
    <w:rsid w:val="0059309D"/>
    <w:rsid w:val="005930AB"/>
    <w:rsid w:val="0059349D"/>
    <w:rsid w:val="00593588"/>
    <w:rsid w:val="005935BB"/>
    <w:rsid w:val="00593605"/>
    <w:rsid w:val="005939C0"/>
    <w:rsid w:val="00593B71"/>
    <w:rsid w:val="00593D73"/>
    <w:rsid w:val="00593EA2"/>
    <w:rsid w:val="00593EB5"/>
    <w:rsid w:val="00594089"/>
    <w:rsid w:val="00594144"/>
    <w:rsid w:val="00594582"/>
    <w:rsid w:val="0059462C"/>
    <w:rsid w:val="005946B4"/>
    <w:rsid w:val="005949F5"/>
    <w:rsid w:val="00594B25"/>
    <w:rsid w:val="005950EE"/>
    <w:rsid w:val="005951A7"/>
    <w:rsid w:val="005954EE"/>
    <w:rsid w:val="00595520"/>
    <w:rsid w:val="00595641"/>
    <w:rsid w:val="0059578F"/>
    <w:rsid w:val="005958E9"/>
    <w:rsid w:val="0059591B"/>
    <w:rsid w:val="005959A2"/>
    <w:rsid w:val="00595BB5"/>
    <w:rsid w:val="00595D36"/>
    <w:rsid w:val="00595D4D"/>
    <w:rsid w:val="00595DD0"/>
    <w:rsid w:val="00595E75"/>
    <w:rsid w:val="00595F19"/>
    <w:rsid w:val="00595F48"/>
    <w:rsid w:val="00596004"/>
    <w:rsid w:val="00596179"/>
    <w:rsid w:val="0059653C"/>
    <w:rsid w:val="005967F9"/>
    <w:rsid w:val="00596A78"/>
    <w:rsid w:val="005970AE"/>
    <w:rsid w:val="005973DF"/>
    <w:rsid w:val="00597475"/>
    <w:rsid w:val="005974EF"/>
    <w:rsid w:val="00597507"/>
    <w:rsid w:val="00597597"/>
    <w:rsid w:val="00597611"/>
    <w:rsid w:val="005976D1"/>
    <w:rsid w:val="00597785"/>
    <w:rsid w:val="00597975"/>
    <w:rsid w:val="00597CBD"/>
    <w:rsid w:val="00597DEE"/>
    <w:rsid w:val="005A002B"/>
    <w:rsid w:val="005A0086"/>
    <w:rsid w:val="005A0165"/>
    <w:rsid w:val="005A021F"/>
    <w:rsid w:val="005A03ED"/>
    <w:rsid w:val="005A03F8"/>
    <w:rsid w:val="005A0444"/>
    <w:rsid w:val="005A0740"/>
    <w:rsid w:val="005A08C2"/>
    <w:rsid w:val="005A0939"/>
    <w:rsid w:val="005A0ABF"/>
    <w:rsid w:val="005A0D38"/>
    <w:rsid w:val="005A104A"/>
    <w:rsid w:val="005A1152"/>
    <w:rsid w:val="005A1300"/>
    <w:rsid w:val="005A1317"/>
    <w:rsid w:val="005A1563"/>
    <w:rsid w:val="005A1585"/>
    <w:rsid w:val="005A196D"/>
    <w:rsid w:val="005A1A7D"/>
    <w:rsid w:val="005A209A"/>
    <w:rsid w:val="005A242B"/>
    <w:rsid w:val="005A2582"/>
    <w:rsid w:val="005A280C"/>
    <w:rsid w:val="005A2B80"/>
    <w:rsid w:val="005A2BA3"/>
    <w:rsid w:val="005A2BFE"/>
    <w:rsid w:val="005A2C36"/>
    <w:rsid w:val="005A2DED"/>
    <w:rsid w:val="005A2E20"/>
    <w:rsid w:val="005A2EAE"/>
    <w:rsid w:val="005A306A"/>
    <w:rsid w:val="005A33E4"/>
    <w:rsid w:val="005A372F"/>
    <w:rsid w:val="005A37B3"/>
    <w:rsid w:val="005A38FB"/>
    <w:rsid w:val="005A3C57"/>
    <w:rsid w:val="005A3E42"/>
    <w:rsid w:val="005A3FB4"/>
    <w:rsid w:val="005A3FDF"/>
    <w:rsid w:val="005A48D2"/>
    <w:rsid w:val="005A4906"/>
    <w:rsid w:val="005A4A3C"/>
    <w:rsid w:val="005A4C12"/>
    <w:rsid w:val="005A4F25"/>
    <w:rsid w:val="005A5067"/>
    <w:rsid w:val="005A5084"/>
    <w:rsid w:val="005A5162"/>
    <w:rsid w:val="005A56AA"/>
    <w:rsid w:val="005A5774"/>
    <w:rsid w:val="005A5800"/>
    <w:rsid w:val="005A5950"/>
    <w:rsid w:val="005A603E"/>
    <w:rsid w:val="005A6284"/>
    <w:rsid w:val="005A634A"/>
    <w:rsid w:val="005A6431"/>
    <w:rsid w:val="005A6699"/>
    <w:rsid w:val="005A66B2"/>
    <w:rsid w:val="005A671B"/>
    <w:rsid w:val="005A6E90"/>
    <w:rsid w:val="005A708F"/>
    <w:rsid w:val="005A715A"/>
    <w:rsid w:val="005A7169"/>
    <w:rsid w:val="005A7293"/>
    <w:rsid w:val="005A7310"/>
    <w:rsid w:val="005A7B88"/>
    <w:rsid w:val="005A7D4A"/>
    <w:rsid w:val="005B00F0"/>
    <w:rsid w:val="005B051F"/>
    <w:rsid w:val="005B0720"/>
    <w:rsid w:val="005B0A3F"/>
    <w:rsid w:val="005B0B3B"/>
    <w:rsid w:val="005B0E08"/>
    <w:rsid w:val="005B0E0A"/>
    <w:rsid w:val="005B0F1A"/>
    <w:rsid w:val="005B1559"/>
    <w:rsid w:val="005B1CC9"/>
    <w:rsid w:val="005B2101"/>
    <w:rsid w:val="005B22E1"/>
    <w:rsid w:val="005B2579"/>
    <w:rsid w:val="005B269D"/>
    <w:rsid w:val="005B2A50"/>
    <w:rsid w:val="005B2AC2"/>
    <w:rsid w:val="005B2EA0"/>
    <w:rsid w:val="005B300E"/>
    <w:rsid w:val="005B308B"/>
    <w:rsid w:val="005B3260"/>
    <w:rsid w:val="005B37DE"/>
    <w:rsid w:val="005B3B1A"/>
    <w:rsid w:val="005B3BCC"/>
    <w:rsid w:val="005B42DF"/>
    <w:rsid w:val="005B4308"/>
    <w:rsid w:val="005B430D"/>
    <w:rsid w:val="005B4356"/>
    <w:rsid w:val="005B449F"/>
    <w:rsid w:val="005B44F0"/>
    <w:rsid w:val="005B48FE"/>
    <w:rsid w:val="005B4B3C"/>
    <w:rsid w:val="005B4FC7"/>
    <w:rsid w:val="005B51EB"/>
    <w:rsid w:val="005B51F0"/>
    <w:rsid w:val="005B529D"/>
    <w:rsid w:val="005B53A5"/>
    <w:rsid w:val="005B5475"/>
    <w:rsid w:val="005B5736"/>
    <w:rsid w:val="005B5877"/>
    <w:rsid w:val="005B587C"/>
    <w:rsid w:val="005B5CC3"/>
    <w:rsid w:val="005B5D46"/>
    <w:rsid w:val="005B6062"/>
    <w:rsid w:val="005B6358"/>
    <w:rsid w:val="005B64EF"/>
    <w:rsid w:val="005B67AD"/>
    <w:rsid w:val="005B6AD8"/>
    <w:rsid w:val="005B6C67"/>
    <w:rsid w:val="005B6CB0"/>
    <w:rsid w:val="005B6DE0"/>
    <w:rsid w:val="005B7322"/>
    <w:rsid w:val="005B734C"/>
    <w:rsid w:val="005B7521"/>
    <w:rsid w:val="005B795F"/>
    <w:rsid w:val="005B7CBE"/>
    <w:rsid w:val="005C00A1"/>
    <w:rsid w:val="005C00C9"/>
    <w:rsid w:val="005C079C"/>
    <w:rsid w:val="005C09FE"/>
    <w:rsid w:val="005C0A48"/>
    <w:rsid w:val="005C0CAE"/>
    <w:rsid w:val="005C0D3B"/>
    <w:rsid w:val="005C0D56"/>
    <w:rsid w:val="005C0E40"/>
    <w:rsid w:val="005C0E91"/>
    <w:rsid w:val="005C0F84"/>
    <w:rsid w:val="005C108E"/>
    <w:rsid w:val="005C149C"/>
    <w:rsid w:val="005C14F2"/>
    <w:rsid w:val="005C151D"/>
    <w:rsid w:val="005C15B4"/>
    <w:rsid w:val="005C1619"/>
    <w:rsid w:val="005C1783"/>
    <w:rsid w:val="005C1ED9"/>
    <w:rsid w:val="005C2195"/>
    <w:rsid w:val="005C21C7"/>
    <w:rsid w:val="005C2422"/>
    <w:rsid w:val="005C2C98"/>
    <w:rsid w:val="005C311C"/>
    <w:rsid w:val="005C3214"/>
    <w:rsid w:val="005C322A"/>
    <w:rsid w:val="005C3A5A"/>
    <w:rsid w:val="005C3C6E"/>
    <w:rsid w:val="005C4120"/>
    <w:rsid w:val="005C414E"/>
    <w:rsid w:val="005C43E7"/>
    <w:rsid w:val="005C43F0"/>
    <w:rsid w:val="005C43FE"/>
    <w:rsid w:val="005C4462"/>
    <w:rsid w:val="005C450C"/>
    <w:rsid w:val="005C47B0"/>
    <w:rsid w:val="005C48C0"/>
    <w:rsid w:val="005C49E2"/>
    <w:rsid w:val="005C49E6"/>
    <w:rsid w:val="005C4B1D"/>
    <w:rsid w:val="005C4C5A"/>
    <w:rsid w:val="005C4E32"/>
    <w:rsid w:val="005C4F18"/>
    <w:rsid w:val="005C51DB"/>
    <w:rsid w:val="005C5239"/>
    <w:rsid w:val="005C53B2"/>
    <w:rsid w:val="005C53D7"/>
    <w:rsid w:val="005C5B47"/>
    <w:rsid w:val="005C5EBD"/>
    <w:rsid w:val="005C5F08"/>
    <w:rsid w:val="005C633C"/>
    <w:rsid w:val="005C661B"/>
    <w:rsid w:val="005C66A0"/>
    <w:rsid w:val="005C6755"/>
    <w:rsid w:val="005C6788"/>
    <w:rsid w:val="005C6823"/>
    <w:rsid w:val="005C6A7E"/>
    <w:rsid w:val="005C6AA0"/>
    <w:rsid w:val="005C6B57"/>
    <w:rsid w:val="005C6BC5"/>
    <w:rsid w:val="005C6D01"/>
    <w:rsid w:val="005C6D73"/>
    <w:rsid w:val="005C6F83"/>
    <w:rsid w:val="005C6FF4"/>
    <w:rsid w:val="005C7328"/>
    <w:rsid w:val="005C7773"/>
    <w:rsid w:val="005C778D"/>
    <w:rsid w:val="005C7CA3"/>
    <w:rsid w:val="005C7DBA"/>
    <w:rsid w:val="005D03AE"/>
    <w:rsid w:val="005D0686"/>
    <w:rsid w:val="005D07B5"/>
    <w:rsid w:val="005D0858"/>
    <w:rsid w:val="005D085E"/>
    <w:rsid w:val="005D0886"/>
    <w:rsid w:val="005D0CD8"/>
    <w:rsid w:val="005D0D86"/>
    <w:rsid w:val="005D0F73"/>
    <w:rsid w:val="005D13CE"/>
    <w:rsid w:val="005D14EC"/>
    <w:rsid w:val="005D15C4"/>
    <w:rsid w:val="005D1B7E"/>
    <w:rsid w:val="005D1C44"/>
    <w:rsid w:val="005D1DC6"/>
    <w:rsid w:val="005D1EEE"/>
    <w:rsid w:val="005D1F06"/>
    <w:rsid w:val="005D25E4"/>
    <w:rsid w:val="005D2C7A"/>
    <w:rsid w:val="005D2FE0"/>
    <w:rsid w:val="005D3024"/>
    <w:rsid w:val="005D3035"/>
    <w:rsid w:val="005D31E4"/>
    <w:rsid w:val="005D3365"/>
    <w:rsid w:val="005D3606"/>
    <w:rsid w:val="005D36B5"/>
    <w:rsid w:val="005D36C5"/>
    <w:rsid w:val="005D378B"/>
    <w:rsid w:val="005D3809"/>
    <w:rsid w:val="005D4319"/>
    <w:rsid w:val="005D4997"/>
    <w:rsid w:val="005D4D7C"/>
    <w:rsid w:val="005D4E53"/>
    <w:rsid w:val="005D4E8B"/>
    <w:rsid w:val="005D4EB7"/>
    <w:rsid w:val="005D4FD8"/>
    <w:rsid w:val="005D509F"/>
    <w:rsid w:val="005D51B4"/>
    <w:rsid w:val="005D5448"/>
    <w:rsid w:val="005D54FD"/>
    <w:rsid w:val="005D550F"/>
    <w:rsid w:val="005D5643"/>
    <w:rsid w:val="005D5925"/>
    <w:rsid w:val="005D5BD6"/>
    <w:rsid w:val="005D5C2B"/>
    <w:rsid w:val="005D5E0B"/>
    <w:rsid w:val="005D5EBE"/>
    <w:rsid w:val="005D5FF7"/>
    <w:rsid w:val="005D60C5"/>
    <w:rsid w:val="005D61C2"/>
    <w:rsid w:val="005D61DE"/>
    <w:rsid w:val="005D6345"/>
    <w:rsid w:val="005D69DF"/>
    <w:rsid w:val="005D6B91"/>
    <w:rsid w:val="005D6CA6"/>
    <w:rsid w:val="005D72A1"/>
    <w:rsid w:val="005D7407"/>
    <w:rsid w:val="005D7934"/>
    <w:rsid w:val="005D7979"/>
    <w:rsid w:val="005D7A4C"/>
    <w:rsid w:val="005D7AEC"/>
    <w:rsid w:val="005D7BB8"/>
    <w:rsid w:val="005D7C23"/>
    <w:rsid w:val="005D7F41"/>
    <w:rsid w:val="005D7FA8"/>
    <w:rsid w:val="005E0113"/>
    <w:rsid w:val="005E011E"/>
    <w:rsid w:val="005E031F"/>
    <w:rsid w:val="005E06D9"/>
    <w:rsid w:val="005E0799"/>
    <w:rsid w:val="005E0AB8"/>
    <w:rsid w:val="005E10C4"/>
    <w:rsid w:val="005E1237"/>
    <w:rsid w:val="005E12AA"/>
    <w:rsid w:val="005E162E"/>
    <w:rsid w:val="005E1C8A"/>
    <w:rsid w:val="005E2008"/>
    <w:rsid w:val="005E2142"/>
    <w:rsid w:val="005E2558"/>
    <w:rsid w:val="005E28EE"/>
    <w:rsid w:val="005E2A1F"/>
    <w:rsid w:val="005E2EBA"/>
    <w:rsid w:val="005E30BC"/>
    <w:rsid w:val="005E3543"/>
    <w:rsid w:val="005E3760"/>
    <w:rsid w:val="005E389B"/>
    <w:rsid w:val="005E3913"/>
    <w:rsid w:val="005E3D08"/>
    <w:rsid w:val="005E3F1A"/>
    <w:rsid w:val="005E417A"/>
    <w:rsid w:val="005E4257"/>
    <w:rsid w:val="005E495B"/>
    <w:rsid w:val="005E4DC9"/>
    <w:rsid w:val="005E534D"/>
    <w:rsid w:val="005E5580"/>
    <w:rsid w:val="005E55A8"/>
    <w:rsid w:val="005E5978"/>
    <w:rsid w:val="005E59F7"/>
    <w:rsid w:val="005E5A14"/>
    <w:rsid w:val="005E5CFF"/>
    <w:rsid w:val="005E5E42"/>
    <w:rsid w:val="005E5E9F"/>
    <w:rsid w:val="005E64EB"/>
    <w:rsid w:val="005E6721"/>
    <w:rsid w:val="005E6773"/>
    <w:rsid w:val="005E6873"/>
    <w:rsid w:val="005E6A87"/>
    <w:rsid w:val="005E6AD5"/>
    <w:rsid w:val="005E6CBC"/>
    <w:rsid w:val="005E6CCC"/>
    <w:rsid w:val="005E6E5E"/>
    <w:rsid w:val="005E6EC4"/>
    <w:rsid w:val="005E705E"/>
    <w:rsid w:val="005E726D"/>
    <w:rsid w:val="005E7572"/>
    <w:rsid w:val="005E7CD6"/>
    <w:rsid w:val="005E7D9E"/>
    <w:rsid w:val="005E7F32"/>
    <w:rsid w:val="005E7F91"/>
    <w:rsid w:val="005E7FB9"/>
    <w:rsid w:val="005F016D"/>
    <w:rsid w:val="005F0419"/>
    <w:rsid w:val="005F0447"/>
    <w:rsid w:val="005F0451"/>
    <w:rsid w:val="005F053A"/>
    <w:rsid w:val="005F060C"/>
    <w:rsid w:val="005F077B"/>
    <w:rsid w:val="005F09FD"/>
    <w:rsid w:val="005F0E5A"/>
    <w:rsid w:val="005F0EA2"/>
    <w:rsid w:val="005F0F1A"/>
    <w:rsid w:val="005F0F74"/>
    <w:rsid w:val="005F11A0"/>
    <w:rsid w:val="005F1542"/>
    <w:rsid w:val="005F162A"/>
    <w:rsid w:val="005F190A"/>
    <w:rsid w:val="005F1A3C"/>
    <w:rsid w:val="005F1C3B"/>
    <w:rsid w:val="005F2035"/>
    <w:rsid w:val="005F2059"/>
    <w:rsid w:val="005F2107"/>
    <w:rsid w:val="005F21AE"/>
    <w:rsid w:val="005F21FC"/>
    <w:rsid w:val="005F2284"/>
    <w:rsid w:val="005F2D79"/>
    <w:rsid w:val="005F31D9"/>
    <w:rsid w:val="005F32A4"/>
    <w:rsid w:val="005F32AA"/>
    <w:rsid w:val="005F32B2"/>
    <w:rsid w:val="005F3408"/>
    <w:rsid w:val="005F3420"/>
    <w:rsid w:val="005F356B"/>
    <w:rsid w:val="005F362C"/>
    <w:rsid w:val="005F38CD"/>
    <w:rsid w:val="005F393D"/>
    <w:rsid w:val="005F3969"/>
    <w:rsid w:val="005F3B99"/>
    <w:rsid w:val="005F3BEC"/>
    <w:rsid w:val="005F3CCC"/>
    <w:rsid w:val="005F3D9B"/>
    <w:rsid w:val="005F3F31"/>
    <w:rsid w:val="005F3FEB"/>
    <w:rsid w:val="005F40BF"/>
    <w:rsid w:val="005F4305"/>
    <w:rsid w:val="005F4352"/>
    <w:rsid w:val="005F45FE"/>
    <w:rsid w:val="005F4844"/>
    <w:rsid w:val="005F4866"/>
    <w:rsid w:val="005F4A90"/>
    <w:rsid w:val="005F4BD0"/>
    <w:rsid w:val="005F4D6E"/>
    <w:rsid w:val="005F4E74"/>
    <w:rsid w:val="005F50DA"/>
    <w:rsid w:val="005F51DA"/>
    <w:rsid w:val="005F5A43"/>
    <w:rsid w:val="005F5DF6"/>
    <w:rsid w:val="005F5E1C"/>
    <w:rsid w:val="005F5E4B"/>
    <w:rsid w:val="005F60E0"/>
    <w:rsid w:val="005F62E9"/>
    <w:rsid w:val="005F63C9"/>
    <w:rsid w:val="005F649B"/>
    <w:rsid w:val="005F670A"/>
    <w:rsid w:val="005F673B"/>
    <w:rsid w:val="005F6978"/>
    <w:rsid w:val="005F6AD5"/>
    <w:rsid w:val="005F6C9C"/>
    <w:rsid w:val="005F6D5A"/>
    <w:rsid w:val="005F6E8C"/>
    <w:rsid w:val="005F7122"/>
    <w:rsid w:val="005F741F"/>
    <w:rsid w:val="005F76F0"/>
    <w:rsid w:val="005F77BF"/>
    <w:rsid w:val="005F7965"/>
    <w:rsid w:val="005F7A3D"/>
    <w:rsid w:val="005F7B00"/>
    <w:rsid w:val="0060012B"/>
    <w:rsid w:val="0060019B"/>
    <w:rsid w:val="0060042A"/>
    <w:rsid w:val="006004EA"/>
    <w:rsid w:val="00600664"/>
    <w:rsid w:val="00600822"/>
    <w:rsid w:val="00600943"/>
    <w:rsid w:val="00600A42"/>
    <w:rsid w:val="00600A7B"/>
    <w:rsid w:val="00600DAA"/>
    <w:rsid w:val="00600F7D"/>
    <w:rsid w:val="00601024"/>
    <w:rsid w:val="0060103F"/>
    <w:rsid w:val="0060105C"/>
    <w:rsid w:val="006011BA"/>
    <w:rsid w:val="006011E4"/>
    <w:rsid w:val="006014C3"/>
    <w:rsid w:val="006014E6"/>
    <w:rsid w:val="00601505"/>
    <w:rsid w:val="006018D6"/>
    <w:rsid w:val="00601B74"/>
    <w:rsid w:val="00601BC2"/>
    <w:rsid w:val="00601DA9"/>
    <w:rsid w:val="00601FE6"/>
    <w:rsid w:val="006020CB"/>
    <w:rsid w:val="006024A1"/>
    <w:rsid w:val="00602765"/>
    <w:rsid w:val="006027C0"/>
    <w:rsid w:val="00602A07"/>
    <w:rsid w:val="006030A4"/>
    <w:rsid w:val="00603101"/>
    <w:rsid w:val="006031D7"/>
    <w:rsid w:val="00603257"/>
    <w:rsid w:val="006033CD"/>
    <w:rsid w:val="00603A36"/>
    <w:rsid w:val="00603DFA"/>
    <w:rsid w:val="00603E30"/>
    <w:rsid w:val="00603E4C"/>
    <w:rsid w:val="00603EEF"/>
    <w:rsid w:val="00604007"/>
    <w:rsid w:val="006041DE"/>
    <w:rsid w:val="006041DF"/>
    <w:rsid w:val="006041E5"/>
    <w:rsid w:val="006045D0"/>
    <w:rsid w:val="00604E68"/>
    <w:rsid w:val="00605106"/>
    <w:rsid w:val="006052C9"/>
    <w:rsid w:val="006052CE"/>
    <w:rsid w:val="00605337"/>
    <w:rsid w:val="00605447"/>
    <w:rsid w:val="00605761"/>
    <w:rsid w:val="006058D5"/>
    <w:rsid w:val="00605C10"/>
    <w:rsid w:val="00605CB1"/>
    <w:rsid w:val="006065AF"/>
    <w:rsid w:val="00606711"/>
    <w:rsid w:val="0060679C"/>
    <w:rsid w:val="006067A6"/>
    <w:rsid w:val="00606845"/>
    <w:rsid w:val="006068E3"/>
    <w:rsid w:val="00606A08"/>
    <w:rsid w:val="00606C3C"/>
    <w:rsid w:val="00606CF9"/>
    <w:rsid w:val="00606F0D"/>
    <w:rsid w:val="006070D2"/>
    <w:rsid w:val="0060754E"/>
    <w:rsid w:val="006079B0"/>
    <w:rsid w:val="00607E3F"/>
    <w:rsid w:val="00607FAD"/>
    <w:rsid w:val="00607FE1"/>
    <w:rsid w:val="00610736"/>
    <w:rsid w:val="0061097A"/>
    <w:rsid w:val="006109D4"/>
    <w:rsid w:val="00610C94"/>
    <w:rsid w:val="00610D28"/>
    <w:rsid w:val="00610D3A"/>
    <w:rsid w:val="00610D75"/>
    <w:rsid w:val="00610F28"/>
    <w:rsid w:val="00611464"/>
    <w:rsid w:val="0061163A"/>
    <w:rsid w:val="006116B5"/>
    <w:rsid w:val="0061172C"/>
    <w:rsid w:val="00611AC4"/>
    <w:rsid w:val="00611ADF"/>
    <w:rsid w:val="00611B78"/>
    <w:rsid w:val="00611BBE"/>
    <w:rsid w:val="00612080"/>
    <w:rsid w:val="006120F2"/>
    <w:rsid w:val="0061249C"/>
    <w:rsid w:val="006126B6"/>
    <w:rsid w:val="00612830"/>
    <w:rsid w:val="006129ED"/>
    <w:rsid w:val="00612A09"/>
    <w:rsid w:val="00612FDD"/>
    <w:rsid w:val="0061301B"/>
    <w:rsid w:val="0061312B"/>
    <w:rsid w:val="00613203"/>
    <w:rsid w:val="006132AD"/>
    <w:rsid w:val="006133DC"/>
    <w:rsid w:val="006136EC"/>
    <w:rsid w:val="00613732"/>
    <w:rsid w:val="00613776"/>
    <w:rsid w:val="00613855"/>
    <w:rsid w:val="00613C93"/>
    <w:rsid w:val="00613E01"/>
    <w:rsid w:val="00613E5E"/>
    <w:rsid w:val="006141BD"/>
    <w:rsid w:val="00614411"/>
    <w:rsid w:val="006144A7"/>
    <w:rsid w:val="00614617"/>
    <w:rsid w:val="00614646"/>
    <w:rsid w:val="006146AC"/>
    <w:rsid w:val="006146D6"/>
    <w:rsid w:val="006147D9"/>
    <w:rsid w:val="00614ADA"/>
    <w:rsid w:val="00614F0F"/>
    <w:rsid w:val="0061519F"/>
    <w:rsid w:val="00615489"/>
    <w:rsid w:val="006154C1"/>
    <w:rsid w:val="00615520"/>
    <w:rsid w:val="00615588"/>
    <w:rsid w:val="006158F1"/>
    <w:rsid w:val="006159D6"/>
    <w:rsid w:val="00615CEC"/>
    <w:rsid w:val="00615DAC"/>
    <w:rsid w:val="00615F59"/>
    <w:rsid w:val="00615F98"/>
    <w:rsid w:val="006161EE"/>
    <w:rsid w:val="00616289"/>
    <w:rsid w:val="006165C3"/>
    <w:rsid w:val="006166D4"/>
    <w:rsid w:val="00616824"/>
    <w:rsid w:val="00616928"/>
    <w:rsid w:val="00616998"/>
    <w:rsid w:val="00616A85"/>
    <w:rsid w:val="00616E14"/>
    <w:rsid w:val="00616F37"/>
    <w:rsid w:val="0061718B"/>
    <w:rsid w:val="006175C9"/>
    <w:rsid w:val="006176A5"/>
    <w:rsid w:val="006177EF"/>
    <w:rsid w:val="00617B9E"/>
    <w:rsid w:val="0062025A"/>
    <w:rsid w:val="006205FB"/>
    <w:rsid w:val="0062066E"/>
    <w:rsid w:val="006206F5"/>
    <w:rsid w:val="00620860"/>
    <w:rsid w:val="00620B25"/>
    <w:rsid w:val="00620BB5"/>
    <w:rsid w:val="00620DB1"/>
    <w:rsid w:val="00620F78"/>
    <w:rsid w:val="00620FA6"/>
    <w:rsid w:val="00621193"/>
    <w:rsid w:val="00621195"/>
    <w:rsid w:val="006215FE"/>
    <w:rsid w:val="006218F6"/>
    <w:rsid w:val="00621C6D"/>
    <w:rsid w:val="00621D0B"/>
    <w:rsid w:val="00622363"/>
    <w:rsid w:val="0062256F"/>
    <w:rsid w:val="0062287E"/>
    <w:rsid w:val="00622BF3"/>
    <w:rsid w:val="00622D2F"/>
    <w:rsid w:val="00622E42"/>
    <w:rsid w:val="00622F7E"/>
    <w:rsid w:val="00623043"/>
    <w:rsid w:val="0062319E"/>
    <w:rsid w:val="00623686"/>
    <w:rsid w:val="00623842"/>
    <w:rsid w:val="00623851"/>
    <w:rsid w:val="00623C8E"/>
    <w:rsid w:val="00623E7F"/>
    <w:rsid w:val="00623FA1"/>
    <w:rsid w:val="00623FEF"/>
    <w:rsid w:val="006240B7"/>
    <w:rsid w:val="00624121"/>
    <w:rsid w:val="00624234"/>
    <w:rsid w:val="00624306"/>
    <w:rsid w:val="006244D1"/>
    <w:rsid w:val="0062472D"/>
    <w:rsid w:val="00624754"/>
    <w:rsid w:val="00624956"/>
    <w:rsid w:val="006249A7"/>
    <w:rsid w:val="00624A2E"/>
    <w:rsid w:val="00624B99"/>
    <w:rsid w:val="00624C50"/>
    <w:rsid w:val="00624E6E"/>
    <w:rsid w:val="00624EAF"/>
    <w:rsid w:val="00624FCF"/>
    <w:rsid w:val="006250C2"/>
    <w:rsid w:val="0062517A"/>
    <w:rsid w:val="006251CD"/>
    <w:rsid w:val="006252DF"/>
    <w:rsid w:val="00625366"/>
    <w:rsid w:val="006254F0"/>
    <w:rsid w:val="00625B14"/>
    <w:rsid w:val="00625C86"/>
    <w:rsid w:val="00625CF9"/>
    <w:rsid w:val="00625E01"/>
    <w:rsid w:val="00625F0E"/>
    <w:rsid w:val="00625F28"/>
    <w:rsid w:val="00626098"/>
    <w:rsid w:val="00626624"/>
    <w:rsid w:val="00626BC2"/>
    <w:rsid w:val="00626EB8"/>
    <w:rsid w:val="00627097"/>
    <w:rsid w:val="00627372"/>
    <w:rsid w:val="0062738F"/>
    <w:rsid w:val="0062785D"/>
    <w:rsid w:val="00627981"/>
    <w:rsid w:val="00627A3A"/>
    <w:rsid w:val="00630357"/>
    <w:rsid w:val="006305A5"/>
    <w:rsid w:val="0063061F"/>
    <w:rsid w:val="006306A6"/>
    <w:rsid w:val="006307A2"/>
    <w:rsid w:val="006309E7"/>
    <w:rsid w:val="00630B1A"/>
    <w:rsid w:val="00630C17"/>
    <w:rsid w:val="00630CBD"/>
    <w:rsid w:val="0063122D"/>
    <w:rsid w:val="00631504"/>
    <w:rsid w:val="006315FE"/>
    <w:rsid w:val="00631753"/>
    <w:rsid w:val="0063176A"/>
    <w:rsid w:val="0063194A"/>
    <w:rsid w:val="00631A09"/>
    <w:rsid w:val="00631C1F"/>
    <w:rsid w:val="00631E2F"/>
    <w:rsid w:val="00632306"/>
    <w:rsid w:val="00632396"/>
    <w:rsid w:val="006325F6"/>
    <w:rsid w:val="00632727"/>
    <w:rsid w:val="00632888"/>
    <w:rsid w:val="00632B6F"/>
    <w:rsid w:val="00632C67"/>
    <w:rsid w:val="00632D5A"/>
    <w:rsid w:val="00632D61"/>
    <w:rsid w:val="00632E8A"/>
    <w:rsid w:val="0063324D"/>
    <w:rsid w:val="00633604"/>
    <w:rsid w:val="00633873"/>
    <w:rsid w:val="0063394C"/>
    <w:rsid w:val="00633CA5"/>
    <w:rsid w:val="00633CB1"/>
    <w:rsid w:val="00634184"/>
    <w:rsid w:val="006344EF"/>
    <w:rsid w:val="006347E4"/>
    <w:rsid w:val="00634896"/>
    <w:rsid w:val="00634BB3"/>
    <w:rsid w:val="00634E25"/>
    <w:rsid w:val="00634F93"/>
    <w:rsid w:val="00634FFD"/>
    <w:rsid w:val="00635008"/>
    <w:rsid w:val="0063509D"/>
    <w:rsid w:val="006352C0"/>
    <w:rsid w:val="00635348"/>
    <w:rsid w:val="006353D7"/>
    <w:rsid w:val="006354F6"/>
    <w:rsid w:val="00635A92"/>
    <w:rsid w:val="00635BDC"/>
    <w:rsid w:val="00636163"/>
    <w:rsid w:val="006366F0"/>
    <w:rsid w:val="00636706"/>
    <w:rsid w:val="00636C18"/>
    <w:rsid w:val="00636FB2"/>
    <w:rsid w:val="00637098"/>
    <w:rsid w:val="006370CF"/>
    <w:rsid w:val="006370D0"/>
    <w:rsid w:val="0063718A"/>
    <w:rsid w:val="00637206"/>
    <w:rsid w:val="0063720A"/>
    <w:rsid w:val="0063720E"/>
    <w:rsid w:val="006372F3"/>
    <w:rsid w:val="0063765E"/>
    <w:rsid w:val="00637752"/>
    <w:rsid w:val="00637BFA"/>
    <w:rsid w:val="00637C96"/>
    <w:rsid w:val="00637D11"/>
    <w:rsid w:val="00637DB7"/>
    <w:rsid w:val="00640089"/>
    <w:rsid w:val="0064010C"/>
    <w:rsid w:val="00640797"/>
    <w:rsid w:val="006407F7"/>
    <w:rsid w:val="00640C9A"/>
    <w:rsid w:val="00641370"/>
    <w:rsid w:val="0064153C"/>
    <w:rsid w:val="00641651"/>
    <w:rsid w:val="00641683"/>
    <w:rsid w:val="006416E0"/>
    <w:rsid w:val="006417AC"/>
    <w:rsid w:val="006419C3"/>
    <w:rsid w:val="00641ADA"/>
    <w:rsid w:val="00641B46"/>
    <w:rsid w:val="00641C6C"/>
    <w:rsid w:val="00641CD9"/>
    <w:rsid w:val="00641DBC"/>
    <w:rsid w:val="00641FCD"/>
    <w:rsid w:val="00642035"/>
    <w:rsid w:val="0064204F"/>
    <w:rsid w:val="0064221C"/>
    <w:rsid w:val="006423AD"/>
    <w:rsid w:val="00642511"/>
    <w:rsid w:val="0064257D"/>
    <w:rsid w:val="0064299E"/>
    <w:rsid w:val="00642B65"/>
    <w:rsid w:val="006431EB"/>
    <w:rsid w:val="00643213"/>
    <w:rsid w:val="00643285"/>
    <w:rsid w:val="006433B9"/>
    <w:rsid w:val="006433E2"/>
    <w:rsid w:val="00643404"/>
    <w:rsid w:val="00643455"/>
    <w:rsid w:val="006434A0"/>
    <w:rsid w:val="00643608"/>
    <w:rsid w:val="00643AB5"/>
    <w:rsid w:val="006440A5"/>
    <w:rsid w:val="006440E6"/>
    <w:rsid w:val="00644365"/>
    <w:rsid w:val="006443FD"/>
    <w:rsid w:val="00644701"/>
    <w:rsid w:val="006447CA"/>
    <w:rsid w:val="00644AE2"/>
    <w:rsid w:val="00644AE5"/>
    <w:rsid w:val="00644D74"/>
    <w:rsid w:val="00644F82"/>
    <w:rsid w:val="00645308"/>
    <w:rsid w:val="0064543F"/>
    <w:rsid w:val="0064544B"/>
    <w:rsid w:val="00645812"/>
    <w:rsid w:val="00645882"/>
    <w:rsid w:val="00645A22"/>
    <w:rsid w:val="00645A75"/>
    <w:rsid w:val="00645E7C"/>
    <w:rsid w:val="0064645C"/>
    <w:rsid w:val="00646478"/>
    <w:rsid w:val="006464F8"/>
    <w:rsid w:val="006467B3"/>
    <w:rsid w:val="006467CB"/>
    <w:rsid w:val="006468A8"/>
    <w:rsid w:val="006468F5"/>
    <w:rsid w:val="00646C63"/>
    <w:rsid w:val="00646C7C"/>
    <w:rsid w:val="00646CCB"/>
    <w:rsid w:val="00646E21"/>
    <w:rsid w:val="00646EE2"/>
    <w:rsid w:val="00647226"/>
    <w:rsid w:val="00647338"/>
    <w:rsid w:val="00647546"/>
    <w:rsid w:val="00647619"/>
    <w:rsid w:val="0064792A"/>
    <w:rsid w:val="00647A6D"/>
    <w:rsid w:val="00647B9F"/>
    <w:rsid w:val="00647D8B"/>
    <w:rsid w:val="0065044C"/>
    <w:rsid w:val="0065063A"/>
    <w:rsid w:val="00650774"/>
    <w:rsid w:val="00650985"/>
    <w:rsid w:val="00650A21"/>
    <w:rsid w:val="00650A54"/>
    <w:rsid w:val="00650C4A"/>
    <w:rsid w:val="00650CD6"/>
    <w:rsid w:val="00650DB7"/>
    <w:rsid w:val="00650E34"/>
    <w:rsid w:val="00650E54"/>
    <w:rsid w:val="00651083"/>
    <w:rsid w:val="00651314"/>
    <w:rsid w:val="0065131E"/>
    <w:rsid w:val="00651724"/>
    <w:rsid w:val="006518E5"/>
    <w:rsid w:val="00651AE4"/>
    <w:rsid w:val="00651B80"/>
    <w:rsid w:val="00651BF9"/>
    <w:rsid w:val="00651CC9"/>
    <w:rsid w:val="00651D62"/>
    <w:rsid w:val="00651E5B"/>
    <w:rsid w:val="00651E8C"/>
    <w:rsid w:val="00651F86"/>
    <w:rsid w:val="00651FAC"/>
    <w:rsid w:val="00652006"/>
    <w:rsid w:val="006520EE"/>
    <w:rsid w:val="00652267"/>
    <w:rsid w:val="006522E8"/>
    <w:rsid w:val="00652335"/>
    <w:rsid w:val="00652413"/>
    <w:rsid w:val="00652876"/>
    <w:rsid w:val="00652AE3"/>
    <w:rsid w:val="00652DBE"/>
    <w:rsid w:val="00652E2B"/>
    <w:rsid w:val="006530E7"/>
    <w:rsid w:val="00653146"/>
    <w:rsid w:val="00653287"/>
    <w:rsid w:val="00653326"/>
    <w:rsid w:val="0065339D"/>
    <w:rsid w:val="00653510"/>
    <w:rsid w:val="0065382A"/>
    <w:rsid w:val="006539C8"/>
    <w:rsid w:val="00653C69"/>
    <w:rsid w:val="00653D62"/>
    <w:rsid w:val="006544D4"/>
    <w:rsid w:val="0065462F"/>
    <w:rsid w:val="0065482E"/>
    <w:rsid w:val="00654AD6"/>
    <w:rsid w:val="00654B8C"/>
    <w:rsid w:val="00654BCF"/>
    <w:rsid w:val="00654D5F"/>
    <w:rsid w:val="00654D92"/>
    <w:rsid w:val="00655124"/>
    <w:rsid w:val="00655666"/>
    <w:rsid w:val="0065574E"/>
    <w:rsid w:val="0065576A"/>
    <w:rsid w:val="00655A55"/>
    <w:rsid w:val="00655B12"/>
    <w:rsid w:val="00655C9F"/>
    <w:rsid w:val="00655E22"/>
    <w:rsid w:val="006560B0"/>
    <w:rsid w:val="006560EC"/>
    <w:rsid w:val="006563E2"/>
    <w:rsid w:val="006564CE"/>
    <w:rsid w:val="006567BB"/>
    <w:rsid w:val="006567DC"/>
    <w:rsid w:val="00656D47"/>
    <w:rsid w:val="00656E73"/>
    <w:rsid w:val="006570E3"/>
    <w:rsid w:val="006571A3"/>
    <w:rsid w:val="006573B9"/>
    <w:rsid w:val="006574CA"/>
    <w:rsid w:val="006574D3"/>
    <w:rsid w:val="0065754B"/>
    <w:rsid w:val="00657636"/>
    <w:rsid w:val="00657818"/>
    <w:rsid w:val="00657A99"/>
    <w:rsid w:val="00657AAA"/>
    <w:rsid w:val="00657B0C"/>
    <w:rsid w:val="006600E6"/>
    <w:rsid w:val="00660124"/>
    <w:rsid w:val="006604AC"/>
    <w:rsid w:val="00660611"/>
    <w:rsid w:val="00660983"/>
    <w:rsid w:val="00660B4A"/>
    <w:rsid w:val="00660E0A"/>
    <w:rsid w:val="0066106B"/>
    <w:rsid w:val="006615C6"/>
    <w:rsid w:val="00661748"/>
    <w:rsid w:val="006617D0"/>
    <w:rsid w:val="00661BC1"/>
    <w:rsid w:val="00661C75"/>
    <w:rsid w:val="0066226B"/>
    <w:rsid w:val="00662394"/>
    <w:rsid w:val="0066250D"/>
    <w:rsid w:val="00662602"/>
    <w:rsid w:val="006627DB"/>
    <w:rsid w:val="0066299B"/>
    <w:rsid w:val="006629FE"/>
    <w:rsid w:val="00662E65"/>
    <w:rsid w:val="00663540"/>
    <w:rsid w:val="0066363E"/>
    <w:rsid w:val="00663989"/>
    <w:rsid w:val="00663AB9"/>
    <w:rsid w:val="00663B8A"/>
    <w:rsid w:val="00663C09"/>
    <w:rsid w:val="00663FCF"/>
    <w:rsid w:val="00663FE3"/>
    <w:rsid w:val="00664181"/>
    <w:rsid w:val="00664200"/>
    <w:rsid w:val="00664541"/>
    <w:rsid w:val="0066460D"/>
    <w:rsid w:val="00664681"/>
    <w:rsid w:val="00664749"/>
    <w:rsid w:val="00664830"/>
    <w:rsid w:val="0066486C"/>
    <w:rsid w:val="006648FE"/>
    <w:rsid w:val="006649C2"/>
    <w:rsid w:val="00664AD7"/>
    <w:rsid w:val="00664B2A"/>
    <w:rsid w:val="00664F7B"/>
    <w:rsid w:val="00664FE5"/>
    <w:rsid w:val="006650BF"/>
    <w:rsid w:val="006650E4"/>
    <w:rsid w:val="006653B6"/>
    <w:rsid w:val="006653C5"/>
    <w:rsid w:val="00665579"/>
    <w:rsid w:val="0066573B"/>
    <w:rsid w:val="006657CE"/>
    <w:rsid w:val="00665800"/>
    <w:rsid w:val="00665947"/>
    <w:rsid w:val="00665A2B"/>
    <w:rsid w:val="00665B7F"/>
    <w:rsid w:val="00665C51"/>
    <w:rsid w:val="00666140"/>
    <w:rsid w:val="00666311"/>
    <w:rsid w:val="00666351"/>
    <w:rsid w:val="006663F5"/>
    <w:rsid w:val="006664AA"/>
    <w:rsid w:val="00666578"/>
    <w:rsid w:val="0066676C"/>
    <w:rsid w:val="006668E9"/>
    <w:rsid w:val="006669D4"/>
    <w:rsid w:val="00666B06"/>
    <w:rsid w:val="00666B88"/>
    <w:rsid w:val="00666E48"/>
    <w:rsid w:val="006670F5"/>
    <w:rsid w:val="006671BE"/>
    <w:rsid w:val="006673CE"/>
    <w:rsid w:val="006674AA"/>
    <w:rsid w:val="006677FA"/>
    <w:rsid w:val="006678F8"/>
    <w:rsid w:val="00667ACE"/>
    <w:rsid w:val="00667E3B"/>
    <w:rsid w:val="00670355"/>
    <w:rsid w:val="00670368"/>
    <w:rsid w:val="006703FF"/>
    <w:rsid w:val="0067041A"/>
    <w:rsid w:val="0067063E"/>
    <w:rsid w:val="00670731"/>
    <w:rsid w:val="00670798"/>
    <w:rsid w:val="006707A5"/>
    <w:rsid w:val="00670865"/>
    <w:rsid w:val="00670866"/>
    <w:rsid w:val="00670AFC"/>
    <w:rsid w:val="00670CB9"/>
    <w:rsid w:val="00670D65"/>
    <w:rsid w:val="00670DAF"/>
    <w:rsid w:val="00670F97"/>
    <w:rsid w:val="00671029"/>
    <w:rsid w:val="00671220"/>
    <w:rsid w:val="0067129C"/>
    <w:rsid w:val="00671470"/>
    <w:rsid w:val="006714B1"/>
    <w:rsid w:val="00671707"/>
    <w:rsid w:val="006718ED"/>
    <w:rsid w:val="00671A63"/>
    <w:rsid w:val="00671B6D"/>
    <w:rsid w:val="00672471"/>
    <w:rsid w:val="006724D5"/>
    <w:rsid w:val="0067292F"/>
    <w:rsid w:val="006729DA"/>
    <w:rsid w:val="00672B9B"/>
    <w:rsid w:val="00672C60"/>
    <w:rsid w:val="00672D7A"/>
    <w:rsid w:val="00672DBF"/>
    <w:rsid w:val="00672EF7"/>
    <w:rsid w:val="0067305A"/>
    <w:rsid w:val="0067324C"/>
    <w:rsid w:val="006734CB"/>
    <w:rsid w:val="006735D2"/>
    <w:rsid w:val="006738EE"/>
    <w:rsid w:val="0067393E"/>
    <w:rsid w:val="006739E9"/>
    <w:rsid w:val="00673A44"/>
    <w:rsid w:val="00673C4A"/>
    <w:rsid w:val="00673DC3"/>
    <w:rsid w:val="00673F0E"/>
    <w:rsid w:val="006740FD"/>
    <w:rsid w:val="00674400"/>
    <w:rsid w:val="00674564"/>
    <w:rsid w:val="006745A2"/>
    <w:rsid w:val="00674790"/>
    <w:rsid w:val="0067484A"/>
    <w:rsid w:val="006749C5"/>
    <w:rsid w:val="00674B47"/>
    <w:rsid w:val="00674B8E"/>
    <w:rsid w:val="00674B99"/>
    <w:rsid w:val="00674D48"/>
    <w:rsid w:val="00674D76"/>
    <w:rsid w:val="00674F68"/>
    <w:rsid w:val="00675273"/>
    <w:rsid w:val="006756EC"/>
    <w:rsid w:val="00675714"/>
    <w:rsid w:val="006758A1"/>
    <w:rsid w:val="006758BA"/>
    <w:rsid w:val="00675BB4"/>
    <w:rsid w:val="00675D63"/>
    <w:rsid w:val="00675DD7"/>
    <w:rsid w:val="00675E42"/>
    <w:rsid w:val="00675F56"/>
    <w:rsid w:val="006766CB"/>
    <w:rsid w:val="0067676E"/>
    <w:rsid w:val="00676867"/>
    <w:rsid w:val="006768B4"/>
    <w:rsid w:val="00676C0A"/>
    <w:rsid w:val="00676C21"/>
    <w:rsid w:val="00676CD3"/>
    <w:rsid w:val="0067716D"/>
    <w:rsid w:val="006772FD"/>
    <w:rsid w:val="0067730B"/>
    <w:rsid w:val="006773BD"/>
    <w:rsid w:val="006777AA"/>
    <w:rsid w:val="0067797B"/>
    <w:rsid w:val="00677B61"/>
    <w:rsid w:val="00677D24"/>
    <w:rsid w:val="00677EAD"/>
    <w:rsid w:val="00677FFC"/>
    <w:rsid w:val="00680465"/>
    <w:rsid w:val="006806CB"/>
    <w:rsid w:val="006806D3"/>
    <w:rsid w:val="00680C85"/>
    <w:rsid w:val="00681121"/>
    <w:rsid w:val="006812CD"/>
    <w:rsid w:val="00681424"/>
    <w:rsid w:val="0068184A"/>
    <w:rsid w:val="00681882"/>
    <w:rsid w:val="00681C7F"/>
    <w:rsid w:val="00681D67"/>
    <w:rsid w:val="00681DF2"/>
    <w:rsid w:val="00681EF2"/>
    <w:rsid w:val="00681F7D"/>
    <w:rsid w:val="00681FA4"/>
    <w:rsid w:val="00681FCA"/>
    <w:rsid w:val="0068205D"/>
    <w:rsid w:val="0068239A"/>
    <w:rsid w:val="006825F9"/>
    <w:rsid w:val="0068271A"/>
    <w:rsid w:val="00682B0D"/>
    <w:rsid w:val="00683064"/>
    <w:rsid w:val="006831A8"/>
    <w:rsid w:val="0068333D"/>
    <w:rsid w:val="006835BF"/>
    <w:rsid w:val="00683911"/>
    <w:rsid w:val="00683A06"/>
    <w:rsid w:val="00683AFB"/>
    <w:rsid w:val="00683B6A"/>
    <w:rsid w:val="00683BBC"/>
    <w:rsid w:val="00683CB9"/>
    <w:rsid w:val="00683E90"/>
    <w:rsid w:val="00683E9D"/>
    <w:rsid w:val="0068408F"/>
    <w:rsid w:val="006840B8"/>
    <w:rsid w:val="006840C7"/>
    <w:rsid w:val="00684686"/>
    <w:rsid w:val="0068469B"/>
    <w:rsid w:val="006846C7"/>
    <w:rsid w:val="006848A8"/>
    <w:rsid w:val="00684941"/>
    <w:rsid w:val="00684A7E"/>
    <w:rsid w:val="00684ABD"/>
    <w:rsid w:val="00684D8A"/>
    <w:rsid w:val="00684DBD"/>
    <w:rsid w:val="00684DC1"/>
    <w:rsid w:val="00685087"/>
    <w:rsid w:val="006850C7"/>
    <w:rsid w:val="0068533A"/>
    <w:rsid w:val="006853BF"/>
    <w:rsid w:val="0068554B"/>
    <w:rsid w:val="00685C50"/>
    <w:rsid w:val="00685D5C"/>
    <w:rsid w:val="00685E46"/>
    <w:rsid w:val="00685ECE"/>
    <w:rsid w:val="00686264"/>
    <w:rsid w:val="00686305"/>
    <w:rsid w:val="00686314"/>
    <w:rsid w:val="00686687"/>
    <w:rsid w:val="00686A18"/>
    <w:rsid w:val="00686FB4"/>
    <w:rsid w:val="006873E9"/>
    <w:rsid w:val="00687590"/>
    <w:rsid w:val="006875D6"/>
    <w:rsid w:val="006878D8"/>
    <w:rsid w:val="00687A22"/>
    <w:rsid w:val="00687E5F"/>
    <w:rsid w:val="006904A6"/>
    <w:rsid w:val="006904F5"/>
    <w:rsid w:val="006907A0"/>
    <w:rsid w:val="006907A7"/>
    <w:rsid w:val="006907F9"/>
    <w:rsid w:val="00690843"/>
    <w:rsid w:val="00690897"/>
    <w:rsid w:val="00690A45"/>
    <w:rsid w:val="00690ABC"/>
    <w:rsid w:val="00690AD9"/>
    <w:rsid w:val="00690BA1"/>
    <w:rsid w:val="00690BEC"/>
    <w:rsid w:val="00690D23"/>
    <w:rsid w:val="00690E28"/>
    <w:rsid w:val="006910EE"/>
    <w:rsid w:val="0069125D"/>
    <w:rsid w:val="00691795"/>
    <w:rsid w:val="006918F4"/>
    <w:rsid w:val="00691974"/>
    <w:rsid w:val="006919C8"/>
    <w:rsid w:val="00691AC6"/>
    <w:rsid w:val="00691C79"/>
    <w:rsid w:val="00691CA9"/>
    <w:rsid w:val="00691E69"/>
    <w:rsid w:val="00691EB0"/>
    <w:rsid w:val="00691ECF"/>
    <w:rsid w:val="00691F74"/>
    <w:rsid w:val="0069209C"/>
    <w:rsid w:val="00692147"/>
    <w:rsid w:val="0069227B"/>
    <w:rsid w:val="00692334"/>
    <w:rsid w:val="006925DA"/>
    <w:rsid w:val="00692709"/>
    <w:rsid w:val="006927E5"/>
    <w:rsid w:val="00692857"/>
    <w:rsid w:val="00692C01"/>
    <w:rsid w:val="00692E50"/>
    <w:rsid w:val="00692E7F"/>
    <w:rsid w:val="00693247"/>
    <w:rsid w:val="00693559"/>
    <w:rsid w:val="0069357B"/>
    <w:rsid w:val="00693BBE"/>
    <w:rsid w:val="00693BF3"/>
    <w:rsid w:val="00693D0C"/>
    <w:rsid w:val="00693D42"/>
    <w:rsid w:val="0069401B"/>
    <w:rsid w:val="00694054"/>
    <w:rsid w:val="00694218"/>
    <w:rsid w:val="00694377"/>
    <w:rsid w:val="006946B2"/>
    <w:rsid w:val="006949D2"/>
    <w:rsid w:val="00694D2B"/>
    <w:rsid w:val="00694DE4"/>
    <w:rsid w:val="00694E62"/>
    <w:rsid w:val="00694EA4"/>
    <w:rsid w:val="00695B5F"/>
    <w:rsid w:val="00695E5F"/>
    <w:rsid w:val="006960B5"/>
    <w:rsid w:val="00696109"/>
    <w:rsid w:val="006962F9"/>
    <w:rsid w:val="0069670B"/>
    <w:rsid w:val="006968ED"/>
    <w:rsid w:val="00696940"/>
    <w:rsid w:val="006969BB"/>
    <w:rsid w:val="00696E51"/>
    <w:rsid w:val="00696E9C"/>
    <w:rsid w:val="00696F00"/>
    <w:rsid w:val="006970FB"/>
    <w:rsid w:val="0069714C"/>
    <w:rsid w:val="006971E2"/>
    <w:rsid w:val="006974CD"/>
    <w:rsid w:val="0069778E"/>
    <w:rsid w:val="006978A1"/>
    <w:rsid w:val="006978C9"/>
    <w:rsid w:val="00697AA5"/>
    <w:rsid w:val="00697B46"/>
    <w:rsid w:val="00697CE8"/>
    <w:rsid w:val="006A01AE"/>
    <w:rsid w:val="006A0414"/>
    <w:rsid w:val="006A0435"/>
    <w:rsid w:val="006A04DE"/>
    <w:rsid w:val="006A0544"/>
    <w:rsid w:val="006A057C"/>
    <w:rsid w:val="006A0598"/>
    <w:rsid w:val="006A0AE2"/>
    <w:rsid w:val="006A0C04"/>
    <w:rsid w:val="006A0C1E"/>
    <w:rsid w:val="006A0FB1"/>
    <w:rsid w:val="006A1031"/>
    <w:rsid w:val="006A11CA"/>
    <w:rsid w:val="006A11D7"/>
    <w:rsid w:val="006A1313"/>
    <w:rsid w:val="006A14A7"/>
    <w:rsid w:val="006A17DE"/>
    <w:rsid w:val="006A1AF0"/>
    <w:rsid w:val="006A1B34"/>
    <w:rsid w:val="006A1BE5"/>
    <w:rsid w:val="006A1FC0"/>
    <w:rsid w:val="006A25AE"/>
    <w:rsid w:val="006A2794"/>
    <w:rsid w:val="006A28DA"/>
    <w:rsid w:val="006A2C08"/>
    <w:rsid w:val="006A2EFC"/>
    <w:rsid w:val="006A307B"/>
    <w:rsid w:val="006A32CA"/>
    <w:rsid w:val="006A3362"/>
    <w:rsid w:val="006A3598"/>
    <w:rsid w:val="006A35E2"/>
    <w:rsid w:val="006A3643"/>
    <w:rsid w:val="006A378F"/>
    <w:rsid w:val="006A387C"/>
    <w:rsid w:val="006A3A42"/>
    <w:rsid w:val="006A3DCE"/>
    <w:rsid w:val="006A3E6A"/>
    <w:rsid w:val="006A4270"/>
    <w:rsid w:val="006A47A4"/>
    <w:rsid w:val="006A4856"/>
    <w:rsid w:val="006A4946"/>
    <w:rsid w:val="006A4977"/>
    <w:rsid w:val="006A4ACC"/>
    <w:rsid w:val="006A4BB2"/>
    <w:rsid w:val="006A4BD7"/>
    <w:rsid w:val="006A4D07"/>
    <w:rsid w:val="006A4D6C"/>
    <w:rsid w:val="006A4E8B"/>
    <w:rsid w:val="006A5281"/>
    <w:rsid w:val="006A52E9"/>
    <w:rsid w:val="006A55BA"/>
    <w:rsid w:val="006A5685"/>
    <w:rsid w:val="006A57F6"/>
    <w:rsid w:val="006A5D36"/>
    <w:rsid w:val="006A5D57"/>
    <w:rsid w:val="006A5E34"/>
    <w:rsid w:val="006A610C"/>
    <w:rsid w:val="006A6718"/>
    <w:rsid w:val="006A6758"/>
    <w:rsid w:val="006A688D"/>
    <w:rsid w:val="006A6930"/>
    <w:rsid w:val="006A6A35"/>
    <w:rsid w:val="006A6B36"/>
    <w:rsid w:val="006A6D0D"/>
    <w:rsid w:val="006A7041"/>
    <w:rsid w:val="006A71A9"/>
    <w:rsid w:val="006A7317"/>
    <w:rsid w:val="006A750C"/>
    <w:rsid w:val="006A7663"/>
    <w:rsid w:val="006A777D"/>
    <w:rsid w:val="006A7852"/>
    <w:rsid w:val="006A7BE0"/>
    <w:rsid w:val="006A7E5C"/>
    <w:rsid w:val="006A7E74"/>
    <w:rsid w:val="006A7EB5"/>
    <w:rsid w:val="006A7EBC"/>
    <w:rsid w:val="006A7F48"/>
    <w:rsid w:val="006A7F9D"/>
    <w:rsid w:val="006A7FF5"/>
    <w:rsid w:val="006B02E7"/>
    <w:rsid w:val="006B0BFD"/>
    <w:rsid w:val="006B0D45"/>
    <w:rsid w:val="006B10E3"/>
    <w:rsid w:val="006B1103"/>
    <w:rsid w:val="006B1494"/>
    <w:rsid w:val="006B14F2"/>
    <w:rsid w:val="006B1800"/>
    <w:rsid w:val="006B18A2"/>
    <w:rsid w:val="006B19C4"/>
    <w:rsid w:val="006B1B0D"/>
    <w:rsid w:val="006B22F9"/>
    <w:rsid w:val="006B2335"/>
    <w:rsid w:val="006B2788"/>
    <w:rsid w:val="006B27F3"/>
    <w:rsid w:val="006B2897"/>
    <w:rsid w:val="006B2B66"/>
    <w:rsid w:val="006B2B6C"/>
    <w:rsid w:val="006B35E1"/>
    <w:rsid w:val="006B389E"/>
    <w:rsid w:val="006B38BE"/>
    <w:rsid w:val="006B3DDF"/>
    <w:rsid w:val="006B3E2D"/>
    <w:rsid w:val="006B3F6D"/>
    <w:rsid w:val="006B3F95"/>
    <w:rsid w:val="006B40CA"/>
    <w:rsid w:val="006B43D5"/>
    <w:rsid w:val="006B4B07"/>
    <w:rsid w:val="006B4F8B"/>
    <w:rsid w:val="006B5700"/>
    <w:rsid w:val="006B5802"/>
    <w:rsid w:val="006B5A7D"/>
    <w:rsid w:val="006B5A97"/>
    <w:rsid w:val="006B5AB8"/>
    <w:rsid w:val="006B5C97"/>
    <w:rsid w:val="006B5CBB"/>
    <w:rsid w:val="006B5D78"/>
    <w:rsid w:val="006B5E33"/>
    <w:rsid w:val="006B5E72"/>
    <w:rsid w:val="006B5E97"/>
    <w:rsid w:val="006B5EC7"/>
    <w:rsid w:val="006B670B"/>
    <w:rsid w:val="006B6899"/>
    <w:rsid w:val="006B6A86"/>
    <w:rsid w:val="006B6B0B"/>
    <w:rsid w:val="006B6C16"/>
    <w:rsid w:val="006B6DAB"/>
    <w:rsid w:val="006B6EA9"/>
    <w:rsid w:val="006B6FDD"/>
    <w:rsid w:val="006B7016"/>
    <w:rsid w:val="006B70E9"/>
    <w:rsid w:val="006B7313"/>
    <w:rsid w:val="006B7363"/>
    <w:rsid w:val="006B73B2"/>
    <w:rsid w:val="006B7502"/>
    <w:rsid w:val="006B7611"/>
    <w:rsid w:val="006B794B"/>
    <w:rsid w:val="006B7C1D"/>
    <w:rsid w:val="006B7D2A"/>
    <w:rsid w:val="006B7DD0"/>
    <w:rsid w:val="006B7DE2"/>
    <w:rsid w:val="006C016B"/>
    <w:rsid w:val="006C05C9"/>
    <w:rsid w:val="006C0605"/>
    <w:rsid w:val="006C080C"/>
    <w:rsid w:val="006C0A1A"/>
    <w:rsid w:val="006C0B7C"/>
    <w:rsid w:val="006C0E6A"/>
    <w:rsid w:val="006C0E93"/>
    <w:rsid w:val="006C1091"/>
    <w:rsid w:val="006C14E4"/>
    <w:rsid w:val="006C15DA"/>
    <w:rsid w:val="006C177C"/>
    <w:rsid w:val="006C1A07"/>
    <w:rsid w:val="006C1C99"/>
    <w:rsid w:val="006C1D01"/>
    <w:rsid w:val="006C1E6A"/>
    <w:rsid w:val="006C22DA"/>
    <w:rsid w:val="006C23CC"/>
    <w:rsid w:val="006C23E2"/>
    <w:rsid w:val="006C24B2"/>
    <w:rsid w:val="006C24F7"/>
    <w:rsid w:val="006C260C"/>
    <w:rsid w:val="006C2C02"/>
    <w:rsid w:val="006C32E1"/>
    <w:rsid w:val="006C32F2"/>
    <w:rsid w:val="006C331E"/>
    <w:rsid w:val="006C34E8"/>
    <w:rsid w:val="006C367B"/>
    <w:rsid w:val="006C382A"/>
    <w:rsid w:val="006C3886"/>
    <w:rsid w:val="006C3A64"/>
    <w:rsid w:val="006C3A74"/>
    <w:rsid w:val="006C3AC1"/>
    <w:rsid w:val="006C3D19"/>
    <w:rsid w:val="006C3DA0"/>
    <w:rsid w:val="006C3E21"/>
    <w:rsid w:val="006C3EDD"/>
    <w:rsid w:val="006C4152"/>
    <w:rsid w:val="006C4200"/>
    <w:rsid w:val="006C434D"/>
    <w:rsid w:val="006C441E"/>
    <w:rsid w:val="006C45E6"/>
    <w:rsid w:val="006C4774"/>
    <w:rsid w:val="006C498A"/>
    <w:rsid w:val="006C4991"/>
    <w:rsid w:val="006C49A9"/>
    <w:rsid w:val="006C4A71"/>
    <w:rsid w:val="006C4C15"/>
    <w:rsid w:val="006C4DE3"/>
    <w:rsid w:val="006C4F94"/>
    <w:rsid w:val="006C502E"/>
    <w:rsid w:val="006C504C"/>
    <w:rsid w:val="006C5349"/>
    <w:rsid w:val="006C5618"/>
    <w:rsid w:val="006C5825"/>
    <w:rsid w:val="006C5A64"/>
    <w:rsid w:val="006C5C20"/>
    <w:rsid w:val="006C640A"/>
    <w:rsid w:val="006C6451"/>
    <w:rsid w:val="006C6602"/>
    <w:rsid w:val="006C6747"/>
    <w:rsid w:val="006C6771"/>
    <w:rsid w:val="006C686B"/>
    <w:rsid w:val="006C69CD"/>
    <w:rsid w:val="006C6BCC"/>
    <w:rsid w:val="006C6BF5"/>
    <w:rsid w:val="006C6E65"/>
    <w:rsid w:val="006C70A0"/>
    <w:rsid w:val="006C7339"/>
    <w:rsid w:val="006C76A3"/>
    <w:rsid w:val="006C773E"/>
    <w:rsid w:val="006C7741"/>
    <w:rsid w:val="006C78DC"/>
    <w:rsid w:val="006C7972"/>
    <w:rsid w:val="006C7B1B"/>
    <w:rsid w:val="006D00D3"/>
    <w:rsid w:val="006D0159"/>
    <w:rsid w:val="006D01CF"/>
    <w:rsid w:val="006D02B5"/>
    <w:rsid w:val="006D0730"/>
    <w:rsid w:val="006D09B3"/>
    <w:rsid w:val="006D0D47"/>
    <w:rsid w:val="006D0EE3"/>
    <w:rsid w:val="006D0FDD"/>
    <w:rsid w:val="006D1021"/>
    <w:rsid w:val="006D1071"/>
    <w:rsid w:val="006D15BA"/>
    <w:rsid w:val="006D16AB"/>
    <w:rsid w:val="006D16FC"/>
    <w:rsid w:val="006D174A"/>
    <w:rsid w:val="006D181B"/>
    <w:rsid w:val="006D18BA"/>
    <w:rsid w:val="006D18DF"/>
    <w:rsid w:val="006D1993"/>
    <w:rsid w:val="006D1C24"/>
    <w:rsid w:val="006D22BB"/>
    <w:rsid w:val="006D2705"/>
    <w:rsid w:val="006D29F1"/>
    <w:rsid w:val="006D2BD6"/>
    <w:rsid w:val="006D2CDC"/>
    <w:rsid w:val="006D2F0D"/>
    <w:rsid w:val="006D30A2"/>
    <w:rsid w:val="006D3148"/>
    <w:rsid w:val="006D3316"/>
    <w:rsid w:val="006D35DF"/>
    <w:rsid w:val="006D35FD"/>
    <w:rsid w:val="006D3625"/>
    <w:rsid w:val="006D38B3"/>
    <w:rsid w:val="006D38B5"/>
    <w:rsid w:val="006D3956"/>
    <w:rsid w:val="006D3ED1"/>
    <w:rsid w:val="006D3F4E"/>
    <w:rsid w:val="006D4177"/>
    <w:rsid w:val="006D4469"/>
    <w:rsid w:val="006D47C0"/>
    <w:rsid w:val="006D483A"/>
    <w:rsid w:val="006D4B49"/>
    <w:rsid w:val="006D4BE9"/>
    <w:rsid w:val="006D4DAC"/>
    <w:rsid w:val="006D542A"/>
    <w:rsid w:val="006D545A"/>
    <w:rsid w:val="006D5627"/>
    <w:rsid w:val="006D5837"/>
    <w:rsid w:val="006D58B8"/>
    <w:rsid w:val="006D58D6"/>
    <w:rsid w:val="006D5DCF"/>
    <w:rsid w:val="006D5DDB"/>
    <w:rsid w:val="006D5F68"/>
    <w:rsid w:val="006D62A7"/>
    <w:rsid w:val="006D63F6"/>
    <w:rsid w:val="006D671C"/>
    <w:rsid w:val="006D67F5"/>
    <w:rsid w:val="006D687A"/>
    <w:rsid w:val="006D6897"/>
    <w:rsid w:val="006D6A1B"/>
    <w:rsid w:val="006D6A6D"/>
    <w:rsid w:val="006D6AF0"/>
    <w:rsid w:val="006D6E59"/>
    <w:rsid w:val="006D6EC6"/>
    <w:rsid w:val="006D6F0A"/>
    <w:rsid w:val="006D6F91"/>
    <w:rsid w:val="006D7095"/>
    <w:rsid w:val="006D770E"/>
    <w:rsid w:val="006D798A"/>
    <w:rsid w:val="006D7C57"/>
    <w:rsid w:val="006D7F80"/>
    <w:rsid w:val="006E00B1"/>
    <w:rsid w:val="006E07F6"/>
    <w:rsid w:val="006E0A5C"/>
    <w:rsid w:val="006E0B89"/>
    <w:rsid w:val="006E0C48"/>
    <w:rsid w:val="006E0CA1"/>
    <w:rsid w:val="006E0D39"/>
    <w:rsid w:val="006E1196"/>
    <w:rsid w:val="006E1334"/>
    <w:rsid w:val="006E13A6"/>
    <w:rsid w:val="006E14B6"/>
    <w:rsid w:val="006E15B7"/>
    <w:rsid w:val="006E18B4"/>
    <w:rsid w:val="006E18CC"/>
    <w:rsid w:val="006E18E3"/>
    <w:rsid w:val="006E1936"/>
    <w:rsid w:val="006E1A8D"/>
    <w:rsid w:val="006E1B1B"/>
    <w:rsid w:val="006E1B21"/>
    <w:rsid w:val="006E1C87"/>
    <w:rsid w:val="006E1CBE"/>
    <w:rsid w:val="006E1DE3"/>
    <w:rsid w:val="006E208B"/>
    <w:rsid w:val="006E2295"/>
    <w:rsid w:val="006E2426"/>
    <w:rsid w:val="006E2632"/>
    <w:rsid w:val="006E26AB"/>
    <w:rsid w:val="006E2813"/>
    <w:rsid w:val="006E2944"/>
    <w:rsid w:val="006E2C96"/>
    <w:rsid w:val="006E2DB0"/>
    <w:rsid w:val="006E2E10"/>
    <w:rsid w:val="006E2ED7"/>
    <w:rsid w:val="006E2F16"/>
    <w:rsid w:val="006E3045"/>
    <w:rsid w:val="006E31FB"/>
    <w:rsid w:val="006E3368"/>
    <w:rsid w:val="006E338A"/>
    <w:rsid w:val="006E355B"/>
    <w:rsid w:val="006E375B"/>
    <w:rsid w:val="006E375C"/>
    <w:rsid w:val="006E3AD7"/>
    <w:rsid w:val="006E3C15"/>
    <w:rsid w:val="006E3C85"/>
    <w:rsid w:val="006E3D19"/>
    <w:rsid w:val="006E3D3E"/>
    <w:rsid w:val="006E3D8C"/>
    <w:rsid w:val="006E4141"/>
    <w:rsid w:val="006E418A"/>
    <w:rsid w:val="006E442B"/>
    <w:rsid w:val="006E443D"/>
    <w:rsid w:val="006E473C"/>
    <w:rsid w:val="006E4742"/>
    <w:rsid w:val="006E4E53"/>
    <w:rsid w:val="006E4EB6"/>
    <w:rsid w:val="006E4F5E"/>
    <w:rsid w:val="006E5233"/>
    <w:rsid w:val="006E52B4"/>
    <w:rsid w:val="006E53B0"/>
    <w:rsid w:val="006E54CF"/>
    <w:rsid w:val="006E57F5"/>
    <w:rsid w:val="006E5CBE"/>
    <w:rsid w:val="006E5CE2"/>
    <w:rsid w:val="006E5CF0"/>
    <w:rsid w:val="006E5D46"/>
    <w:rsid w:val="006E5FE8"/>
    <w:rsid w:val="006E6031"/>
    <w:rsid w:val="006E613D"/>
    <w:rsid w:val="006E61A6"/>
    <w:rsid w:val="006E624C"/>
    <w:rsid w:val="006E6412"/>
    <w:rsid w:val="006E6464"/>
    <w:rsid w:val="006E6586"/>
    <w:rsid w:val="006E6865"/>
    <w:rsid w:val="006E68C3"/>
    <w:rsid w:val="006E68EC"/>
    <w:rsid w:val="006E698D"/>
    <w:rsid w:val="006E6B62"/>
    <w:rsid w:val="006E6B8A"/>
    <w:rsid w:val="006E6BF2"/>
    <w:rsid w:val="006E6CDE"/>
    <w:rsid w:val="006E6D82"/>
    <w:rsid w:val="006E736C"/>
    <w:rsid w:val="006E75D7"/>
    <w:rsid w:val="006E766D"/>
    <w:rsid w:val="006E77EF"/>
    <w:rsid w:val="006E78C9"/>
    <w:rsid w:val="006E7AF8"/>
    <w:rsid w:val="006E7B1F"/>
    <w:rsid w:val="006E7BCF"/>
    <w:rsid w:val="006F01BC"/>
    <w:rsid w:val="006F0256"/>
    <w:rsid w:val="006F0444"/>
    <w:rsid w:val="006F04DF"/>
    <w:rsid w:val="006F0B2A"/>
    <w:rsid w:val="006F0C41"/>
    <w:rsid w:val="006F0E92"/>
    <w:rsid w:val="006F1117"/>
    <w:rsid w:val="006F12C9"/>
    <w:rsid w:val="006F1524"/>
    <w:rsid w:val="006F1528"/>
    <w:rsid w:val="006F16AE"/>
    <w:rsid w:val="006F1938"/>
    <w:rsid w:val="006F1AA8"/>
    <w:rsid w:val="006F1CDF"/>
    <w:rsid w:val="006F1DA4"/>
    <w:rsid w:val="006F2221"/>
    <w:rsid w:val="006F2563"/>
    <w:rsid w:val="006F2880"/>
    <w:rsid w:val="006F2E3B"/>
    <w:rsid w:val="006F2F01"/>
    <w:rsid w:val="006F2FC0"/>
    <w:rsid w:val="006F339A"/>
    <w:rsid w:val="006F33B8"/>
    <w:rsid w:val="006F347A"/>
    <w:rsid w:val="006F3493"/>
    <w:rsid w:val="006F34DF"/>
    <w:rsid w:val="006F355F"/>
    <w:rsid w:val="006F3832"/>
    <w:rsid w:val="006F38AD"/>
    <w:rsid w:val="006F38C9"/>
    <w:rsid w:val="006F3AE3"/>
    <w:rsid w:val="006F3C68"/>
    <w:rsid w:val="006F3D2F"/>
    <w:rsid w:val="006F3F0E"/>
    <w:rsid w:val="006F4307"/>
    <w:rsid w:val="006F434B"/>
    <w:rsid w:val="006F44C2"/>
    <w:rsid w:val="006F4532"/>
    <w:rsid w:val="006F4730"/>
    <w:rsid w:val="006F4745"/>
    <w:rsid w:val="006F48FE"/>
    <w:rsid w:val="006F4971"/>
    <w:rsid w:val="006F4C72"/>
    <w:rsid w:val="006F4D7A"/>
    <w:rsid w:val="006F4D81"/>
    <w:rsid w:val="006F4EBD"/>
    <w:rsid w:val="006F4ED5"/>
    <w:rsid w:val="006F4FCD"/>
    <w:rsid w:val="006F54F1"/>
    <w:rsid w:val="006F5735"/>
    <w:rsid w:val="006F58F2"/>
    <w:rsid w:val="006F5AB3"/>
    <w:rsid w:val="006F5E31"/>
    <w:rsid w:val="006F5F30"/>
    <w:rsid w:val="006F616E"/>
    <w:rsid w:val="006F6188"/>
    <w:rsid w:val="006F62B7"/>
    <w:rsid w:val="006F645C"/>
    <w:rsid w:val="006F6481"/>
    <w:rsid w:val="006F66F1"/>
    <w:rsid w:val="006F67B6"/>
    <w:rsid w:val="006F6A3E"/>
    <w:rsid w:val="006F6AB2"/>
    <w:rsid w:val="006F6D72"/>
    <w:rsid w:val="006F6FFD"/>
    <w:rsid w:val="006F701C"/>
    <w:rsid w:val="006F70F2"/>
    <w:rsid w:val="006F75A2"/>
    <w:rsid w:val="006F76BA"/>
    <w:rsid w:val="006F7745"/>
    <w:rsid w:val="006F77D9"/>
    <w:rsid w:val="006F78EC"/>
    <w:rsid w:val="006F7A02"/>
    <w:rsid w:val="006F7B5B"/>
    <w:rsid w:val="006F7E44"/>
    <w:rsid w:val="0070013A"/>
    <w:rsid w:val="00700190"/>
    <w:rsid w:val="00700247"/>
    <w:rsid w:val="00700414"/>
    <w:rsid w:val="00700578"/>
    <w:rsid w:val="00700C6F"/>
    <w:rsid w:val="00700CAC"/>
    <w:rsid w:val="00700F0C"/>
    <w:rsid w:val="00700F13"/>
    <w:rsid w:val="00700FBC"/>
    <w:rsid w:val="007012E4"/>
    <w:rsid w:val="00701411"/>
    <w:rsid w:val="00701414"/>
    <w:rsid w:val="007016AE"/>
    <w:rsid w:val="0070171B"/>
    <w:rsid w:val="00701926"/>
    <w:rsid w:val="00701930"/>
    <w:rsid w:val="00701A42"/>
    <w:rsid w:val="00701BB0"/>
    <w:rsid w:val="00701CA8"/>
    <w:rsid w:val="00701DF9"/>
    <w:rsid w:val="00701EA6"/>
    <w:rsid w:val="00701F9F"/>
    <w:rsid w:val="0070203B"/>
    <w:rsid w:val="007020ED"/>
    <w:rsid w:val="0070214F"/>
    <w:rsid w:val="00702277"/>
    <w:rsid w:val="007026F7"/>
    <w:rsid w:val="00702755"/>
    <w:rsid w:val="00702803"/>
    <w:rsid w:val="00702DDC"/>
    <w:rsid w:val="00702ECB"/>
    <w:rsid w:val="00702FAD"/>
    <w:rsid w:val="007030D3"/>
    <w:rsid w:val="0070322F"/>
    <w:rsid w:val="0070344A"/>
    <w:rsid w:val="00703583"/>
    <w:rsid w:val="00703596"/>
    <w:rsid w:val="007035A8"/>
    <w:rsid w:val="00703802"/>
    <w:rsid w:val="007039FD"/>
    <w:rsid w:val="00703C2A"/>
    <w:rsid w:val="00703D1B"/>
    <w:rsid w:val="00703DAD"/>
    <w:rsid w:val="00703E37"/>
    <w:rsid w:val="00704066"/>
    <w:rsid w:val="007040DA"/>
    <w:rsid w:val="007040FA"/>
    <w:rsid w:val="007044C0"/>
    <w:rsid w:val="00704586"/>
    <w:rsid w:val="007045DF"/>
    <w:rsid w:val="007047DF"/>
    <w:rsid w:val="00704A6C"/>
    <w:rsid w:val="00704BDA"/>
    <w:rsid w:val="00704D4E"/>
    <w:rsid w:val="00704E72"/>
    <w:rsid w:val="00704F55"/>
    <w:rsid w:val="0070521B"/>
    <w:rsid w:val="00705349"/>
    <w:rsid w:val="0070547D"/>
    <w:rsid w:val="007059BD"/>
    <w:rsid w:val="00705A01"/>
    <w:rsid w:val="00705A48"/>
    <w:rsid w:val="00705A70"/>
    <w:rsid w:val="00705B47"/>
    <w:rsid w:val="00705C89"/>
    <w:rsid w:val="00706083"/>
    <w:rsid w:val="0070642A"/>
    <w:rsid w:val="007064CD"/>
    <w:rsid w:val="0070669A"/>
    <w:rsid w:val="0070674B"/>
    <w:rsid w:val="00706BEC"/>
    <w:rsid w:val="00706CD2"/>
    <w:rsid w:val="00706D20"/>
    <w:rsid w:val="00706DA5"/>
    <w:rsid w:val="00706E1D"/>
    <w:rsid w:val="00706FD3"/>
    <w:rsid w:val="0070719F"/>
    <w:rsid w:val="0070729F"/>
    <w:rsid w:val="00707712"/>
    <w:rsid w:val="00707849"/>
    <w:rsid w:val="00707AA7"/>
    <w:rsid w:val="00707F4C"/>
    <w:rsid w:val="0071036A"/>
    <w:rsid w:val="00710383"/>
    <w:rsid w:val="007107FD"/>
    <w:rsid w:val="00710A28"/>
    <w:rsid w:val="007110AC"/>
    <w:rsid w:val="0071114D"/>
    <w:rsid w:val="0071134F"/>
    <w:rsid w:val="0071136D"/>
    <w:rsid w:val="00711491"/>
    <w:rsid w:val="007114B8"/>
    <w:rsid w:val="00711624"/>
    <w:rsid w:val="00711879"/>
    <w:rsid w:val="007118F6"/>
    <w:rsid w:val="00711962"/>
    <w:rsid w:val="00711E37"/>
    <w:rsid w:val="00711E66"/>
    <w:rsid w:val="00712139"/>
    <w:rsid w:val="0071215C"/>
    <w:rsid w:val="00712262"/>
    <w:rsid w:val="007123CE"/>
    <w:rsid w:val="00712673"/>
    <w:rsid w:val="00712E70"/>
    <w:rsid w:val="007131ED"/>
    <w:rsid w:val="007132C8"/>
    <w:rsid w:val="00713420"/>
    <w:rsid w:val="007134A1"/>
    <w:rsid w:val="00713506"/>
    <w:rsid w:val="00713CAB"/>
    <w:rsid w:val="00713D54"/>
    <w:rsid w:val="00714704"/>
    <w:rsid w:val="007147D2"/>
    <w:rsid w:val="00714B76"/>
    <w:rsid w:val="00714C62"/>
    <w:rsid w:val="00714DE7"/>
    <w:rsid w:val="00714EC2"/>
    <w:rsid w:val="00714ECF"/>
    <w:rsid w:val="007151B4"/>
    <w:rsid w:val="007157A8"/>
    <w:rsid w:val="00715954"/>
    <w:rsid w:val="00715BE2"/>
    <w:rsid w:val="00715DE2"/>
    <w:rsid w:val="00715FCF"/>
    <w:rsid w:val="00715FFD"/>
    <w:rsid w:val="007167E9"/>
    <w:rsid w:val="0071688B"/>
    <w:rsid w:val="00716AB5"/>
    <w:rsid w:val="00716AFE"/>
    <w:rsid w:val="00716B2D"/>
    <w:rsid w:val="00716B32"/>
    <w:rsid w:val="00716CD4"/>
    <w:rsid w:val="00716DEA"/>
    <w:rsid w:val="00716FAD"/>
    <w:rsid w:val="00717001"/>
    <w:rsid w:val="00717140"/>
    <w:rsid w:val="0071743C"/>
    <w:rsid w:val="007174ED"/>
    <w:rsid w:val="00717687"/>
    <w:rsid w:val="00717AD8"/>
    <w:rsid w:val="00717B44"/>
    <w:rsid w:val="00717BDD"/>
    <w:rsid w:val="00717C8A"/>
    <w:rsid w:val="00717D24"/>
    <w:rsid w:val="00717E56"/>
    <w:rsid w:val="0072025F"/>
    <w:rsid w:val="00720434"/>
    <w:rsid w:val="0072049A"/>
    <w:rsid w:val="00720586"/>
    <w:rsid w:val="007206AE"/>
    <w:rsid w:val="007206CA"/>
    <w:rsid w:val="007209D6"/>
    <w:rsid w:val="00720A2E"/>
    <w:rsid w:val="00720A58"/>
    <w:rsid w:val="00720B20"/>
    <w:rsid w:val="00720B43"/>
    <w:rsid w:val="00720EA3"/>
    <w:rsid w:val="00720ED5"/>
    <w:rsid w:val="00721019"/>
    <w:rsid w:val="00721232"/>
    <w:rsid w:val="007213A9"/>
    <w:rsid w:val="00721471"/>
    <w:rsid w:val="00721784"/>
    <w:rsid w:val="00721A4A"/>
    <w:rsid w:val="007227FC"/>
    <w:rsid w:val="0072292D"/>
    <w:rsid w:val="00722A34"/>
    <w:rsid w:val="00722B79"/>
    <w:rsid w:val="007230EC"/>
    <w:rsid w:val="007232E1"/>
    <w:rsid w:val="007236EF"/>
    <w:rsid w:val="0072370D"/>
    <w:rsid w:val="00723903"/>
    <w:rsid w:val="0072396A"/>
    <w:rsid w:val="00723D33"/>
    <w:rsid w:val="00723D5B"/>
    <w:rsid w:val="00723E34"/>
    <w:rsid w:val="00723FC4"/>
    <w:rsid w:val="007240C1"/>
    <w:rsid w:val="0072417D"/>
    <w:rsid w:val="00724527"/>
    <w:rsid w:val="007247B9"/>
    <w:rsid w:val="00724849"/>
    <w:rsid w:val="00724A06"/>
    <w:rsid w:val="00724A34"/>
    <w:rsid w:val="00724AB7"/>
    <w:rsid w:val="00724ADA"/>
    <w:rsid w:val="00724AE5"/>
    <w:rsid w:val="00724AFF"/>
    <w:rsid w:val="00724BBE"/>
    <w:rsid w:val="00724E77"/>
    <w:rsid w:val="00725205"/>
    <w:rsid w:val="007253E1"/>
    <w:rsid w:val="0072547E"/>
    <w:rsid w:val="007254D0"/>
    <w:rsid w:val="00725526"/>
    <w:rsid w:val="00726011"/>
    <w:rsid w:val="0072666B"/>
    <w:rsid w:val="007267F9"/>
    <w:rsid w:val="00726AEB"/>
    <w:rsid w:val="00726B39"/>
    <w:rsid w:val="00726B6E"/>
    <w:rsid w:val="00726D41"/>
    <w:rsid w:val="00726E64"/>
    <w:rsid w:val="00726E9B"/>
    <w:rsid w:val="00726EC9"/>
    <w:rsid w:val="00726EEC"/>
    <w:rsid w:val="007277F4"/>
    <w:rsid w:val="00727CA6"/>
    <w:rsid w:val="00727D13"/>
    <w:rsid w:val="00727E1A"/>
    <w:rsid w:val="00730381"/>
    <w:rsid w:val="007303C6"/>
    <w:rsid w:val="0073058F"/>
    <w:rsid w:val="007305E7"/>
    <w:rsid w:val="0073072B"/>
    <w:rsid w:val="00730858"/>
    <w:rsid w:val="007308D2"/>
    <w:rsid w:val="0073093A"/>
    <w:rsid w:val="00730A75"/>
    <w:rsid w:val="00730BA2"/>
    <w:rsid w:val="00730C7A"/>
    <w:rsid w:val="00730FB1"/>
    <w:rsid w:val="00731094"/>
    <w:rsid w:val="00731436"/>
    <w:rsid w:val="00731499"/>
    <w:rsid w:val="007316E2"/>
    <w:rsid w:val="00731708"/>
    <w:rsid w:val="00731852"/>
    <w:rsid w:val="00731B05"/>
    <w:rsid w:val="00731D77"/>
    <w:rsid w:val="00731E23"/>
    <w:rsid w:val="00731F2C"/>
    <w:rsid w:val="0073202B"/>
    <w:rsid w:val="0073243B"/>
    <w:rsid w:val="0073255A"/>
    <w:rsid w:val="00732612"/>
    <w:rsid w:val="00732797"/>
    <w:rsid w:val="007327D8"/>
    <w:rsid w:val="00732867"/>
    <w:rsid w:val="00732C79"/>
    <w:rsid w:val="00732EDA"/>
    <w:rsid w:val="00732F12"/>
    <w:rsid w:val="00732F63"/>
    <w:rsid w:val="00732F8E"/>
    <w:rsid w:val="00733341"/>
    <w:rsid w:val="007334D0"/>
    <w:rsid w:val="0073365B"/>
    <w:rsid w:val="007336BE"/>
    <w:rsid w:val="0073388F"/>
    <w:rsid w:val="00733FA4"/>
    <w:rsid w:val="00734132"/>
    <w:rsid w:val="0073414A"/>
    <w:rsid w:val="007348CF"/>
    <w:rsid w:val="007349CC"/>
    <w:rsid w:val="00734C5E"/>
    <w:rsid w:val="00734ECF"/>
    <w:rsid w:val="007350AC"/>
    <w:rsid w:val="007350BA"/>
    <w:rsid w:val="007351EC"/>
    <w:rsid w:val="007351FE"/>
    <w:rsid w:val="0073547D"/>
    <w:rsid w:val="00735577"/>
    <w:rsid w:val="007356BF"/>
    <w:rsid w:val="00735860"/>
    <w:rsid w:val="00735928"/>
    <w:rsid w:val="00735B26"/>
    <w:rsid w:val="00735D9B"/>
    <w:rsid w:val="00735DD8"/>
    <w:rsid w:val="00735EFF"/>
    <w:rsid w:val="0073666A"/>
    <w:rsid w:val="00736999"/>
    <w:rsid w:val="00736AC8"/>
    <w:rsid w:val="00736BEF"/>
    <w:rsid w:val="00736CC2"/>
    <w:rsid w:val="00736D26"/>
    <w:rsid w:val="00736EFA"/>
    <w:rsid w:val="00736F2B"/>
    <w:rsid w:val="007372BE"/>
    <w:rsid w:val="007372D4"/>
    <w:rsid w:val="007373E4"/>
    <w:rsid w:val="00737670"/>
    <w:rsid w:val="0073768E"/>
    <w:rsid w:val="00737B08"/>
    <w:rsid w:val="00737BBE"/>
    <w:rsid w:val="00737BE2"/>
    <w:rsid w:val="00737C42"/>
    <w:rsid w:val="007400E6"/>
    <w:rsid w:val="00740330"/>
    <w:rsid w:val="00740631"/>
    <w:rsid w:val="007406CB"/>
    <w:rsid w:val="007407DE"/>
    <w:rsid w:val="0074089F"/>
    <w:rsid w:val="0074099F"/>
    <w:rsid w:val="007409F4"/>
    <w:rsid w:val="00740CE9"/>
    <w:rsid w:val="00740D2C"/>
    <w:rsid w:val="007411E1"/>
    <w:rsid w:val="0074127A"/>
    <w:rsid w:val="0074179F"/>
    <w:rsid w:val="0074187A"/>
    <w:rsid w:val="007419CA"/>
    <w:rsid w:val="007419FC"/>
    <w:rsid w:val="00741C58"/>
    <w:rsid w:val="00741CE3"/>
    <w:rsid w:val="00741FCB"/>
    <w:rsid w:val="0074271F"/>
    <w:rsid w:val="00742775"/>
    <w:rsid w:val="007427D5"/>
    <w:rsid w:val="007427F0"/>
    <w:rsid w:val="00742AAC"/>
    <w:rsid w:val="00742CEF"/>
    <w:rsid w:val="00742DB5"/>
    <w:rsid w:val="00742DE1"/>
    <w:rsid w:val="00742E8B"/>
    <w:rsid w:val="00742F6E"/>
    <w:rsid w:val="00742F88"/>
    <w:rsid w:val="007433D5"/>
    <w:rsid w:val="007433E2"/>
    <w:rsid w:val="0074341B"/>
    <w:rsid w:val="007434A9"/>
    <w:rsid w:val="0074378A"/>
    <w:rsid w:val="007437A9"/>
    <w:rsid w:val="00743ACA"/>
    <w:rsid w:val="00743B27"/>
    <w:rsid w:val="00743C58"/>
    <w:rsid w:val="00744113"/>
    <w:rsid w:val="00744194"/>
    <w:rsid w:val="007443BD"/>
    <w:rsid w:val="00744630"/>
    <w:rsid w:val="00744772"/>
    <w:rsid w:val="00744788"/>
    <w:rsid w:val="00744815"/>
    <w:rsid w:val="00744A4C"/>
    <w:rsid w:val="00744AB7"/>
    <w:rsid w:val="00744DBA"/>
    <w:rsid w:val="00744E73"/>
    <w:rsid w:val="00744F4E"/>
    <w:rsid w:val="00745186"/>
    <w:rsid w:val="00745325"/>
    <w:rsid w:val="007453DD"/>
    <w:rsid w:val="007453F7"/>
    <w:rsid w:val="007454C8"/>
    <w:rsid w:val="0074566A"/>
    <w:rsid w:val="007456B5"/>
    <w:rsid w:val="007457CF"/>
    <w:rsid w:val="00745B0D"/>
    <w:rsid w:val="00745EB4"/>
    <w:rsid w:val="00745F45"/>
    <w:rsid w:val="00745F94"/>
    <w:rsid w:val="007460B8"/>
    <w:rsid w:val="007461F3"/>
    <w:rsid w:val="00746241"/>
    <w:rsid w:val="00746264"/>
    <w:rsid w:val="00746414"/>
    <w:rsid w:val="0074698E"/>
    <w:rsid w:val="00746CC5"/>
    <w:rsid w:val="007471FA"/>
    <w:rsid w:val="0074738E"/>
    <w:rsid w:val="00747555"/>
    <w:rsid w:val="007476F4"/>
    <w:rsid w:val="00747CD3"/>
    <w:rsid w:val="00747D4B"/>
    <w:rsid w:val="00747E57"/>
    <w:rsid w:val="00750017"/>
    <w:rsid w:val="00750086"/>
    <w:rsid w:val="007501BD"/>
    <w:rsid w:val="00750291"/>
    <w:rsid w:val="007502BD"/>
    <w:rsid w:val="007502DD"/>
    <w:rsid w:val="007502F6"/>
    <w:rsid w:val="00750314"/>
    <w:rsid w:val="00750415"/>
    <w:rsid w:val="0075044E"/>
    <w:rsid w:val="007505DA"/>
    <w:rsid w:val="007507EB"/>
    <w:rsid w:val="007508CA"/>
    <w:rsid w:val="0075096E"/>
    <w:rsid w:val="00750DB9"/>
    <w:rsid w:val="00751018"/>
    <w:rsid w:val="007510C2"/>
    <w:rsid w:val="00751303"/>
    <w:rsid w:val="00751436"/>
    <w:rsid w:val="0075150E"/>
    <w:rsid w:val="007517EA"/>
    <w:rsid w:val="007519E8"/>
    <w:rsid w:val="00751C40"/>
    <w:rsid w:val="00751FD2"/>
    <w:rsid w:val="0075228A"/>
    <w:rsid w:val="0075264B"/>
    <w:rsid w:val="007527B6"/>
    <w:rsid w:val="0075291B"/>
    <w:rsid w:val="00752E6E"/>
    <w:rsid w:val="007530E6"/>
    <w:rsid w:val="00753237"/>
    <w:rsid w:val="00753327"/>
    <w:rsid w:val="00753349"/>
    <w:rsid w:val="007533E1"/>
    <w:rsid w:val="00753C3B"/>
    <w:rsid w:val="00753CD6"/>
    <w:rsid w:val="00753E03"/>
    <w:rsid w:val="00753E65"/>
    <w:rsid w:val="0075406A"/>
    <w:rsid w:val="0075451B"/>
    <w:rsid w:val="0075454C"/>
    <w:rsid w:val="007546E1"/>
    <w:rsid w:val="0075491B"/>
    <w:rsid w:val="0075494D"/>
    <w:rsid w:val="00754A02"/>
    <w:rsid w:val="00754C18"/>
    <w:rsid w:val="00755B46"/>
    <w:rsid w:val="00755B6C"/>
    <w:rsid w:val="00755E99"/>
    <w:rsid w:val="0075622A"/>
    <w:rsid w:val="00756422"/>
    <w:rsid w:val="00756AA3"/>
    <w:rsid w:val="00756AB2"/>
    <w:rsid w:val="00756AB5"/>
    <w:rsid w:val="00756C1D"/>
    <w:rsid w:val="00756CAC"/>
    <w:rsid w:val="00757173"/>
    <w:rsid w:val="0075738C"/>
    <w:rsid w:val="00757658"/>
    <w:rsid w:val="00757725"/>
    <w:rsid w:val="0075779E"/>
    <w:rsid w:val="007578B4"/>
    <w:rsid w:val="007578C0"/>
    <w:rsid w:val="0075791F"/>
    <w:rsid w:val="00757A2A"/>
    <w:rsid w:val="00757C77"/>
    <w:rsid w:val="00757D50"/>
    <w:rsid w:val="00757D5B"/>
    <w:rsid w:val="00757E3E"/>
    <w:rsid w:val="00757E57"/>
    <w:rsid w:val="00757F31"/>
    <w:rsid w:val="00760238"/>
    <w:rsid w:val="0076031C"/>
    <w:rsid w:val="007603D6"/>
    <w:rsid w:val="00760424"/>
    <w:rsid w:val="00760438"/>
    <w:rsid w:val="00760492"/>
    <w:rsid w:val="00760609"/>
    <w:rsid w:val="0076067D"/>
    <w:rsid w:val="007609E5"/>
    <w:rsid w:val="00760B7E"/>
    <w:rsid w:val="00760D03"/>
    <w:rsid w:val="00760E42"/>
    <w:rsid w:val="00761004"/>
    <w:rsid w:val="00761128"/>
    <w:rsid w:val="007612D9"/>
    <w:rsid w:val="00761457"/>
    <w:rsid w:val="0076145C"/>
    <w:rsid w:val="0076181F"/>
    <w:rsid w:val="0076194A"/>
    <w:rsid w:val="0076194C"/>
    <w:rsid w:val="00761993"/>
    <w:rsid w:val="00761AA1"/>
    <w:rsid w:val="00761CD8"/>
    <w:rsid w:val="00761D7C"/>
    <w:rsid w:val="00762499"/>
    <w:rsid w:val="0076253A"/>
    <w:rsid w:val="007628E1"/>
    <w:rsid w:val="0076292D"/>
    <w:rsid w:val="0076297D"/>
    <w:rsid w:val="00762991"/>
    <w:rsid w:val="00762A4C"/>
    <w:rsid w:val="00762A60"/>
    <w:rsid w:val="00762DEF"/>
    <w:rsid w:val="00762FDE"/>
    <w:rsid w:val="007633FF"/>
    <w:rsid w:val="0076355D"/>
    <w:rsid w:val="00763CE6"/>
    <w:rsid w:val="00763D14"/>
    <w:rsid w:val="00763D5C"/>
    <w:rsid w:val="00763ED9"/>
    <w:rsid w:val="007640C7"/>
    <w:rsid w:val="00764315"/>
    <w:rsid w:val="007644CB"/>
    <w:rsid w:val="00764934"/>
    <w:rsid w:val="00764A56"/>
    <w:rsid w:val="00764ADA"/>
    <w:rsid w:val="00764BB7"/>
    <w:rsid w:val="00764C96"/>
    <w:rsid w:val="00764D17"/>
    <w:rsid w:val="00764DB6"/>
    <w:rsid w:val="00764E95"/>
    <w:rsid w:val="00764EF0"/>
    <w:rsid w:val="00765B0A"/>
    <w:rsid w:val="00765F7F"/>
    <w:rsid w:val="00765FBE"/>
    <w:rsid w:val="00765FC2"/>
    <w:rsid w:val="007663B6"/>
    <w:rsid w:val="007665E5"/>
    <w:rsid w:val="00766672"/>
    <w:rsid w:val="00766686"/>
    <w:rsid w:val="00766695"/>
    <w:rsid w:val="007667D5"/>
    <w:rsid w:val="007667DF"/>
    <w:rsid w:val="00766810"/>
    <w:rsid w:val="00767032"/>
    <w:rsid w:val="0076708C"/>
    <w:rsid w:val="00767145"/>
    <w:rsid w:val="0076714E"/>
    <w:rsid w:val="007673E2"/>
    <w:rsid w:val="0076743B"/>
    <w:rsid w:val="00767465"/>
    <w:rsid w:val="0076756E"/>
    <w:rsid w:val="00767659"/>
    <w:rsid w:val="007677B7"/>
    <w:rsid w:val="007677DE"/>
    <w:rsid w:val="00767A09"/>
    <w:rsid w:val="00767B9E"/>
    <w:rsid w:val="00767BC3"/>
    <w:rsid w:val="00767E40"/>
    <w:rsid w:val="00767E86"/>
    <w:rsid w:val="00767F0A"/>
    <w:rsid w:val="00767F60"/>
    <w:rsid w:val="00767F74"/>
    <w:rsid w:val="007700D5"/>
    <w:rsid w:val="00770299"/>
    <w:rsid w:val="0077033D"/>
    <w:rsid w:val="0077061D"/>
    <w:rsid w:val="00770E00"/>
    <w:rsid w:val="00770F1B"/>
    <w:rsid w:val="00770FE2"/>
    <w:rsid w:val="007710BA"/>
    <w:rsid w:val="007711DB"/>
    <w:rsid w:val="007712B2"/>
    <w:rsid w:val="0077143B"/>
    <w:rsid w:val="0077198B"/>
    <w:rsid w:val="007719E0"/>
    <w:rsid w:val="00771AC7"/>
    <w:rsid w:val="00771D7B"/>
    <w:rsid w:val="00771F7D"/>
    <w:rsid w:val="00771FBC"/>
    <w:rsid w:val="00772030"/>
    <w:rsid w:val="007721B9"/>
    <w:rsid w:val="007722DA"/>
    <w:rsid w:val="00772396"/>
    <w:rsid w:val="007724E6"/>
    <w:rsid w:val="007724FA"/>
    <w:rsid w:val="0077289C"/>
    <w:rsid w:val="0077298C"/>
    <w:rsid w:val="007729E7"/>
    <w:rsid w:val="00772AD5"/>
    <w:rsid w:val="00772B0A"/>
    <w:rsid w:val="00772C6C"/>
    <w:rsid w:val="00772CEE"/>
    <w:rsid w:val="007733CD"/>
    <w:rsid w:val="007736E0"/>
    <w:rsid w:val="007737A8"/>
    <w:rsid w:val="007738FA"/>
    <w:rsid w:val="00773C50"/>
    <w:rsid w:val="00773C69"/>
    <w:rsid w:val="00773CD3"/>
    <w:rsid w:val="00773D53"/>
    <w:rsid w:val="00774072"/>
    <w:rsid w:val="00774248"/>
    <w:rsid w:val="00774273"/>
    <w:rsid w:val="0077433C"/>
    <w:rsid w:val="00774472"/>
    <w:rsid w:val="00774A4E"/>
    <w:rsid w:val="00774BAA"/>
    <w:rsid w:val="00774C30"/>
    <w:rsid w:val="00774C6A"/>
    <w:rsid w:val="00774D19"/>
    <w:rsid w:val="00774DFD"/>
    <w:rsid w:val="00774E02"/>
    <w:rsid w:val="0077528A"/>
    <w:rsid w:val="00775467"/>
    <w:rsid w:val="0077569D"/>
    <w:rsid w:val="00775793"/>
    <w:rsid w:val="00775852"/>
    <w:rsid w:val="0077594F"/>
    <w:rsid w:val="00776068"/>
    <w:rsid w:val="007760E0"/>
    <w:rsid w:val="007764A5"/>
    <w:rsid w:val="007765F5"/>
    <w:rsid w:val="0077660C"/>
    <w:rsid w:val="00776749"/>
    <w:rsid w:val="007767D5"/>
    <w:rsid w:val="007767FD"/>
    <w:rsid w:val="0077685F"/>
    <w:rsid w:val="00776942"/>
    <w:rsid w:val="00776978"/>
    <w:rsid w:val="00776BBA"/>
    <w:rsid w:val="00776ED5"/>
    <w:rsid w:val="00776F36"/>
    <w:rsid w:val="0077721C"/>
    <w:rsid w:val="007776DE"/>
    <w:rsid w:val="007777F2"/>
    <w:rsid w:val="00777889"/>
    <w:rsid w:val="0077789A"/>
    <w:rsid w:val="00777BDE"/>
    <w:rsid w:val="007800AF"/>
    <w:rsid w:val="00780270"/>
    <w:rsid w:val="007802C0"/>
    <w:rsid w:val="00780457"/>
    <w:rsid w:val="007806A9"/>
    <w:rsid w:val="0078071E"/>
    <w:rsid w:val="00780783"/>
    <w:rsid w:val="007807BE"/>
    <w:rsid w:val="007807E2"/>
    <w:rsid w:val="00780AFC"/>
    <w:rsid w:val="007810CA"/>
    <w:rsid w:val="00781187"/>
    <w:rsid w:val="0078133B"/>
    <w:rsid w:val="0078187E"/>
    <w:rsid w:val="00781890"/>
    <w:rsid w:val="00781A32"/>
    <w:rsid w:val="00781CC3"/>
    <w:rsid w:val="00781D23"/>
    <w:rsid w:val="00781E22"/>
    <w:rsid w:val="007820FC"/>
    <w:rsid w:val="007823B6"/>
    <w:rsid w:val="007823F1"/>
    <w:rsid w:val="007823FC"/>
    <w:rsid w:val="007825F4"/>
    <w:rsid w:val="0078271A"/>
    <w:rsid w:val="0078281C"/>
    <w:rsid w:val="00782A17"/>
    <w:rsid w:val="00782A3A"/>
    <w:rsid w:val="00782FD9"/>
    <w:rsid w:val="007830B1"/>
    <w:rsid w:val="007832A2"/>
    <w:rsid w:val="00783316"/>
    <w:rsid w:val="00783439"/>
    <w:rsid w:val="00783555"/>
    <w:rsid w:val="007835F2"/>
    <w:rsid w:val="00783630"/>
    <w:rsid w:val="00783858"/>
    <w:rsid w:val="007842A0"/>
    <w:rsid w:val="007847E4"/>
    <w:rsid w:val="00784A27"/>
    <w:rsid w:val="00784E54"/>
    <w:rsid w:val="00784E76"/>
    <w:rsid w:val="00784F0F"/>
    <w:rsid w:val="00784FF0"/>
    <w:rsid w:val="00785056"/>
    <w:rsid w:val="0078546C"/>
    <w:rsid w:val="007855ED"/>
    <w:rsid w:val="00785760"/>
    <w:rsid w:val="00785787"/>
    <w:rsid w:val="007857FE"/>
    <w:rsid w:val="00785991"/>
    <w:rsid w:val="007859A4"/>
    <w:rsid w:val="00785AB2"/>
    <w:rsid w:val="00785CAC"/>
    <w:rsid w:val="00785CEB"/>
    <w:rsid w:val="00785E79"/>
    <w:rsid w:val="00785F21"/>
    <w:rsid w:val="00785FFF"/>
    <w:rsid w:val="007864F5"/>
    <w:rsid w:val="0078667A"/>
    <w:rsid w:val="0078676F"/>
    <w:rsid w:val="00786D20"/>
    <w:rsid w:val="00787048"/>
    <w:rsid w:val="007872AF"/>
    <w:rsid w:val="00787367"/>
    <w:rsid w:val="007874E0"/>
    <w:rsid w:val="007875D7"/>
    <w:rsid w:val="00787684"/>
    <w:rsid w:val="007877B0"/>
    <w:rsid w:val="0078786F"/>
    <w:rsid w:val="00787870"/>
    <w:rsid w:val="0078798A"/>
    <w:rsid w:val="00787BFC"/>
    <w:rsid w:val="00787DFC"/>
    <w:rsid w:val="00787EF5"/>
    <w:rsid w:val="00787FFA"/>
    <w:rsid w:val="00790049"/>
    <w:rsid w:val="007900ED"/>
    <w:rsid w:val="0079021B"/>
    <w:rsid w:val="00790B00"/>
    <w:rsid w:val="00790B39"/>
    <w:rsid w:val="00790F21"/>
    <w:rsid w:val="00791319"/>
    <w:rsid w:val="00791461"/>
    <w:rsid w:val="007915ED"/>
    <w:rsid w:val="00791911"/>
    <w:rsid w:val="00791942"/>
    <w:rsid w:val="00791960"/>
    <w:rsid w:val="00791973"/>
    <w:rsid w:val="00791B74"/>
    <w:rsid w:val="00791CD9"/>
    <w:rsid w:val="00791DC5"/>
    <w:rsid w:val="00791DF4"/>
    <w:rsid w:val="00791DF5"/>
    <w:rsid w:val="00791F9B"/>
    <w:rsid w:val="00792243"/>
    <w:rsid w:val="00792250"/>
    <w:rsid w:val="007922F6"/>
    <w:rsid w:val="00792388"/>
    <w:rsid w:val="00792559"/>
    <w:rsid w:val="0079288F"/>
    <w:rsid w:val="00792CEC"/>
    <w:rsid w:val="00792EC4"/>
    <w:rsid w:val="0079329A"/>
    <w:rsid w:val="007932DD"/>
    <w:rsid w:val="007937A3"/>
    <w:rsid w:val="00793AF0"/>
    <w:rsid w:val="00793B98"/>
    <w:rsid w:val="00793DAC"/>
    <w:rsid w:val="00793DD2"/>
    <w:rsid w:val="00793E58"/>
    <w:rsid w:val="00794027"/>
    <w:rsid w:val="007941AC"/>
    <w:rsid w:val="0079477F"/>
    <w:rsid w:val="007947B6"/>
    <w:rsid w:val="00794847"/>
    <w:rsid w:val="00794BBC"/>
    <w:rsid w:val="00794CCF"/>
    <w:rsid w:val="00794DA9"/>
    <w:rsid w:val="00794F2D"/>
    <w:rsid w:val="00795004"/>
    <w:rsid w:val="0079552F"/>
    <w:rsid w:val="00795819"/>
    <w:rsid w:val="00795884"/>
    <w:rsid w:val="00795D27"/>
    <w:rsid w:val="007961ED"/>
    <w:rsid w:val="007962F5"/>
    <w:rsid w:val="007962F8"/>
    <w:rsid w:val="0079645E"/>
    <w:rsid w:val="00796537"/>
    <w:rsid w:val="00796602"/>
    <w:rsid w:val="00796C02"/>
    <w:rsid w:val="00796C80"/>
    <w:rsid w:val="00796CB1"/>
    <w:rsid w:val="00796D53"/>
    <w:rsid w:val="00796FC1"/>
    <w:rsid w:val="00796FE8"/>
    <w:rsid w:val="00797196"/>
    <w:rsid w:val="007972A4"/>
    <w:rsid w:val="0079740B"/>
    <w:rsid w:val="00797695"/>
    <w:rsid w:val="00797707"/>
    <w:rsid w:val="00797A13"/>
    <w:rsid w:val="00797A21"/>
    <w:rsid w:val="00797B97"/>
    <w:rsid w:val="00797F25"/>
    <w:rsid w:val="007A0135"/>
    <w:rsid w:val="007A02A3"/>
    <w:rsid w:val="007A0434"/>
    <w:rsid w:val="007A0506"/>
    <w:rsid w:val="007A0792"/>
    <w:rsid w:val="007A0824"/>
    <w:rsid w:val="007A0864"/>
    <w:rsid w:val="007A08A9"/>
    <w:rsid w:val="007A0F92"/>
    <w:rsid w:val="007A0F94"/>
    <w:rsid w:val="007A1000"/>
    <w:rsid w:val="007A1231"/>
    <w:rsid w:val="007A12C6"/>
    <w:rsid w:val="007A1439"/>
    <w:rsid w:val="007A144C"/>
    <w:rsid w:val="007A15A9"/>
    <w:rsid w:val="007A15C1"/>
    <w:rsid w:val="007A18D8"/>
    <w:rsid w:val="007A19E0"/>
    <w:rsid w:val="007A1B6E"/>
    <w:rsid w:val="007A1BFA"/>
    <w:rsid w:val="007A1CCC"/>
    <w:rsid w:val="007A1CD9"/>
    <w:rsid w:val="007A1E07"/>
    <w:rsid w:val="007A1FB1"/>
    <w:rsid w:val="007A1FEA"/>
    <w:rsid w:val="007A211E"/>
    <w:rsid w:val="007A2183"/>
    <w:rsid w:val="007A2435"/>
    <w:rsid w:val="007A26B4"/>
    <w:rsid w:val="007A271F"/>
    <w:rsid w:val="007A2727"/>
    <w:rsid w:val="007A2898"/>
    <w:rsid w:val="007A28A8"/>
    <w:rsid w:val="007A2D34"/>
    <w:rsid w:val="007A2D39"/>
    <w:rsid w:val="007A329C"/>
    <w:rsid w:val="007A32F3"/>
    <w:rsid w:val="007A3308"/>
    <w:rsid w:val="007A335F"/>
    <w:rsid w:val="007A3460"/>
    <w:rsid w:val="007A3764"/>
    <w:rsid w:val="007A37D7"/>
    <w:rsid w:val="007A3A96"/>
    <w:rsid w:val="007A3BDD"/>
    <w:rsid w:val="007A3BFC"/>
    <w:rsid w:val="007A3C4D"/>
    <w:rsid w:val="007A40D3"/>
    <w:rsid w:val="007A437F"/>
    <w:rsid w:val="007A4440"/>
    <w:rsid w:val="007A4544"/>
    <w:rsid w:val="007A47D9"/>
    <w:rsid w:val="007A4892"/>
    <w:rsid w:val="007A493C"/>
    <w:rsid w:val="007A4F6D"/>
    <w:rsid w:val="007A4FB8"/>
    <w:rsid w:val="007A5361"/>
    <w:rsid w:val="007A55A2"/>
    <w:rsid w:val="007A57C0"/>
    <w:rsid w:val="007A584E"/>
    <w:rsid w:val="007A5951"/>
    <w:rsid w:val="007A5A51"/>
    <w:rsid w:val="007A5B3A"/>
    <w:rsid w:val="007A5BC5"/>
    <w:rsid w:val="007A6081"/>
    <w:rsid w:val="007A6185"/>
    <w:rsid w:val="007A6187"/>
    <w:rsid w:val="007A6332"/>
    <w:rsid w:val="007A645A"/>
    <w:rsid w:val="007A64F1"/>
    <w:rsid w:val="007A65F4"/>
    <w:rsid w:val="007A6707"/>
    <w:rsid w:val="007A6939"/>
    <w:rsid w:val="007A6A2A"/>
    <w:rsid w:val="007A6AB8"/>
    <w:rsid w:val="007A6C77"/>
    <w:rsid w:val="007A6D45"/>
    <w:rsid w:val="007A6E16"/>
    <w:rsid w:val="007A6E45"/>
    <w:rsid w:val="007A6F8F"/>
    <w:rsid w:val="007A700A"/>
    <w:rsid w:val="007A72E9"/>
    <w:rsid w:val="007A733A"/>
    <w:rsid w:val="007A7464"/>
    <w:rsid w:val="007A78A6"/>
    <w:rsid w:val="007A79FD"/>
    <w:rsid w:val="007A7A82"/>
    <w:rsid w:val="007A7E3E"/>
    <w:rsid w:val="007A7EF0"/>
    <w:rsid w:val="007B0141"/>
    <w:rsid w:val="007B0176"/>
    <w:rsid w:val="007B0308"/>
    <w:rsid w:val="007B08C8"/>
    <w:rsid w:val="007B0960"/>
    <w:rsid w:val="007B0BDB"/>
    <w:rsid w:val="007B0CBA"/>
    <w:rsid w:val="007B0E33"/>
    <w:rsid w:val="007B1352"/>
    <w:rsid w:val="007B1975"/>
    <w:rsid w:val="007B1A11"/>
    <w:rsid w:val="007B1A25"/>
    <w:rsid w:val="007B1B5C"/>
    <w:rsid w:val="007B1EB3"/>
    <w:rsid w:val="007B2058"/>
    <w:rsid w:val="007B2137"/>
    <w:rsid w:val="007B232E"/>
    <w:rsid w:val="007B2536"/>
    <w:rsid w:val="007B291D"/>
    <w:rsid w:val="007B297B"/>
    <w:rsid w:val="007B2B77"/>
    <w:rsid w:val="007B2F3D"/>
    <w:rsid w:val="007B313A"/>
    <w:rsid w:val="007B32CD"/>
    <w:rsid w:val="007B3343"/>
    <w:rsid w:val="007B33BF"/>
    <w:rsid w:val="007B3691"/>
    <w:rsid w:val="007B3696"/>
    <w:rsid w:val="007B3A35"/>
    <w:rsid w:val="007B3CC0"/>
    <w:rsid w:val="007B3D72"/>
    <w:rsid w:val="007B4063"/>
    <w:rsid w:val="007B454F"/>
    <w:rsid w:val="007B4576"/>
    <w:rsid w:val="007B4692"/>
    <w:rsid w:val="007B4722"/>
    <w:rsid w:val="007B4928"/>
    <w:rsid w:val="007B4950"/>
    <w:rsid w:val="007B4A04"/>
    <w:rsid w:val="007B4EA6"/>
    <w:rsid w:val="007B4F1B"/>
    <w:rsid w:val="007B525A"/>
    <w:rsid w:val="007B557F"/>
    <w:rsid w:val="007B596B"/>
    <w:rsid w:val="007B5B15"/>
    <w:rsid w:val="007B5CE2"/>
    <w:rsid w:val="007B5F56"/>
    <w:rsid w:val="007B62E3"/>
    <w:rsid w:val="007B647A"/>
    <w:rsid w:val="007B64E9"/>
    <w:rsid w:val="007B65CD"/>
    <w:rsid w:val="007B672B"/>
    <w:rsid w:val="007B6B7A"/>
    <w:rsid w:val="007B6D56"/>
    <w:rsid w:val="007B6D5B"/>
    <w:rsid w:val="007B6E65"/>
    <w:rsid w:val="007B6FD0"/>
    <w:rsid w:val="007B71DF"/>
    <w:rsid w:val="007B7497"/>
    <w:rsid w:val="007C0003"/>
    <w:rsid w:val="007C024F"/>
    <w:rsid w:val="007C0599"/>
    <w:rsid w:val="007C084E"/>
    <w:rsid w:val="007C0A07"/>
    <w:rsid w:val="007C0B23"/>
    <w:rsid w:val="007C0C1B"/>
    <w:rsid w:val="007C0F15"/>
    <w:rsid w:val="007C1123"/>
    <w:rsid w:val="007C11A4"/>
    <w:rsid w:val="007C12F9"/>
    <w:rsid w:val="007C1439"/>
    <w:rsid w:val="007C145C"/>
    <w:rsid w:val="007C1511"/>
    <w:rsid w:val="007C1560"/>
    <w:rsid w:val="007C15A3"/>
    <w:rsid w:val="007C15EC"/>
    <w:rsid w:val="007C1742"/>
    <w:rsid w:val="007C18F8"/>
    <w:rsid w:val="007C1B3D"/>
    <w:rsid w:val="007C1D68"/>
    <w:rsid w:val="007C1E25"/>
    <w:rsid w:val="007C1E92"/>
    <w:rsid w:val="007C1EAD"/>
    <w:rsid w:val="007C1F57"/>
    <w:rsid w:val="007C1F59"/>
    <w:rsid w:val="007C2138"/>
    <w:rsid w:val="007C23B5"/>
    <w:rsid w:val="007C2661"/>
    <w:rsid w:val="007C2A5A"/>
    <w:rsid w:val="007C2B17"/>
    <w:rsid w:val="007C2B71"/>
    <w:rsid w:val="007C2D33"/>
    <w:rsid w:val="007C2EC4"/>
    <w:rsid w:val="007C3083"/>
    <w:rsid w:val="007C3372"/>
    <w:rsid w:val="007C341D"/>
    <w:rsid w:val="007C3422"/>
    <w:rsid w:val="007C3641"/>
    <w:rsid w:val="007C3661"/>
    <w:rsid w:val="007C3A7B"/>
    <w:rsid w:val="007C3D74"/>
    <w:rsid w:val="007C3FFC"/>
    <w:rsid w:val="007C4093"/>
    <w:rsid w:val="007C4143"/>
    <w:rsid w:val="007C441A"/>
    <w:rsid w:val="007C451B"/>
    <w:rsid w:val="007C453A"/>
    <w:rsid w:val="007C46A6"/>
    <w:rsid w:val="007C4794"/>
    <w:rsid w:val="007C499A"/>
    <w:rsid w:val="007C4A61"/>
    <w:rsid w:val="007C4B2A"/>
    <w:rsid w:val="007C4BB6"/>
    <w:rsid w:val="007C4FBE"/>
    <w:rsid w:val="007C5300"/>
    <w:rsid w:val="007C5301"/>
    <w:rsid w:val="007C538A"/>
    <w:rsid w:val="007C53BD"/>
    <w:rsid w:val="007C53D7"/>
    <w:rsid w:val="007C5417"/>
    <w:rsid w:val="007C54A0"/>
    <w:rsid w:val="007C5675"/>
    <w:rsid w:val="007C567E"/>
    <w:rsid w:val="007C5695"/>
    <w:rsid w:val="007C56E2"/>
    <w:rsid w:val="007C58B8"/>
    <w:rsid w:val="007C59E9"/>
    <w:rsid w:val="007C5B65"/>
    <w:rsid w:val="007C667B"/>
    <w:rsid w:val="007C66A5"/>
    <w:rsid w:val="007C66AB"/>
    <w:rsid w:val="007C6705"/>
    <w:rsid w:val="007C683F"/>
    <w:rsid w:val="007C695C"/>
    <w:rsid w:val="007C6A4A"/>
    <w:rsid w:val="007C6B68"/>
    <w:rsid w:val="007C6BAB"/>
    <w:rsid w:val="007C6CB9"/>
    <w:rsid w:val="007C6CC3"/>
    <w:rsid w:val="007C6E54"/>
    <w:rsid w:val="007C6ED6"/>
    <w:rsid w:val="007C71CC"/>
    <w:rsid w:val="007C792D"/>
    <w:rsid w:val="007C7AF1"/>
    <w:rsid w:val="007C7B10"/>
    <w:rsid w:val="007D00F2"/>
    <w:rsid w:val="007D01B0"/>
    <w:rsid w:val="007D01C4"/>
    <w:rsid w:val="007D03FF"/>
    <w:rsid w:val="007D0A75"/>
    <w:rsid w:val="007D0CA7"/>
    <w:rsid w:val="007D0E42"/>
    <w:rsid w:val="007D0E5F"/>
    <w:rsid w:val="007D0FA0"/>
    <w:rsid w:val="007D136C"/>
    <w:rsid w:val="007D1586"/>
    <w:rsid w:val="007D1680"/>
    <w:rsid w:val="007D18C2"/>
    <w:rsid w:val="007D1905"/>
    <w:rsid w:val="007D1946"/>
    <w:rsid w:val="007D1C6A"/>
    <w:rsid w:val="007D1D00"/>
    <w:rsid w:val="007D1E49"/>
    <w:rsid w:val="007D1EA0"/>
    <w:rsid w:val="007D1F5D"/>
    <w:rsid w:val="007D2472"/>
    <w:rsid w:val="007D286C"/>
    <w:rsid w:val="007D2C54"/>
    <w:rsid w:val="007D2CA6"/>
    <w:rsid w:val="007D2FDF"/>
    <w:rsid w:val="007D31BC"/>
    <w:rsid w:val="007D31E4"/>
    <w:rsid w:val="007D363E"/>
    <w:rsid w:val="007D38A5"/>
    <w:rsid w:val="007D3B3E"/>
    <w:rsid w:val="007D3F8A"/>
    <w:rsid w:val="007D41EC"/>
    <w:rsid w:val="007D4325"/>
    <w:rsid w:val="007D439E"/>
    <w:rsid w:val="007D45C2"/>
    <w:rsid w:val="007D46D3"/>
    <w:rsid w:val="007D49AA"/>
    <w:rsid w:val="007D4A6C"/>
    <w:rsid w:val="007D4F73"/>
    <w:rsid w:val="007D50CF"/>
    <w:rsid w:val="007D50D2"/>
    <w:rsid w:val="007D5375"/>
    <w:rsid w:val="007D5449"/>
    <w:rsid w:val="007D568C"/>
    <w:rsid w:val="007D577F"/>
    <w:rsid w:val="007D57B1"/>
    <w:rsid w:val="007D5810"/>
    <w:rsid w:val="007D595D"/>
    <w:rsid w:val="007D5AA0"/>
    <w:rsid w:val="007D5E5C"/>
    <w:rsid w:val="007D5EC0"/>
    <w:rsid w:val="007D6262"/>
    <w:rsid w:val="007D6982"/>
    <w:rsid w:val="007D6A43"/>
    <w:rsid w:val="007D6D13"/>
    <w:rsid w:val="007D70BD"/>
    <w:rsid w:val="007D71AB"/>
    <w:rsid w:val="007D7356"/>
    <w:rsid w:val="007D75C2"/>
    <w:rsid w:val="007D7A45"/>
    <w:rsid w:val="007D7B77"/>
    <w:rsid w:val="007D7BFB"/>
    <w:rsid w:val="007E01C9"/>
    <w:rsid w:val="007E0241"/>
    <w:rsid w:val="007E0649"/>
    <w:rsid w:val="007E0653"/>
    <w:rsid w:val="007E077B"/>
    <w:rsid w:val="007E07C3"/>
    <w:rsid w:val="007E0BC5"/>
    <w:rsid w:val="007E0C53"/>
    <w:rsid w:val="007E0D26"/>
    <w:rsid w:val="007E1366"/>
    <w:rsid w:val="007E140D"/>
    <w:rsid w:val="007E15EE"/>
    <w:rsid w:val="007E1740"/>
    <w:rsid w:val="007E17D7"/>
    <w:rsid w:val="007E18CE"/>
    <w:rsid w:val="007E1BC4"/>
    <w:rsid w:val="007E1BF6"/>
    <w:rsid w:val="007E1F02"/>
    <w:rsid w:val="007E1FFF"/>
    <w:rsid w:val="007E20CC"/>
    <w:rsid w:val="007E21CC"/>
    <w:rsid w:val="007E238D"/>
    <w:rsid w:val="007E250E"/>
    <w:rsid w:val="007E2554"/>
    <w:rsid w:val="007E2C84"/>
    <w:rsid w:val="007E2D1B"/>
    <w:rsid w:val="007E2D41"/>
    <w:rsid w:val="007E2D5C"/>
    <w:rsid w:val="007E2D81"/>
    <w:rsid w:val="007E2F78"/>
    <w:rsid w:val="007E3022"/>
    <w:rsid w:val="007E316E"/>
    <w:rsid w:val="007E33FC"/>
    <w:rsid w:val="007E350B"/>
    <w:rsid w:val="007E357F"/>
    <w:rsid w:val="007E372E"/>
    <w:rsid w:val="007E3B27"/>
    <w:rsid w:val="007E3CFB"/>
    <w:rsid w:val="007E3E6F"/>
    <w:rsid w:val="007E44E6"/>
    <w:rsid w:val="007E4522"/>
    <w:rsid w:val="007E465F"/>
    <w:rsid w:val="007E46BA"/>
    <w:rsid w:val="007E487C"/>
    <w:rsid w:val="007E48A1"/>
    <w:rsid w:val="007E4A38"/>
    <w:rsid w:val="007E4BB3"/>
    <w:rsid w:val="007E4EC7"/>
    <w:rsid w:val="007E4F7C"/>
    <w:rsid w:val="007E502A"/>
    <w:rsid w:val="007E52FC"/>
    <w:rsid w:val="007E55BD"/>
    <w:rsid w:val="007E5660"/>
    <w:rsid w:val="007E5778"/>
    <w:rsid w:val="007E583B"/>
    <w:rsid w:val="007E5886"/>
    <w:rsid w:val="007E5973"/>
    <w:rsid w:val="007E5B68"/>
    <w:rsid w:val="007E5BFA"/>
    <w:rsid w:val="007E5C14"/>
    <w:rsid w:val="007E5CEA"/>
    <w:rsid w:val="007E5DB1"/>
    <w:rsid w:val="007E5DC7"/>
    <w:rsid w:val="007E5EDA"/>
    <w:rsid w:val="007E5F46"/>
    <w:rsid w:val="007E60A7"/>
    <w:rsid w:val="007E6225"/>
    <w:rsid w:val="007E640F"/>
    <w:rsid w:val="007E663A"/>
    <w:rsid w:val="007E69C2"/>
    <w:rsid w:val="007E6B5C"/>
    <w:rsid w:val="007E7207"/>
    <w:rsid w:val="007E75A1"/>
    <w:rsid w:val="007E7602"/>
    <w:rsid w:val="007E783C"/>
    <w:rsid w:val="007F0116"/>
    <w:rsid w:val="007F01C3"/>
    <w:rsid w:val="007F0284"/>
    <w:rsid w:val="007F0325"/>
    <w:rsid w:val="007F0351"/>
    <w:rsid w:val="007F0499"/>
    <w:rsid w:val="007F04A6"/>
    <w:rsid w:val="007F05F7"/>
    <w:rsid w:val="007F08FA"/>
    <w:rsid w:val="007F0D0C"/>
    <w:rsid w:val="007F10BB"/>
    <w:rsid w:val="007F140A"/>
    <w:rsid w:val="007F1554"/>
    <w:rsid w:val="007F17D4"/>
    <w:rsid w:val="007F1A62"/>
    <w:rsid w:val="007F1B43"/>
    <w:rsid w:val="007F1E51"/>
    <w:rsid w:val="007F2072"/>
    <w:rsid w:val="007F240F"/>
    <w:rsid w:val="007F24C2"/>
    <w:rsid w:val="007F2650"/>
    <w:rsid w:val="007F2861"/>
    <w:rsid w:val="007F292D"/>
    <w:rsid w:val="007F2E0B"/>
    <w:rsid w:val="007F3247"/>
    <w:rsid w:val="007F3363"/>
    <w:rsid w:val="007F355E"/>
    <w:rsid w:val="007F36AA"/>
    <w:rsid w:val="007F36F4"/>
    <w:rsid w:val="007F3888"/>
    <w:rsid w:val="007F3BBD"/>
    <w:rsid w:val="007F3C5D"/>
    <w:rsid w:val="007F4007"/>
    <w:rsid w:val="007F45AD"/>
    <w:rsid w:val="007F468C"/>
    <w:rsid w:val="007F472E"/>
    <w:rsid w:val="007F4794"/>
    <w:rsid w:val="007F486D"/>
    <w:rsid w:val="007F4C15"/>
    <w:rsid w:val="007F4CD4"/>
    <w:rsid w:val="007F5043"/>
    <w:rsid w:val="007F5126"/>
    <w:rsid w:val="007F5204"/>
    <w:rsid w:val="007F55E3"/>
    <w:rsid w:val="007F5650"/>
    <w:rsid w:val="007F57AA"/>
    <w:rsid w:val="007F5A85"/>
    <w:rsid w:val="007F5B6C"/>
    <w:rsid w:val="007F5D38"/>
    <w:rsid w:val="007F5F51"/>
    <w:rsid w:val="007F6167"/>
    <w:rsid w:val="007F61D8"/>
    <w:rsid w:val="007F6258"/>
    <w:rsid w:val="007F6361"/>
    <w:rsid w:val="007F6659"/>
    <w:rsid w:val="007F6740"/>
    <w:rsid w:val="007F67D8"/>
    <w:rsid w:val="007F68C8"/>
    <w:rsid w:val="007F696F"/>
    <w:rsid w:val="007F6A7F"/>
    <w:rsid w:val="007F6F93"/>
    <w:rsid w:val="007F6FCD"/>
    <w:rsid w:val="007F78FA"/>
    <w:rsid w:val="007F7DE8"/>
    <w:rsid w:val="007F7E24"/>
    <w:rsid w:val="008000E0"/>
    <w:rsid w:val="0080020D"/>
    <w:rsid w:val="0080031A"/>
    <w:rsid w:val="0080073C"/>
    <w:rsid w:val="0080095B"/>
    <w:rsid w:val="00800A20"/>
    <w:rsid w:val="00800B39"/>
    <w:rsid w:val="00800F8F"/>
    <w:rsid w:val="008011B6"/>
    <w:rsid w:val="008011D8"/>
    <w:rsid w:val="008014E0"/>
    <w:rsid w:val="008014E4"/>
    <w:rsid w:val="00801571"/>
    <w:rsid w:val="00801596"/>
    <w:rsid w:val="008016C7"/>
    <w:rsid w:val="008018AE"/>
    <w:rsid w:val="00801E3A"/>
    <w:rsid w:val="00802166"/>
    <w:rsid w:val="0080216A"/>
    <w:rsid w:val="008021C6"/>
    <w:rsid w:val="00802214"/>
    <w:rsid w:val="008023B3"/>
    <w:rsid w:val="008023C9"/>
    <w:rsid w:val="00802443"/>
    <w:rsid w:val="008024DE"/>
    <w:rsid w:val="0080283C"/>
    <w:rsid w:val="00802F24"/>
    <w:rsid w:val="0080329D"/>
    <w:rsid w:val="00803441"/>
    <w:rsid w:val="00803456"/>
    <w:rsid w:val="00803E63"/>
    <w:rsid w:val="00803E71"/>
    <w:rsid w:val="0080408E"/>
    <w:rsid w:val="0080463C"/>
    <w:rsid w:val="0080485E"/>
    <w:rsid w:val="00804E02"/>
    <w:rsid w:val="00804F09"/>
    <w:rsid w:val="00804FB8"/>
    <w:rsid w:val="008053D4"/>
    <w:rsid w:val="00805AB2"/>
    <w:rsid w:val="00805AC3"/>
    <w:rsid w:val="00805ADE"/>
    <w:rsid w:val="00805FD3"/>
    <w:rsid w:val="0080605C"/>
    <w:rsid w:val="008062CA"/>
    <w:rsid w:val="0080637E"/>
    <w:rsid w:val="008063E6"/>
    <w:rsid w:val="0080662D"/>
    <w:rsid w:val="00806665"/>
    <w:rsid w:val="008066DC"/>
    <w:rsid w:val="00806737"/>
    <w:rsid w:val="0080674D"/>
    <w:rsid w:val="0080676A"/>
    <w:rsid w:val="008069F4"/>
    <w:rsid w:val="00806B35"/>
    <w:rsid w:val="00806B6F"/>
    <w:rsid w:val="00806D26"/>
    <w:rsid w:val="00806D70"/>
    <w:rsid w:val="00806F34"/>
    <w:rsid w:val="0080714F"/>
    <w:rsid w:val="008073B6"/>
    <w:rsid w:val="008077A0"/>
    <w:rsid w:val="00807AAC"/>
    <w:rsid w:val="00807AC2"/>
    <w:rsid w:val="00807B51"/>
    <w:rsid w:val="00807D36"/>
    <w:rsid w:val="008100A2"/>
    <w:rsid w:val="008101A9"/>
    <w:rsid w:val="0081047E"/>
    <w:rsid w:val="008106AF"/>
    <w:rsid w:val="00810C08"/>
    <w:rsid w:val="00810C93"/>
    <w:rsid w:val="00810DA7"/>
    <w:rsid w:val="00811055"/>
    <w:rsid w:val="00811100"/>
    <w:rsid w:val="008113C7"/>
    <w:rsid w:val="0081160D"/>
    <w:rsid w:val="00811756"/>
    <w:rsid w:val="0081181F"/>
    <w:rsid w:val="00811B18"/>
    <w:rsid w:val="0081209F"/>
    <w:rsid w:val="008121E2"/>
    <w:rsid w:val="00812273"/>
    <w:rsid w:val="00812361"/>
    <w:rsid w:val="008125DF"/>
    <w:rsid w:val="008128E5"/>
    <w:rsid w:val="00812A47"/>
    <w:rsid w:val="00812C88"/>
    <w:rsid w:val="00812CC8"/>
    <w:rsid w:val="00812D47"/>
    <w:rsid w:val="00812F25"/>
    <w:rsid w:val="00812F45"/>
    <w:rsid w:val="0081306D"/>
    <w:rsid w:val="0081348C"/>
    <w:rsid w:val="00813549"/>
    <w:rsid w:val="008135DD"/>
    <w:rsid w:val="00813669"/>
    <w:rsid w:val="0081397B"/>
    <w:rsid w:val="00813A57"/>
    <w:rsid w:val="00813B95"/>
    <w:rsid w:val="00813CDC"/>
    <w:rsid w:val="00813DF8"/>
    <w:rsid w:val="00814705"/>
    <w:rsid w:val="008148A3"/>
    <w:rsid w:val="00814DEB"/>
    <w:rsid w:val="00814E86"/>
    <w:rsid w:val="00814F5C"/>
    <w:rsid w:val="00815045"/>
    <w:rsid w:val="0081527E"/>
    <w:rsid w:val="008152B2"/>
    <w:rsid w:val="008152E5"/>
    <w:rsid w:val="0081552E"/>
    <w:rsid w:val="008157D6"/>
    <w:rsid w:val="00815834"/>
    <w:rsid w:val="0081589D"/>
    <w:rsid w:val="00815C4D"/>
    <w:rsid w:val="00815CB3"/>
    <w:rsid w:val="00815F33"/>
    <w:rsid w:val="00815F52"/>
    <w:rsid w:val="00816147"/>
    <w:rsid w:val="0081636D"/>
    <w:rsid w:val="00816410"/>
    <w:rsid w:val="00816570"/>
    <w:rsid w:val="0081685E"/>
    <w:rsid w:val="00816977"/>
    <w:rsid w:val="00816A27"/>
    <w:rsid w:val="00816A2D"/>
    <w:rsid w:val="00816D9B"/>
    <w:rsid w:val="00816F81"/>
    <w:rsid w:val="00817117"/>
    <w:rsid w:val="00817176"/>
    <w:rsid w:val="008171DB"/>
    <w:rsid w:val="008172DC"/>
    <w:rsid w:val="008173DF"/>
    <w:rsid w:val="008173FA"/>
    <w:rsid w:val="0081771C"/>
    <w:rsid w:val="00817754"/>
    <w:rsid w:val="00817AE2"/>
    <w:rsid w:val="00817B21"/>
    <w:rsid w:val="00817B8B"/>
    <w:rsid w:val="00817DAC"/>
    <w:rsid w:val="00817E03"/>
    <w:rsid w:val="00817E11"/>
    <w:rsid w:val="00817F4E"/>
    <w:rsid w:val="00817FA1"/>
    <w:rsid w:val="00817FAF"/>
    <w:rsid w:val="00820197"/>
    <w:rsid w:val="00820578"/>
    <w:rsid w:val="008206FD"/>
    <w:rsid w:val="00820918"/>
    <w:rsid w:val="00820BEC"/>
    <w:rsid w:val="00820F09"/>
    <w:rsid w:val="008212B0"/>
    <w:rsid w:val="00821757"/>
    <w:rsid w:val="008218A6"/>
    <w:rsid w:val="00821AD8"/>
    <w:rsid w:val="00821B92"/>
    <w:rsid w:val="00821E13"/>
    <w:rsid w:val="00821F51"/>
    <w:rsid w:val="00821F5E"/>
    <w:rsid w:val="00822085"/>
    <w:rsid w:val="00822119"/>
    <w:rsid w:val="00822465"/>
    <w:rsid w:val="0082279F"/>
    <w:rsid w:val="008227A2"/>
    <w:rsid w:val="008227CF"/>
    <w:rsid w:val="00822968"/>
    <w:rsid w:val="00822BD1"/>
    <w:rsid w:val="00822DC7"/>
    <w:rsid w:val="00822F01"/>
    <w:rsid w:val="00822F0D"/>
    <w:rsid w:val="00823117"/>
    <w:rsid w:val="00823151"/>
    <w:rsid w:val="008232F9"/>
    <w:rsid w:val="00823334"/>
    <w:rsid w:val="008236E0"/>
    <w:rsid w:val="0082373A"/>
    <w:rsid w:val="008238E6"/>
    <w:rsid w:val="0082393B"/>
    <w:rsid w:val="00823C65"/>
    <w:rsid w:val="00823F5F"/>
    <w:rsid w:val="00824100"/>
    <w:rsid w:val="0082410D"/>
    <w:rsid w:val="00824154"/>
    <w:rsid w:val="00824200"/>
    <w:rsid w:val="00824326"/>
    <w:rsid w:val="0082464A"/>
    <w:rsid w:val="008247F1"/>
    <w:rsid w:val="008250DC"/>
    <w:rsid w:val="00825187"/>
    <w:rsid w:val="008256A7"/>
    <w:rsid w:val="00825A63"/>
    <w:rsid w:val="00825D13"/>
    <w:rsid w:val="00825D6A"/>
    <w:rsid w:val="00825E0F"/>
    <w:rsid w:val="00826013"/>
    <w:rsid w:val="00826059"/>
    <w:rsid w:val="008260A3"/>
    <w:rsid w:val="008261E7"/>
    <w:rsid w:val="008261EA"/>
    <w:rsid w:val="00826299"/>
    <w:rsid w:val="0082640E"/>
    <w:rsid w:val="00826454"/>
    <w:rsid w:val="00826889"/>
    <w:rsid w:val="008269A2"/>
    <w:rsid w:val="00826BF8"/>
    <w:rsid w:val="00826DA8"/>
    <w:rsid w:val="0082703E"/>
    <w:rsid w:val="008272F3"/>
    <w:rsid w:val="0082762E"/>
    <w:rsid w:val="0082767E"/>
    <w:rsid w:val="008277CD"/>
    <w:rsid w:val="0082787E"/>
    <w:rsid w:val="008279FA"/>
    <w:rsid w:val="00827AD4"/>
    <w:rsid w:val="00827BDB"/>
    <w:rsid w:val="00827CA8"/>
    <w:rsid w:val="00827D66"/>
    <w:rsid w:val="00827D9D"/>
    <w:rsid w:val="00827EDC"/>
    <w:rsid w:val="008300D0"/>
    <w:rsid w:val="0083027B"/>
    <w:rsid w:val="008302ED"/>
    <w:rsid w:val="008303DD"/>
    <w:rsid w:val="008308FD"/>
    <w:rsid w:val="00830B26"/>
    <w:rsid w:val="00830D6F"/>
    <w:rsid w:val="008312DE"/>
    <w:rsid w:val="00831647"/>
    <w:rsid w:val="00831780"/>
    <w:rsid w:val="008319FF"/>
    <w:rsid w:val="00831A71"/>
    <w:rsid w:val="00831EAC"/>
    <w:rsid w:val="00831EC8"/>
    <w:rsid w:val="00831F48"/>
    <w:rsid w:val="00832321"/>
    <w:rsid w:val="008323D5"/>
    <w:rsid w:val="008323D8"/>
    <w:rsid w:val="00832419"/>
    <w:rsid w:val="008324D5"/>
    <w:rsid w:val="0083274C"/>
    <w:rsid w:val="008327D6"/>
    <w:rsid w:val="00832881"/>
    <w:rsid w:val="00832933"/>
    <w:rsid w:val="00832C27"/>
    <w:rsid w:val="00832ECE"/>
    <w:rsid w:val="00832F31"/>
    <w:rsid w:val="0083310D"/>
    <w:rsid w:val="00833111"/>
    <w:rsid w:val="00833286"/>
    <w:rsid w:val="008332CA"/>
    <w:rsid w:val="0083356B"/>
    <w:rsid w:val="0083361D"/>
    <w:rsid w:val="00833737"/>
    <w:rsid w:val="008338CB"/>
    <w:rsid w:val="008338ED"/>
    <w:rsid w:val="00833AEA"/>
    <w:rsid w:val="00833B59"/>
    <w:rsid w:val="00833F2A"/>
    <w:rsid w:val="00833F93"/>
    <w:rsid w:val="008340B7"/>
    <w:rsid w:val="00834273"/>
    <w:rsid w:val="0083489C"/>
    <w:rsid w:val="008348F0"/>
    <w:rsid w:val="008349A9"/>
    <w:rsid w:val="00834B75"/>
    <w:rsid w:val="00834C8A"/>
    <w:rsid w:val="00834C9E"/>
    <w:rsid w:val="00834CEC"/>
    <w:rsid w:val="00834D40"/>
    <w:rsid w:val="00834E24"/>
    <w:rsid w:val="00835182"/>
    <w:rsid w:val="008353C8"/>
    <w:rsid w:val="00835445"/>
    <w:rsid w:val="0083585F"/>
    <w:rsid w:val="008358FD"/>
    <w:rsid w:val="00835A4A"/>
    <w:rsid w:val="00835B80"/>
    <w:rsid w:val="008362B0"/>
    <w:rsid w:val="00836353"/>
    <w:rsid w:val="0083668D"/>
    <w:rsid w:val="008366C5"/>
    <w:rsid w:val="00836996"/>
    <w:rsid w:val="0083701C"/>
    <w:rsid w:val="0083717D"/>
    <w:rsid w:val="008374E3"/>
    <w:rsid w:val="008374F6"/>
    <w:rsid w:val="008378B8"/>
    <w:rsid w:val="008378BB"/>
    <w:rsid w:val="00837A54"/>
    <w:rsid w:val="00837A75"/>
    <w:rsid w:val="00837B21"/>
    <w:rsid w:val="00837CE1"/>
    <w:rsid w:val="00837E94"/>
    <w:rsid w:val="00837EEA"/>
    <w:rsid w:val="0084012F"/>
    <w:rsid w:val="008403D7"/>
    <w:rsid w:val="008403DE"/>
    <w:rsid w:val="00840644"/>
    <w:rsid w:val="0084095D"/>
    <w:rsid w:val="00840B39"/>
    <w:rsid w:val="00840D5E"/>
    <w:rsid w:val="00840E77"/>
    <w:rsid w:val="00841761"/>
    <w:rsid w:val="00841781"/>
    <w:rsid w:val="00841B21"/>
    <w:rsid w:val="00841D59"/>
    <w:rsid w:val="00841E76"/>
    <w:rsid w:val="00841F8D"/>
    <w:rsid w:val="00841FE1"/>
    <w:rsid w:val="0084206A"/>
    <w:rsid w:val="00842278"/>
    <w:rsid w:val="00842456"/>
    <w:rsid w:val="00842666"/>
    <w:rsid w:val="008426C6"/>
    <w:rsid w:val="008429E5"/>
    <w:rsid w:val="00842BF0"/>
    <w:rsid w:val="00842CF0"/>
    <w:rsid w:val="00842F96"/>
    <w:rsid w:val="008430A7"/>
    <w:rsid w:val="00843150"/>
    <w:rsid w:val="0084357E"/>
    <w:rsid w:val="008436CE"/>
    <w:rsid w:val="00843885"/>
    <w:rsid w:val="008439DA"/>
    <w:rsid w:val="00843B3B"/>
    <w:rsid w:val="00843D84"/>
    <w:rsid w:val="0084417A"/>
    <w:rsid w:val="00844344"/>
    <w:rsid w:val="00844491"/>
    <w:rsid w:val="008446BC"/>
    <w:rsid w:val="008447DB"/>
    <w:rsid w:val="00844847"/>
    <w:rsid w:val="0084487A"/>
    <w:rsid w:val="00844885"/>
    <w:rsid w:val="008448B0"/>
    <w:rsid w:val="008448D7"/>
    <w:rsid w:val="008449B3"/>
    <w:rsid w:val="00844E4F"/>
    <w:rsid w:val="00845269"/>
    <w:rsid w:val="008452A4"/>
    <w:rsid w:val="00845300"/>
    <w:rsid w:val="008454C4"/>
    <w:rsid w:val="008458B9"/>
    <w:rsid w:val="00845EB9"/>
    <w:rsid w:val="00845F49"/>
    <w:rsid w:val="00846656"/>
    <w:rsid w:val="0084670D"/>
    <w:rsid w:val="00846C2F"/>
    <w:rsid w:val="00846D2F"/>
    <w:rsid w:val="00846EE3"/>
    <w:rsid w:val="00846FDE"/>
    <w:rsid w:val="0084704D"/>
    <w:rsid w:val="0084723C"/>
    <w:rsid w:val="008473C6"/>
    <w:rsid w:val="0084769E"/>
    <w:rsid w:val="00847717"/>
    <w:rsid w:val="0084788E"/>
    <w:rsid w:val="00847BBC"/>
    <w:rsid w:val="00847D4A"/>
    <w:rsid w:val="008501BE"/>
    <w:rsid w:val="008502F3"/>
    <w:rsid w:val="008509D6"/>
    <w:rsid w:val="00850B7E"/>
    <w:rsid w:val="00850C3A"/>
    <w:rsid w:val="00850DA9"/>
    <w:rsid w:val="00850DC3"/>
    <w:rsid w:val="00850FE1"/>
    <w:rsid w:val="00851033"/>
    <w:rsid w:val="008510BD"/>
    <w:rsid w:val="0085113D"/>
    <w:rsid w:val="008511E2"/>
    <w:rsid w:val="00851218"/>
    <w:rsid w:val="008513D5"/>
    <w:rsid w:val="008514BF"/>
    <w:rsid w:val="00851578"/>
    <w:rsid w:val="00851649"/>
    <w:rsid w:val="0085177C"/>
    <w:rsid w:val="00851993"/>
    <w:rsid w:val="00851AFB"/>
    <w:rsid w:val="00851C6C"/>
    <w:rsid w:val="00851E72"/>
    <w:rsid w:val="00852053"/>
    <w:rsid w:val="0085246F"/>
    <w:rsid w:val="008524E3"/>
    <w:rsid w:val="008525FD"/>
    <w:rsid w:val="0085260C"/>
    <w:rsid w:val="008528B7"/>
    <w:rsid w:val="0085294D"/>
    <w:rsid w:val="00852A68"/>
    <w:rsid w:val="00853382"/>
    <w:rsid w:val="0085345C"/>
    <w:rsid w:val="008535F8"/>
    <w:rsid w:val="0085381C"/>
    <w:rsid w:val="0085387F"/>
    <w:rsid w:val="00853A6A"/>
    <w:rsid w:val="00853B4C"/>
    <w:rsid w:val="00853F81"/>
    <w:rsid w:val="00854056"/>
    <w:rsid w:val="008541D1"/>
    <w:rsid w:val="00854604"/>
    <w:rsid w:val="008549EE"/>
    <w:rsid w:val="00854F7D"/>
    <w:rsid w:val="00854FF1"/>
    <w:rsid w:val="00855109"/>
    <w:rsid w:val="00855187"/>
    <w:rsid w:val="0085526F"/>
    <w:rsid w:val="008553A4"/>
    <w:rsid w:val="00855496"/>
    <w:rsid w:val="0085555A"/>
    <w:rsid w:val="0085569A"/>
    <w:rsid w:val="00855A8C"/>
    <w:rsid w:val="00855BC5"/>
    <w:rsid w:val="00855C0A"/>
    <w:rsid w:val="00855E36"/>
    <w:rsid w:val="00855E44"/>
    <w:rsid w:val="00855FFE"/>
    <w:rsid w:val="008560B2"/>
    <w:rsid w:val="008562DB"/>
    <w:rsid w:val="008563E4"/>
    <w:rsid w:val="0085643F"/>
    <w:rsid w:val="0085657D"/>
    <w:rsid w:val="00856AB0"/>
    <w:rsid w:val="00856AF4"/>
    <w:rsid w:val="00856B9D"/>
    <w:rsid w:val="00856D36"/>
    <w:rsid w:val="00856E35"/>
    <w:rsid w:val="0085709F"/>
    <w:rsid w:val="008571A8"/>
    <w:rsid w:val="0085772B"/>
    <w:rsid w:val="008579D9"/>
    <w:rsid w:val="00857A0F"/>
    <w:rsid w:val="00857DC5"/>
    <w:rsid w:val="0086008B"/>
    <w:rsid w:val="008601EE"/>
    <w:rsid w:val="00860342"/>
    <w:rsid w:val="0086034C"/>
    <w:rsid w:val="00860449"/>
    <w:rsid w:val="008604FE"/>
    <w:rsid w:val="00860762"/>
    <w:rsid w:val="00860A4C"/>
    <w:rsid w:val="00860BB9"/>
    <w:rsid w:val="00860F5A"/>
    <w:rsid w:val="00860F6B"/>
    <w:rsid w:val="00860FCD"/>
    <w:rsid w:val="0086126A"/>
    <w:rsid w:val="008617D8"/>
    <w:rsid w:val="00861BEE"/>
    <w:rsid w:val="00861D15"/>
    <w:rsid w:val="008620EF"/>
    <w:rsid w:val="008620FC"/>
    <w:rsid w:val="0086211D"/>
    <w:rsid w:val="00862394"/>
    <w:rsid w:val="00862471"/>
    <w:rsid w:val="0086260E"/>
    <w:rsid w:val="0086265C"/>
    <w:rsid w:val="008626CC"/>
    <w:rsid w:val="008626FC"/>
    <w:rsid w:val="00862738"/>
    <w:rsid w:val="008627E8"/>
    <w:rsid w:val="00862861"/>
    <w:rsid w:val="00862926"/>
    <w:rsid w:val="00862AE6"/>
    <w:rsid w:val="00862CCD"/>
    <w:rsid w:val="00862EC8"/>
    <w:rsid w:val="008630F3"/>
    <w:rsid w:val="008632DD"/>
    <w:rsid w:val="00863351"/>
    <w:rsid w:val="00863437"/>
    <w:rsid w:val="00863541"/>
    <w:rsid w:val="00863563"/>
    <w:rsid w:val="00863C62"/>
    <w:rsid w:val="00863DCB"/>
    <w:rsid w:val="00863F9E"/>
    <w:rsid w:val="00863FD6"/>
    <w:rsid w:val="00864312"/>
    <w:rsid w:val="0086461F"/>
    <w:rsid w:val="00864637"/>
    <w:rsid w:val="0086498A"/>
    <w:rsid w:val="00864993"/>
    <w:rsid w:val="008649A2"/>
    <w:rsid w:val="00864A04"/>
    <w:rsid w:val="00864B28"/>
    <w:rsid w:val="00864B9C"/>
    <w:rsid w:val="00864BEB"/>
    <w:rsid w:val="00864D20"/>
    <w:rsid w:val="00865055"/>
    <w:rsid w:val="008650C1"/>
    <w:rsid w:val="008657F5"/>
    <w:rsid w:val="00865B19"/>
    <w:rsid w:val="00865CF4"/>
    <w:rsid w:val="00865D18"/>
    <w:rsid w:val="00865D45"/>
    <w:rsid w:val="00865DDA"/>
    <w:rsid w:val="008660CF"/>
    <w:rsid w:val="0086612A"/>
    <w:rsid w:val="0086613F"/>
    <w:rsid w:val="00866754"/>
    <w:rsid w:val="0086699D"/>
    <w:rsid w:val="00866A0E"/>
    <w:rsid w:val="00866B69"/>
    <w:rsid w:val="00866BC1"/>
    <w:rsid w:val="00866BD6"/>
    <w:rsid w:val="00867026"/>
    <w:rsid w:val="00867106"/>
    <w:rsid w:val="00867470"/>
    <w:rsid w:val="008674BC"/>
    <w:rsid w:val="00867A44"/>
    <w:rsid w:val="00867A53"/>
    <w:rsid w:val="00867B1C"/>
    <w:rsid w:val="0087043F"/>
    <w:rsid w:val="00870474"/>
    <w:rsid w:val="00870590"/>
    <w:rsid w:val="0087071C"/>
    <w:rsid w:val="008708F0"/>
    <w:rsid w:val="00870AC1"/>
    <w:rsid w:val="00870CD1"/>
    <w:rsid w:val="00870E88"/>
    <w:rsid w:val="00870F91"/>
    <w:rsid w:val="00870F99"/>
    <w:rsid w:val="008715F5"/>
    <w:rsid w:val="008717BD"/>
    <w:rsid w:val="0087192C"/>
    <w:rsid w:val="00872023"/>
    <w:rsid w:val="008721CA"/>
    <w:rsid w:val="008722FC"/>
    <w:rsid w:val="00872458"/>
    <w:rsid w:val="00872501"/>
    <w:rsid w:val="008728A4"/>
    <w:rsid w:val="008728AD"/>
    <w:rsid w:val="008729CB"/>
    <w:rsid w:val="00872CAB"/>
    <w:rsid w:val="00872D3D"/>
    <w:rsid w:val="00872F54"/>
    <w:rsid w:val="0087309D"/>
    <w:rsid w:val="00873132"/>
    <w:rsid w:val="00873284"/>
    <w:rsid w:val="00873296"/>
    <w:rsid w:val="0087348C"/>
    <w:rsid w:val="0087394D"/>
    <w:rsid w:val="00873973"/>
    <w:rsid w:val="00873E4C"/>
    <w:rsid w:val="00874125"/>
    <w:rsid w:val="00874410"/>
    <w:rsid w:val="00874425"/>
    <w:rsid w:val="008744C1"/>
    <w:rsid w:val="008745A5"/>
    <w:rsid w:val="008749D6"/>
    <w:rsid w:val="00874BDD"/>
    <w:rsid w:val="008751B6"/>
    <w:rsid w:val="00875238"/>
    <w:rsid w:val="008752E0"/>
    <w:rsid w:val="00875313"/>
    <w:rsid w:val="00875452"/>
    <w:rsid w:val="0087546D"/>
    <w:rsid w:val="0087551C"/>
    <w:rsid w:val="00875692"/>
    <w:rsid w:val="00875898"/>
    <w:rsid w:val="00875952"/>
    <w:rsid w:val="00875A9B"/>
    <w:rsid w:val="00875E0D"/>
    <w:rsid w:val="00875EE3"/>
    <w:rsid w:val="0087629E"/>
    <w:rsid w:val="008767F6"/>
    <w:rsid w:val="0087687E"/>
    <w:rsid w:val="008769DF"/>
    <w:rsid w:val="00876A3E"/>
    <w:rsid w:val="00876ABA"/>
    <w:rsid w:val="00876C3C"/>
    <w:rsid w:val="00876C43"/>
    <w:rsid w:val="00876C9E"/>
    <w:rsid w:val="00876D61"/>
    <w:rsid w:val="00877133"/>
    <w:rsid w:val="00877317"/>
    <w:rsid w:val="00877408"/>
    <w:rsid w:val="008774F9"/>
    <w:rsid w:val="008775EF"/>
    <w:rsid w:val="008776CF"/>
    <w:rsid w:val="008777D0"/>
    <w:rsid w:val="00877869"/>
    <w:rsid w:val="0087792F"/>
    <w:rsid w:val="008779A7"/>
    <w:rsid w:val="00877C23"/>
    <w:rsid w:val="00877C2C"/>
    <w:rsid w:val="00877D05"/>
    <w:rsid w:val="00877D90"/>
    <w:rsid w:val="00877E55"/>
    <w:rsid w:val="00877E5C"/>
    <w:rsid w:val="00877F6F"/>
    <w:rsid w:val="00880105"/>
    <w:rsid w:val="00880233"/>
    <w:rsid w:val="00880264"/>
    <w:rsid w:val="00880343"/>
    <w:rsid w:val="008806A4"/>
    <w:rsid w:val="00880913"/>
    <w:rsid w:val="00880E1A"/>
    <w:rsid w:val="0088110C"/>
    <w:rsid w:val="0088116C"/>
    <w:rsid w:val="0088124C"/>
    <w:rsid w:val="008812E7"/>
    <w:rsid w:val="008814F1"/>
    <w:rsid w:val="008815E5"/>
    <w:rsid w:val="00881650"/>
    <w:rsid w:val="008818F7"/>
    <w:rsid w:val="00881903"/>
    <w:rsid w:val="00881BA2"/>
    <w:rsid w:val="00881DE1"/>
    <w:rsid w:val="00881E56"/>
    <w:rsid w:val="00881F66"/>
    <w:rsid w:val="00881FDF"/>
    <w:rsid w:val="00882301"/>
    <w:rsid w:val="0088249B"/>
    <w:rsid w:val="00882531"/>
    <w:rsid w:val="00882678"/>
    <w:rsid w:val="008826B7"/>
    <w:rsid w:val="008826CB"/>
    <w:rsid w:val="00882812"/>
    <w:rsid w:val="008829D2"/>
    <w:rsid w:val="00882BF9"/>
    <w:rsid w:val="00883361"/>
    <w:rsid w:val="008834AF"/>
    <w:rsid w:val="008835E2"/>
    <w:rsid w:val="00883710"/>
    <w:rsid w:val="008837AC"/>
    <w:rsid w:val="008837E2"/>
    <w:rsid w:val="00883A4F"/>
    <w:rsid w:val="00883ADD"/>
    <w:rsid w:val="00883AEE"/>
    <w:rsid w:val="00883B7F"/>
    <w:rsid w:val="00883E9E"/>
    <w:rsid w:val="008840A5"/>
    <w:rsid w:val="00884268"/>
    <w:rsid w:val="008845A0"/>
    <w:rsid w:val="00884648"/>
    <w:rsid w:val="008849B6"/>
    <w:rsid w:val="00884A08"/>
    <w:rsid w:val="00884E46"/>
    <w:rsid w:val="00884F86"/>
    <w:rsid w:val="00885104"/>
    <w:rsid w:val="0088512B"/>
    <w:rsid w:val="008851FA"/>
    <w:rsid w:val="008855F8"/>
    <w:rsid w:val="008856F9"/>
    <w:rsid w:val="0088601E"/>
    <w:rsid w:val="00886031"/>
    <w:rsid w:val="0088613E"/>
    <w:rsid w:val="00886676"/>
    <w:rsid w:val="00886B26"/>
    <w:rsid w:val="00886E3C"/>
    <w:rsid w:val="00886E5B"/>
    <w:rsid w:val="00886FD0"/>
    <w:rsid w:val="0088742D"/>
    <w:rsid w:val="0088757E"/>
    <w:rsid w:val="008877C8"/>
    <w:rsid w:val="0088780B"/>
    <w:rsid w:val="00887858"/>
    <w:rsid w:val="00887878"/>
    <w:rsid w:val="0088788C"/>
    <w:rsid w:val="00887913"/>
    <w:rsid w:val="00887A54"/>
    <w:rsid w:val="00887D04"/>
    <w:rsid w:val="00887D9E"/>
    <w:rsid w:val="00890161"/>
    <w:rsid w:val="0089035B"/>
    <w:rsid w:val="00890364"/>
    <w:rsid w:val="00890372"/>
    <w:rsid w:val="00890387"/>
    <w:rsid w:val="008906AB"/>
    <w:rsid w:val="0089077C"/>
    <w:rsid w:val="00890803"/>
    <w:rsid w:val="00890850"/>
    <w:rsid w:val="00890922"/>
    <w:rsid w:val="0089097F"/>
    <w:rsid w:val="00890BBB"/>
    <w:rsid w:val="00890D20"/>
    <w:rsid w:val="00890D6E"/>
    <w:rsid w:val="00890F12"/>
    <w:rsid w:val="00891356"/>
    <w:rsid w:val="0089146F"/>
    <w:rsid w:val="008915D8"/>
    <w:rsid w:val="008917E5"/>
    <w:rsid w:val="0089189E"/>
    <w:rsid w:val="0089194E"/>
    <w:rsid w:val="00891EF5"/>
    <w:rsid w:val="00891F18"/>
    <w:rsid w:val="00892127"/>
    <w:rsid w:val="00892396"/>
    <w:rsid w:val="008923C6"/>
    <w:rsid w:val="00892430"/>
    <w:rsid w:val="00892682"/>
    <w:rsid w:val="00892694"/>
    <w:rsid w:val="00892C46"/>
    <w:rsid w:val="00892CEB"/>
    <w:rsid w:val="00892DE3"/>
    <w:rsid w:val="00892E05"/>
    <w:rsid w:val="00892F9D"/>
    <w:rsid w:val="008932D5"/>
    <w:rsid w:val="0089365F"/>
    <w:rsid w:val="008939C4"/>
    <w:rsid w:val="00893A87"/>
    <w:rsid w:val="00893DF1"/>
    <w:rsid w:val="00893E7F"/>
    <w:rsid w:val="00893FF4"/>
    <w:rsid w:val="0089404E"/>
    <w:rsid w:val="008940C5"/>
    <w:rsid w:val="00894207"/>
    <w:rsid w:val="008944D7"/>
    <w:rsid w:val="00894589"/>
    <w:rsid w:val="0089473C"/>
    <w:rsid w:val="008947CF"/>
    <w:rsid w:val="00894DA5"/>
    <w:rsid w:val="00894DD1"/>
    <w:rsid w:val="00894E9D"/>
    <w:rsid w:val="00894ED8"/>
    <w:rsid w:val="00894F81"/>
    <w:rsid w:val="00895067"/>
    <w:rsid w:val="0089518D"/>
    <w:rsid w:val="0089532A"/>
    <w:rsid w:val="008953F0"/>
    <w:rsid w:val="00895532"/>
    <w:rsid w:val="008955A8"/>
    <w:rsid w:val="008959C8"/>
    <w:rsid w:val="008959E2"/>
    <w:rsid w:val="00895E28"/>
    <w:rsid w:val="00895EDB"/>
    <w:rsid w:val="00895FE6"/>
    <w:rsid w:val="00896243"/>
    <w:rsid w:val="008964AB"/>
    <w:rsid w:val="00896694"/>
    <w:rsid w:val="00896B55"/>
    <w:rsid w:val="00896C03"/>
    <w:rsid w:val="00896CC4"/>
    <w:rsid w:val="00896E1E"/>
    <w:rsid w:val="00897204"/>
    <w:rsid w:val="008974B4"/>
    <w:rsid w:val="008976C4"/>
    <w:rsid w:val="008977AD"/>
    <w:rsid w:val="00897A12"/>
    <w:rsid w:val="00897D26"/>
    <w:rsid w:val="00897EE1"/>
    <w:rsid w:val="008A00A9"/>
    <w:rsid w:val="008A0943"/>
    <w:rsid w:val="008A0BBA"/>
    <w:rsid w:val="008A0CDF"/>
    <w:rsid w:val="008A0D3E"/>
    <w:rsid w:val="008A10E3"/>
    <w:rsid w:val="008A12B1"/>
    <w:rsid w:val="008A159C"/>
    <w:rsid w:val="008A1662"/>
    <w:rsid w:val="008A17A2"/>
    <w:rsid w:val="008A1888"/>
    <w:rsid w:val="008A18B8"/>
    <w:rsid w:val="008A1985"/>
    <w:rsid w:val="008A1A37"/>
    <w:rsid w:val="008A1DE1"/>
    <w:rsid w:val="008A1E2C"/>
    <w:rsid w:val="008A1E49"/>
    <w:rsid w:val="008A1F61"/>
    <w:rsid w:val="008A22FD"/>
    <w:rsid w:val="008A2301"/>
    <w:rsid w:val="008A23AD"/>
    <w:rsid w:val="008A29B5"/>
    <w:rsid w:val="008A2A67"/>
    <w:rsid w:val="008A2E60"/>
    <w:rsid w:val="008A2E84"/>
    <w:rsid w:val="008A34CE"/>
    <w:rsid w:val="008A350D"/>
    <w:rsid w:val="008A36B6"/>
    <w:rsid w:val="008A38B8"/>
    <w:rsid w:val="008A3DB6"/>
    <w:rsid w:val="008A3E01"/>
    <w:rsid w:val="008A3E8E"/>
    <w:rsid w:val="008A3F46"/>
    <w:rsid w:val="008A4093"/>
    <w:rsid w:val="008A4227"/>
    <w:rsid w:val="008A42F6"/>
    <w:rsid w:val="008A454B"/>
    <w:rsid w:val="008A46BD"/>
    <w:rsid w:val="008A4A70"/>
    <w:rsid w:val="008A4B30"/>
    <w:rsid w:val="008A4C30"/>
    <w:rsid w:val="008A4C74"/>
    <w:rsid w:val="008A4D62"/>
    <w:rsid w:val="008A4FE9"/>
    <w:rsid w:val="008A52EF"/>
    <w:rsid w:val="008A543A"/>
    <w:rsid w:val="008A5523"/>
    <w:rsid w:val="008A591B"/>
    <w:rsid w:val="008A59DF"/>
    <w:rsid w:val="008A5C5F"/>
    <w:rsid w:val="008A5E14"/>
    <w:rsid w:val="008A5EFC"/>
    <w:rsid w:val="008A613D"/>
    <w:rsid w:val="008A6144"/>
    <w:rsid w:val="008A63B2"/>
    <w:rsid w:val="008A671F"/>
    <w:rsid w:val="008A68F5"/>
    <w:rsid w:val="008A6E18"/>
    <w:rsid w:val="008A6FB6"/>
    <w:rsid w:val="008A7204"/>
    <w:rsid w:val="008A7502"/>
    <w:rsid w:val="008A7587"/>
    <w:rsid w:val="008A75AE"/>
    <w:rsid w:val="008A7830"/>
    <w:rsid w:val="008A787F"/>
    <w:rsid w:val="008A792D"/>
    <w:rsid w:val="008A7C57"/>
    <w:rsid w:val="008A7D20"/>
    <w:rsid w:val="008A7D99"/>
    <w:rsid w:val="008A7F5B"/>
    <w:rsid w:val="008B011F"/>
    <w:rsid w:val="008B0328"/>
    <w:rsid w:val="008B0509"/>
    <w:rsid w:val="008B05A0"/>
    <w:rsid w:val="008B0756"/>
    <w:rsid w:val="008B0A88"/>
    <w:rsid w:val="008B0C44"/>
    <w:rsid w:val="008B10AD"/>
    <w:rsid w:val="008B1197"/>
    <w:rsid w:val="008B1479"/>
    <w:rsid w:val="008B1897"/>
    <w:rsid w:val="008B1C7F"/>
    <w:rsid w:val="008B1DEC"/>
    <w:rsid w:val="008B1ED4"/>
    <w:rsid w:val="008B2112"/>
    <w:rsid w:val="008B2216"/>
    <w:rsid w:val="008B23A7"/>
    <w:rsid w:val="008B2416"/>
    <w:rsid w:val="008B2769"/>
    <w:rsid w:val="008B28E3"/>
    <w:rsid w:val="008B2B70"/>
    <w:rsid w:val="008B2B97"/>
    <w:rsid w:val="008B2D18"/>
    <w:rsid w:val="008B2D75"/>
    <w:rsid w:val="008B2E08"/>
    <w:rsid w:val="008B2E85"/>
    <w:rsid w:val="008B2E94"/>
    <w:rsid w:val="008B372D"/>
    <w:rsid w:val="008B3896"/>
    <w:rsid w:val="008B3B9B"/>
    <w:rsid w:val="008B3C4D"/>
    <w:rsid w:val="008B3C6D"/>
    <w:rsid w:val="008B3F36"/>
    <w:rsid w:val="008B4379"/>
    <w:rsid w:val="008B4450"/>
    <w:rsid w:val="008B491F"/>
    <w:rsid w:val="008B4986"/>
    <w:rsid w:val="008B4994"/>
    <w:rsid w:val="008B4DCE"/>
    <w:rsid w:val="008B528A"/>
    <w:rsid w:val="008B52D1"/>
    <w:rsid w:val="008B53BB"/>
    <w:rsid w:val="008B5425"/>
    <w:rsid w:val="008B5512"/>
    <w:rsid w:val="008B560F"/>
    <w:rsid w:val="008B562B"/>
    <w:rsid w:val="008B565F"/>
    <w:rsid w:val="008B5B20"/>
    <w:rsid w:val="008B5BFB"/>
    <w:rsid w:val="008B5CBF"/>
    <w:rsid w:val="008B5E59"/>
    <w:rsid w:val="008B5EF3"/>
    <w:rsid w:val="008B5F13"/>
    <w:rsid w:val="008B62EA"/>
    <w:rsid w:val="008B6728"/>
    <w:rsid w:val="008B695D"/>
    <w:rsid w:val="008B69DF"/>
    <w:rsid w:val="008B6AAE"/>
    <w:rsid w:val="008B6DC3"/>
    <w:rsid w:val="008B6DE0"/>
    <w:rsid w:val="008B6EE8"/>
    <w:rsid w:val="008B735E"/>
    <w:rsid w:val="008B7AC9"/>
    <w:rsid w:val="008B7B38"/>
    <w:rsid w:val="008B7BAD"/>
    <w:rsid w:val="008B7CCC"/>
    <w:rsid w:val="008B7D46"/>
    <w:rsid w:val="008B7ED7"/>
    <w:rsid w:val="008B7F15"/>
    <w:rsid w:val="008C0083"/>
    <w:rsid w:val="008C00A8"/>
    <w:rsid w:val="008C0123"/>
    <w:rsid w:val="008C0293"/>
    <w:rsid w:val="008C033E"/>
    <w:rsid w:val="008C051E"/>
    <w:rsid w:val="008C055D"/>
    <w:rsid w:val="008C075A"/>
    <w:rsid w:val="008C07E4"/>
    <w:rsid w:val="008C0AC8"/>
    <w:rsid w:val="008C0C5E"/>
    <w:rsid w:val="008C0D07"/>
    <w:rsid w:val="008C0E7B"/>
    <w:rsid w:val="008C0ED9"/>
    <w:rsid w:val="008C1275"/>
    <w:rsid w:val="008C1343"/>
    <w:rsid w:val="008C1386"/>
    <w:rsid w:val="008C16E6"/>
    <w:rsid w:val="008C1780"/>
    <w:rsid w:val="008C17C2"/>
    <w:rsid w:val="008C1AD5"/>
    <w:rsid w:val="008C1BB9"/>
    <w:rsid w:val="008C1C04"/>
    <w:rsid w:val="008C1C42"/>
    <w:rsid w:val="008C1CA1"/>
    <w:rsid w:val="008C21B9"/>
    <w:rsid w:val="008C243A"/>
    <w:rsid w:val="008C248C"/>
    <w:rsid w:val="008C28AA"/>
    <w:rsid w:val="008C2982"/>
    <w:rsid w:val="008C2C60"/>
    <w:rsid w:val="008C2CCC"/>
    <w:rsid w:val="008C2D39"/>
    <w:rsid w:val="008C2FC2"/>
    <w:rsid w:val="008C3158"/>
    <w:rsid w:val="008C31BA"/>
    <w:rsid w:val="008C34B9"/>
    <w:rsid w:val="008C34C2"/>
    <w:rsid w:val="008C3536"/>
    <w:rsid w:val="008C3706"/>
    <w:rsid w:val="008C377E"/>
    <w:rsid w:val="008C3C14"/>
    <w:rsid w:val="008C3D9D"/>
    <w:rsid w:val="008C3FEB"/>
    <w:rsid w:val="008C41D4"/>
    <w:rsid w:val="008C41D5"/>
    <w:rsid w:val="008C46D8"/>
    <w:rsid w:val="008C4718"/>
    <w:rsid w:val="008C4958"/>
    <w:rsid w:val="008C4A1E"/>
    <w:rsid w:val="008C4CC0"/>
    <w:rsid w:val="008C4E84"/>
    <w:rsid w:val="008C4F70"/>
    <w:rsid w:val="008C502B"/>
    <w:rsid w:val="008C5129"/>
    <w:rsid w:val="008C53E4"/>
    <w:rsid w:val="008C5429"/>
    <w:rsid w:val="008C5589"/>
    <w:rsid w:val="008C55F5"/>
    <w:rsid w:val="008C584C"/>
    <w:rsid w:val="008C5D61"/>
    <w:rsid w:val="008C5DBD"/>
    <w:rsid w:val="008C5ED6"/>
    <w:rsid w:val="008C5F94"/>
    <w:rsid w:val="008C6303"/>
    <w:rsid w:val="008C66DE"/>
    <w:rsid w:val="008C6789"/>
    <w:rsid w:val="008C67AA"/>
    <w:rsid w:val="008C6C7B"/>
    <w:rsid w:val="008C6CA3"/>
    <w:rsid w:val="008C6D4A"/>
    <w:rsid w:val="008C7031"/>
    <w:rsid w:val="008C7073"/>
    <w:rsid w:val="008C72C7"/>
    <w:rsid w:val="008C76FE"/>
    <w:rsid w:val="008C7986"/>
    <w:rsid w:val="008C7CFF"/>
    <w:rsid w:val="008C7DFB"/>
    <w:rsid w:val="008C7E87"/>
    <w:rsid w:val="008C7F92"/>
    <w:rsid w:val="008C7FBA"/>
    <w:rsid w:val="008D023B"/>
    <w:rsid w:val="008D0258"/>
    <w:rsid w:val="008D0272"/>
    <w:rsid w:val="008D0398"/>
    <w:rsid w:val="008D04A3"/>
    <w:rsid w:val="008D08B1"/>
    <w:rsid w:val="008D09BD"/>
    <w:rsid w:val="008D0C87"/>
    <w:rsid w:val="008D11A1"/>
    <w:rsid w:val="008D1253"/>
    <w:rsid w:val="008D139C"/>
    <w:rsid w:val="008D16CC"/>
    <w:rsid w:val="008D1743"/>
    <w:rsid w:val="008D17D5"/>
    <w:rsid w:val="008D1845"/>
    <w:rsid w:val="008D18EB"/>
    <w:rsid w:val="008D1978"/>
    <w:rsid w:val="008D1DC3"/>
    <w:rsid w:val="008D1E46"/>
    <w:rsid w:val="008D2333"/>
    <w:rsid w:val="008D27C6"/>
    <w:rsid w:val="008D28FB"/>
    <w:rsid w:val="008D2908"/>
    <w:rsid w:val="008D2B07"/>
    <w:rsid w:val="008D2BC1"/>
    <w:rsid w:val="008D2C6D"/>
    <w:rsid w:val="008D2CC7"/>
    <w:rsid w:val="008D2D6F"/>
    <w:rsid w:val="008D30AB"/>
    <w:rsid w:val="008D332B"/>
    <w:rsid w:val="008D33AF"/>
    <w:rsid w:val="008D3496"/>
    <w:rsid w:val="008D35A2"/>
    <w:rsid w:val="008D380E"/>
    <w:rsid w:val="008D3C0E"/>
    <w:rsid w:val="008D3C1C"/>
    <w:rsid w:val="008D3E0C"/>
    <w:rsid w:val="008D4048"/>
    <w:rsid w:val="008D4100"/>
    <w:rsid w:val="008D42FB"/>
    <w:rsid w:val="008D435B"/>
    <w:rsid w:val="008D43E9"/>
    <w:rsid w:val="008D4425"/>
    <w:rsid w:val="008D46C1"/>
    <w:rsid w:val="008D4725"/>
    <w:rsid w:val="008D48EC"/>
    <w:rsid w:val="008D4A37"/>
    <w:rsid w:val="008D4B90"/>
    <w:rsid w:val="008D4CB5"/>
    <w:rsid w:val="008D4F81"/>
    <w:rsid w:val="008D552E"/>
    <w:rsid w:val="008D5A0E"/>
    <w:rsid w:val="008D5CDB"/>
    <w:rsid w:val="008D5D0D"/>
    <w:rsid w:val="008D5E4B"/>
    <w:rsid w:val="008D5EAB"/>
    <w:rsid w:val="008D606B"/>
    <w:rsid w:val="008D6281"/>
    <w:rsid w:val="008D6410"/>
    <w:rsid w:val="008D647E"/>
    <w:rsid w:val="008D6495"/>
    <w:rsid w:val="008D64B0"/>
    <w:rsid w:val="008D6AC9"/>
    <w:rsid w:val="008D6C87"/>
    <w:rsid w:val="008D6F7A"/>
    <w:rsid w:val="008D728E"/>
    <w:rsid w:val="008D72CD"/>
    <w:rsid w:val="008D751D"/>
    <w:rsid w:val="008D7559"/>
    <w:rsid w:val="008D75AF"/>
    <w:rsid w:val="008D75B9"/>
    <w:rsid w:val="008D75D6"/>
    <w:rsid w:val="008D7624"/>
    <w:rsid w:val="008D7644"/>
    <w:rsid w:val="008D76E5"/>
    <w:rsid w:val="008D796D"/>
    <w:rsid w:val="008D7B1A"/>
    <w:rsid w:val="008D7BF5"/>
    <w:rsid w:val="008D7F6D"/>
    <w:rsid w:val="008E02A8"/>
    <w:rsid w:val="008E0500"/>
    <w:rsid w:val="008E08A4"/>
    <w:rsid w:val="008E0B48"/>
    <w:rsid w:val="008E0D21"/>
    <w:rsid w:val="008E0E88"/>
    <w:rsid w:val="008E18CE"/>
    <w:rsid w:val="008E1A7E"/>
    <w:rsid w:val="008E1B55"/>
    <w:rsid w:val="008E1C3B"/>
    <w:rsid w:val="008E1C6E"/>
    <w:rsid w:val="008E20A9"/>
    <w:rsid w:val="008E2257"/>
    <w:rsid w:val="008E23B6"/>
    <w:rsid w:val="008E26F0"/>
    <w:rsid w:val="008E2753"/>
    <w:rsid w:val="008E27B2"/>
    <w:rsid w:val="008E289D"/>
    <w:rsid w:val="008E29B3"/>
    <w:rsid w:val="008E2B8B"/>
    <w:rsid w:val="008E2BE2"/>
    <w:rsid w:val="008E2D6D"/>
    <w:rsid w:val="008E30E8"/>
    <w:rsid w:val="008E37F1"/>
    <w:rsid w:val="008E393D"/>
    <w:rsid w:val="008E3943"/>
    <w:rsid w:val="008E3963"/>
    <w:rsid w:val="008E3E4A"/>
    <w:rsid w:val="008E4376"/>
    <w:rsid w:val="008E465C"/>
    <w:rsid w:val="008E4F29"/>
    <w:rsid w:val="008E517D"/>
    <w:rsid w:val="008E5315"/>
    <w:rsid w:val="008E53E0"/>
    <w:rsid w:val="008E5512"/>
    <w:rsid w:val="008E55D2"/>
    <w:rsid w:val="008E57E2"/>
    <w:rsid w:val="008E5885"/>
    <w:rsid w:val="008E5986"/>
    <w:rsid w:val="008E5BE6"/>
    <w:rsid w:val="008E5D0D"/>
    <w:rsid w:val="008E5DFD"/>
    <w:rsid w:val="008E5E21"/>
    <w:rsid w:val="008E5EC1"/>
    <w:rsid w:val="008E6055"/>
    <w:rsid w:val="008E60DC"/>
    <w:rsid w:val="008E65EC"/>
    <w:rsid w:val="008E65FA"/>
    <w:rsid w:val="008E66F1"/>
    <w:rsid w:val="008E67BB"/>
    <w:rsid w:val="008E6972"/>
    <w:rsid w:val="008E6AA6"/>
    <w:rsid w:val="008E6B9E"/>
    <w:rsid w:val="008E6C7A"/>
    <w:rsid w:val="008E6EF4"/>
    <w:rsid w:val="008E6FF6"/>
    <w:rsid w:val="008E7096"/>
    <w:rsid w:val="008E70A8"/>
    <w:rsid w:val="008E74BE"/>
    <w:rsid w:val="008E776C"/>
    <w:rsid w:val="008E77FE"/>
    <w:rsid w:val="008E7843"/>
    <w:rsid w:val="008E7963"/>
    <w:rsid w:val="008E7A35"/>
    <w:rsid w:val="008E7B5A"/>
    <w:rsid w:val="008E7B8E"/>
    <w:rsid w:val="008E7EA1"/>
    <w:rsid w:val="008E7FC4"/>
    <w:rsid w:val="008E7FEE"/>
    <w:rsid w:val="008F0214"/>
    <w:rsid w:val="008F0300"/>
    <w:rsid w:val="008F0370"/>
    <w:rsid w:val="008F0396"/>
    <w:rsid w:val="008F0605"/>
    <w:rsid w:val="008F0857"/>
    <w:rsid w:val="008F0A2C"/>
    <w:rsid w:val="008F0BF1"/>
    <w:rsid w:val="008F0E22"/>
    <w:rsid w:val="008F1637"/>
    <w:rsid w:val="008F189A"/>
    <w:rsid w:val="008F1AEA"/>
    <w:rsid w:val="008F1DD2"/>
    <w:rsid w:val="008F2121"/>
    <w:rsid w:val="008F22DB"/>
    <w:rsid w:val="008F2A3F"/>
    <w:rsid w:val="008F2B23"/>
    <w:rsid w:val="008F2C3E"/>
    <w:rsid w:val="008F2D10"/>
    <w:rsid w:val="008F2EE4"/>
    <w:rsid w:val="008F30FA"/>
    <w:rsid w:val="008F337B"/>
    <w:rsid w:val="008F37E4"/>
    <w:rsid w:val="008F3811"/>
    <w:rsid w:val="008F3A7F"/>
    <w:rsid w:val="008F3B7F"/>
    <w:rsid w:val="008F3CFE"/>
    <w:rsid w:val="008F3D4E"/>
    <w:rsid w:val="008F3E90"/>
    <w:rsid w:val="008F4274"/>
    <w:rsid w:val="008F465C"/>
    <w:rsid w:val="008F46D3"/>
    <w:rsid w:val="008F4740"/>
    <w:rsid w:val="008F4A37"/>
    <w:rsid w:val="008F4B41"/>
    <w:rsid w:val="008F504C"/>
    <w:rsid w:val="008F519A"/>
    <w:rsid w:val="008F55D2"/>
    <w:rsid w:val="008F560B"/>
    <w:rsid w:val="008F5701"/>
    <w:rsid w:val="008F5E8E"/>
    <w:rsid w:val="008F600F"/>
    <w:rsid w:val="008F6437"/>
    <w:rsid w:val="008F68D6"/>
    <w:rsid w:val="008F692A"/>
    <w:rsid w:val="008F6AC4"/>
    <w:rsid w:val="008F6BC0"/>
    <w:rsid w:val="008F6E6F"/>
    <w:rsid w:val="008F70C9"/>
    <w:rsid w:val="008F72B5"/>
    <w:rsid w:val="008F74B2"/>
    <w:rsid w:val="008F752A"/>
    <w:rsid w:val="008F755D"/>
    <w:rsid w:val="008F75BD"/>
    <w:rsid w:val="008F7833"/>
    <w:rsid w:val="008F78D2"/>
    <w:rsid w:val="0090063C"/>
    <w:rsid w:val="009007BB"/>
    <w:rsid w:val="00900814"/>
    <w:rsid w:val="00900843"/>
    <w:rsid w:val="00900A52"/>
    <w:rsid w:val="00900C01"/>
    <w:rsid w:val="00900C78"/>
    <w:rsid w:val="00900DB9"/>
    <w:rsid w:val="009010B1"/>
    <w:rsid w:val="00901111"/>
    <w:rsid w:val="009012FA"/>
    <w:rsid w:val="00901444"/>
    <w:rsid w:val="009014EF"/>
    <w:rsid w:val="00901517"/>
    <w:rsid w:val="00901737"/>
    <w:rsid w:val="0090188A"/>
    <w:rsid w:val="00901A5D"/>
    <w:rsid w:val="009024DA"/>
    <w:rsid w:val="009025BD"/>
    <w:rsid w:val="0090267A"/>
    <w:rsid w:val="009026A2"/>
    <w:rsid w:val="009027C2"/>
    <w:rsid w:val="00902825"/>
    <w:rsid w:val="009029D2"/>
    <w:rsid w:val="00902F5B"/>
    <w:rsid w:val="009032ED"/>
    <w:rsid w:val="009035A3"/>
    <w:rsid w:val="00903684"/>
    <w:rsid w:val="009036B0"/>
    <w:rsid w:val="00903741"/>
    <w:rsid w:val="00903981"/>
    <w:rsid w:val="0090399C"/>
    <w:rsid w:val="00903E7E"/>
    <w:rsid w:val="009040D0"/>
    <w:rsid w:val="00904128"/>
    <w:rsid w:val="0090436A"/>
    <w:rsid w:val="00904598"/>
    <w:rsid w:val="00904628"/>
    <w:rsid w:val="009046DB"/>
    <w:rsid w:val="009048D4"/>
    <w:rsid w:val="00904BDC"/>
    <w:rsid w:val="00904D4F"/>
    <w:rsid w:val="00905051"/>
    <w:rsid w:val="00905166"/>
    <w:rsid w:val="00905524"/>
    <w:rsid w:val="0090558C"/>
    <w:rsid w:val="0090570D"/>
    <w:rsid w:val="009057D7"/>
    <w:rsid w:val="00905971"/>
    <w:rsid w:val="00905A6E"/>
    <w:rsid w:val="00905BC1"/>
    <w:rsid w:val="00905E66"/>
    <w:rsid w:val="00905E90"/>
    <w:rsid w:val="00905F0A"/>
    <w:rsid w:val="00906017"/>
    <w:rsid w:val="009061E4"/>
    <w:rsid w:val="00906357"/>
    <w:rsid w:val="009063A9"/>
    <w:rsid w:val="009067DE"/>
    <w:rsid w:val="00906A41"/>
    <w:rsid w:val="00906E15"/>
    <w:rsid w:val="00906E6A"/>
    <w:rsid w:val="009070CB"/>
    <w:rsid w:val="009070EC"/>
    <w:rsid w:val="00907178"/>
    <w:rsid w:val="00907668"/>
    <w:rsid w:val="00907919"/>
    <w:rsid w:val="00907C09"/>
    <w:rsid w:val="00907C24"/>
    <w:rsid w:val="00907C7F"/>
    <w:rsid w:val="00907E2F"/>
    <w:rsid w:val="00907F2B"/>
    <w:rsid w:val="009101A8"/>
    <w:rsid w:val="00910361"/>
    <w:rsid w:val="009106DB"/>
    <w:rsid w:val="00910788"/>
    <w:rsid w:val="00910CBA"/>
    <w:rsid w:val="00910D95"/>
    <w:rsid w:val="00910DF8"/>
    <w:rsid w:val="00910E6A"/>
    <w:rsid w:val="00910F3A"/>
    <w:rsid w:val="009110B6"/>
    <w:rsid w:val="00911244"/>
    <w:rsid w:val="0091127D"/>
    <w:rsid w:val="00911594"/>
    <w:rsid w:val="00911773"/>
    <w:rsid w:val="009119F9"/>
    <w:rsid w:val="00911CA1"/>
    <w:rsid w:val="00911D15"/>
    <w:rsid w:val="00911E7A"/>
    <w:rsid w:val="0091222E"/>
    <w:rsid w:val="00912235"/>
    <w:rsid w:val="009127FE"/>
    <w:rsid w:val="009128D3"/>
    <w:rsid w:val="00912ABC"/>
    <w:rsid w:val="00912B6E"/>
    <w:rsid w:val="00912FD7"/>
    <w:rsid w:val="00913005"/>
    <w:rsid w:val="0091306F"/>
    <w:rsid w:val="00913181"/>
    <w:rsid w:val="009135C1"/>
    <w:rsid w:val="00913A37"/>
    <w:rsid w:val="00913C56"/>
    <w:rsid w:val="00913E0B"/>
    <w:rsid w:val="00913FB4"/>
    <w:rsid w:val="00913FE5"/>
    <w:rsid w:val="00914249"/>
    <w:rsid w:val="009142D0"/>
    <w:rsid w:val="00914341"/>
    <w:rsid w:val="00914464"/>
    <w:rsid w:val="0091458C"/>
    <w:rsid w:val="00914BE2"/>
    <w:rsid w:val="00914D18"/>
    <w:rsid w:val="00914FF2"/>
    <w:rsid w:val="009152FC"/>
    <w:rsid w:val="009158AE"/>
    <w:rsid w:val="00915967"/>
    <w:rsid w:val="009159A0"/>
    <w:rsid w:val="00915A9E"/>
    <w:rsid w:val="00915D75"/>
    <w:rsid w:val="00915F1B"/>
    <w:rsid w:val="0091603A"/>
    <w:rsid w:val="0091641E"/>
    <w:rsid w:val="009164BA"/>
    <w:rsid w:val="00916645"/>
    <w:rsid w:val="00916A5F"/>
    <w:rsid w:val="00916A8D"/>
    <w:rsid w:val="00916F74"/>
    <w:rsid w:val="00916F9C"/>
    <w:rsid w:val="00917509"/>
    <w:rsid w:val="00917545"/>
    <w:rsid w:val="00917705"/>
    <w:rsid w:val="009179CE"/>
    <w:rsid w:val="009179F8"/>
    <w:rsid w:val="00917A64"/>
    <w:rsid w:val="00917B24"/>
    <w:rsid w:val="0092014C"/>
    <w:rsid w:val="0092022B"/>
    <w:rsid w:val="009202A4"/>
    <w:rsid w:val="00920420"/>
    <w:rsid w:val="00920604"/>
    <w:rsid w:val="00920635"/>
    <w:rsid w:val="00920637"/>
    <w:rsid w:val="00920863"/>
    <w:rsid w:val="009209E2"/>
    <w:rsid w:val="00920C8E"/>
    <w:rsid w:val="00920DDE"/>
    <w:rsid w:val="00920E0F"/>
    <w:rsid w:val="00920ECF"/>
    <w:rsid w:val="00920F9B"/>
    <w:rsid w:val="0092105C"/>
    <w:rsid w:val="00921294"/>
    <w:rsid w:val="009217E8"/>
    <w:rsid w:val="00921828"/>
    <w:rsid w:val="0092182B"/>
    <w:rsid w:val="009218E4"/>
    <w:rsid w:val="00921AC5"/>
    <w:rsid w:val="00921BB3"/>
    <w:rsid w:val="00921BCC"/>
    <w:rsid w:val="00921E4B"/>
    <w:rsid w:val="00921F05"/>
    <w:rsid w:val="00921F33"/>
    <w:rsid w:val="009222FF"/>
    <w:rsid w:val="00922357"/>
    <w:rsid w:val="00922596"/>
    <w:rsid w:val="009228A6"/>
    <w:rsid w:val="00922946"/>
    <w:rsid w:val="00922B7A"/>
    <w:rsid w:val="00922D11"/>
    <w:rsid w:val="00922E04"/>
    <w:rsid w:val="00922E54"/>
    <w:rsid w:val="00922F19"/>
    <w:rsid w:val="00922F63"/>
    <w:rsid w:val="0092339A"/>
    <w:rsid w:val="0092347D"/>
    <w:rsid w:val="009239C5"/>
    <w:rsid w:val="009239DB"/>
    <w:rsid w:val="00923A8C"/>
    <w:rsid w:val="00923BB8"/>
    <w:rsid w:val="00923E34"/>
    <w:rsid w:val="00923ED8"/>
    <w:rsid w:val="009246B8"/>
    <w:rsid w:val="009248B1"/>
    <w:rsid w:val="00924943"/>
    <w:rsid w:val="0092499D"/>
    <w:rsid w:val="00924F37"/>
    <w:rsid w:val="00924FB4"/>
    <w:rsid w:val="00924FFB"/>
    <w:rsid w:val="009250A2"/>
    <w:rsid w:val="00925327"/>
    <w:rsid w:val="00925457"/>
    <w:rsid w:val="00925650"/>
    <w:rsid w:val="0092576A"/>
    <w:rsid w:val="00925935"/>
    <w:rsid w:val="00925C4B"/>
    <w:rsid w:val="00925EE8"/>
    <w:rsid w:val="0092642E"/>
    <w:rsid w:val="009265AE"/>
    <w:rsid w:val="00926DDF"/>
    <w:rsid w:val="00926E2F"/>
    <w:rsid w:val="00926F7E"/>
    <w:rsid w:val="009270F2"/>
    <w:rsid w:val="00927209"/>
    <w:rsid w:val="0092728B"/>
    <w:rsid w:val="00927321"/>
    <w:rsid w:val="009274B2"/>
    <w:rsid w:val="009276F0"/>
    <w:rsid w:val="00927990"/>
    <w:rsid w:val="00927B92"/>
    <w:rsid w:val="00927BD1"/>
    <w:rsid w:val="00927EB0"/>
    <w:rsid w:val="00927F68"/>
    <w:rsid w:val="00930347"/>
    <w:rsid w:val="009304A2"/>
    <w:rsid w:val="00930516"/>
    <w:rsid w:val="009308C5"/>
    <w:rsid w:val="00930C67"/>
    <w:rsid w:val="00930C91"/>
    <w:rsid w:val="00930CC2"/>
    <w:rsid w:val="00930F64"/>
    <w:rsid w:val="00930FC8"/>
    <w:rsid w:val="009310E1"/>
    <w:rsid w:val="009312C7"/>
    <w:rsid w:val="00931454"/>
    <w:rsid w:val="00931455"/>
    <w:rsid w:val="00931B02"/>
    <w:rsid w:val="00931B2D"/>
    <w:rsid w:val="00931DA7"/>
    <w:rsid w:val="00932013"/>
    <w:rsid w:val="009321A3"/>
    <w:rsid w:val="0093252B"/>
    <w:rsid w:val="0093269E"/>
    <w:rsid w:val="009328F3"/>
    <w:rsid w:val="00932D72"/>
    <w:rsid w:val="00932E86"/>
    <w:rsid w:val="009331FE"/>
    <w:rsid w:val="00933379"/>
    <w:rsid w:val="0093338B"/>
    <w:rsid w:val="009336CC"/>
    <w:rsid w:val="009338F9"/>
    <w:rsid w:val="0093393A"/>
    <w:rsid w:val="00933E80"/>
    <w:rsid w:val="00933F07"/>
    <w:rsid w:val="00933F97"/>
    <w:rsid w:val="00934086"/>
    <w:rsid w:val="00934446"/>
    <w:rsid w:val="00934642"/>
    <w:rsid w:val="009346F2"/>
    <w:rsid w:val="00934816"/>
    <w:rsid w:val="00934A94"/>
    <w:rsid w:val="00934F3E"/>
    <w:rsid w:val="00934FCB"/>
    <w:rsid w:val="00934FED"/>
    <w:rsid w:val="009351BC"/>
    <w:rsid w:val="00935345"/>
    <w:rsid w:val="0093555F"/>
    <w:rsid w:val="009355AD"/>
    <w:rsid w:val="009355AE"/>
    <w:rsid w:val="0093561C"/>
    <w:rsid w:val="0093562C"/>
    <w:rsid w:val="009358E2"/>
    <w:rsid w:val="009359AD"/>
    <w:rsid w:val="00935AA1"/>
    <w:rsid w:val="00935AC4"/>
    <w:rsid w:val="00935AD4"/>
    <w:rsid w:val="00935B2D"/>
    <w:rsid w:val="00935D10"/>
    <w:rsid w:val="0093645A"/>
    <w:rsid w:val="0093652E"/>
    <w:rsid w:val="00936594"/>
    <w:rsid w:val="009365FB"/>
    <w:rsid w:val="009368E1"/>
    <w:rsid w:val="0093692D"/>
    <w:rsid w:val="00936D9A"/>
    <w:rsid w:val="00936DDD"/>
    <w:rsid w:val="00937342"/>
    <w:rsid w:val="00937482"/>
    <w:rsid w:val="0093788F"/>
    <w:rsid w:val="009378A8"/>
    <w:rsid w:val="00937A02"/>
    <w:rsid w:val="00937B7E"/>
    <w:rsid w:val="00937D0C"/>
    <w:rsid w:val="00937DCE"/>
    <w:rsid w:val="00937E51"/>
    <w:rsid w:val="0094024A"/>
    <w:rsid w:val="009403C7"/>
    <w:rsid w:val="009404D5"/>
    <w:rsid w:val="00940587"/>
    <w:rsid w:val="009406A5"/>
    <w:rsid w:val="0094081A"/>
    <w:rsid w:val="00940A95"/>
    <w:rsid w:val="00940C47"/>
    <w:rsid w:val="00940D8D"/>
    <w:rsid w:val="00940DB5"/>
    <w:rsid w:val="00940E93"/>
    <w:rsid w:val="00941251"/>
    <w:rsid w:val="00941295"/>
    <w:rsid w:val="0094174F"/>
    <w:rsid w:val="009418AD"/>
    <w:rsid w:val="0094191F"/>
    <w:rsid w:val="0094195D"/>
    <w:rsid w:val="00941ACB"/>
    <w:rsid w:val="00941ADB"/>
    <w:rsid w:val="00941C18"/>
    <w:rsid w:val="00941D9A"/>
    <w:rsid w:val="00942097"/>
    <w:rsid w:val="00942131"/>
    <w:rsid w:val="00942319"/>
    <w:rsid w:val="00942332"/>
    <w:rsid w:val="00942590"/>
    <w:rsid w:val="0094284D"/>
    <w:rsid w:val="00942867"/>
    <w:rsid w:val="00942B21"/>
    <w:rsid w:val="00942B63"/>
    <w:rsid w:val="00943191"/>
    <w:rsid w:val="00943244"/>
    <w:rsid w:val="0094325E"/>
    <w:rsid w:val="00943437"/>
    <w:rsid w:val="009434AA"/>
    <w:rsid w:val="00943610"/>
    <w:rsid w:val="00943676"/>
    <w:rsid w:val="00943707"/>
    <w:rsid w:val="0094386B"/>
    <w:rsid w:val="00943C4C"/>
    <w:rsid w:val="0094416C"/>
    <w:rsid w:val="0094456D"/>
    <w:rsid w:val="0094461A"/>
    <w:rsid w:val="009446FF"/>
    <w:rsid w:val="0094474E"/>
    <w:rsid w:val="009449EB"/>
    <w:rsid w:val="00944A2B"/>
    <w:rsid w:val="00944D32"/>
    <w:rsid w:val="009453DB"/>
    <w:rsid w:val="00945501"/>
    <w:rsid w:val="009456EC"/>
    <w:rsid w:val="00945862"/>
    <w:rsid w:val="00945895"/>
    <w:rsid w:val="009458D9"/>
    <w:rsid w:val="00945970"/>
    <w:rsid w:val="00945B20"/>
    <w:rsid w:val="00945CAE"/>
    <w:rsid w:val="009461A7"/>
    <w:rsid w:val="00946624"/>
    <w:rsid w:val="009467F6"/>
    <w:rsid w:val="00946B44"/>
    <w:rsid w:val="00946EDE"/>
    <w:rsid w:val="00947006"/>
    <w:rsid w:val="0094700B"/>
    <w:rsid w:val="00947223"/>
    <w:rsid w:val="009473C1"/>
    <w:rsid w:val="009474E3"/>
    <w:rsid w:val="00947A80"/>
    <w:rsid w:val="00947A88"/>
    <w:rsid w:val="00947C12"/>
    <w:rsid w:val="00947F94"/>
    <w:rsid w:val="00950123"/>
    <w:rsid w:val="009503A0"/>
    <w:rsid w:val="00950491"/>
    <w:rsid w:val="009504A0"/>
    <w:rsid w:val="00950690"/>
    <w:rsid w:val="00950AF4"/>
    <w:rsid w:val="00950D19"/>
    <w:rsid w:val="00950EBB"/>
    <w:rsid w:val="00951072"/>
    <w:rsid w:val="00951637"/>
    <w:rsid w:val="0095172E"/>
    <w:rsid w:val="00951799"/>
    <w:rsid w:val="0095189C"/>
    <w:rsid w:val="00951DFF"/>
    <w:rsid w:val="00951F0E"/>
    <w:rsid w:val="009520B2"/>
    <w:rsid w:val="0095213A"/>
    <w:rsid w:val="00952258"/>
    <w:rsid w:val="00952261"/>
    <w:rsid w:val="00952287"/>
    <w:rsid w:val="00952622"/>
    <w:rsid w:val="0095278E"/>
    <w:rsid w:val="00952866"/>
    <w:rsid w:val="00952C53"/>
    <w:rsid w:val="00952EF9"/>
    <w:rsid w:val="00952F2B"/>
    <w:rsid w:val="00952F3B"/>
    <w:rsid w:val="00952F7C"/>
    <w:rsid w:val="009530A0"/>
    <w:rsid w:val="00953244"/>
    <w:rsid w:val="00953505"/>
    <w:rsid w:val="00953753"/>
    <w:rsid w:val="00953998"/>
    <w:rsid w:val="009539F7"/>
    <w:rsid w:val="00953A63"/>
    <w:rsid w:val="00953A82"/>
    <w:rsid w:val="00953C46"/>
    <w:rsid w:val="0095403E"/>
    <w:rsid w:val="00954099"/>
    <w:rsid w:val="00954781"/>
    <w:rsid w:val="009547F7"/>
    <w:rsid w:val="00954C50"/>
    <w:rsid w:val="00954E6B"/>
    <w:rsid w:val="00954ECB"/>
    <w:rsid w:val="00955145"/>
    <w:rsid w:val="009551A6"/>
    <w:rsid w:val="009551F2"/>
    <w:rsid w:val="00955227"/>
    <w:rsid w:val="009553C1"/>
    <w:rsid w:val="009555AB"/>
    <w:rsid w:val="009556C2"/>
    <w:rsid w:val="0095587A"/>
    <w:rsid w:val="009558E6"/>
    <w:rsid w:val="00955AD3"/>
    <w:rsid w:val="00955CB1"/>
    <w:rsid w:val="00955CD9"/>
    <w:rsid w:val="00955E2A"/>
    <w:rsid w:val="00956210"/>
    <w:rsid w:val="0095625A"/>
    <w:rsid w:val="009566CB"/>
    <w:rsid w:val="0095670C"/>
    <w:rsid w:val="00956871"/>
    <w:rsid w:val="0095694A"/>
    <w:rsid w:val="00956A5E"/>
    <w:rsid w:val="00956FCE"/>
    <w:rsid w:val="009570F4"/>
    <w:rsid w:val="00957156"/>
    <w:rsid w:val="009572A1"/>
    <w:rsid w:val="009574C9"/>
    <w:rsid w:val="00957510"/>
    <w:rsid w:val="00957B2B"/>
    <w:rsid w:val="00957BAE"/>
    <w:rsid w:val="00957BDE"/>
    <w:rsid w:val="00957C6E"/>
    <w:rsid w:val="0096033F"/>
    <w:rsid w:val="00960618"/>
    <w:rsid w:val="009608E0"/>
    <w:rsid w:val="009608E4"/>
    <w:rsid w:val="00960969"/>
    <w:rsid w:val="00960E50"/>
    <w:rsid w:val="009610E2"/>
    <w:rsid w:val="00961102"/>
    <w:rsid w:val="0096124A"/>
    <w:rsid w:val="00961623"/>
    <w:rsid w:val="00961671"/>
    <w:rsid w:val="009616A2"/>
    <w:rsid w:val="009617C0"/>
    <w:rsid w:val="00961AF3"/>
    <w:rsid w:val="00961B05"/>
    <w:rsid w:val="00961F4B"/>
    <w:rsid w:val="0096213D"/>
    <w:rsid w:val="00962220"/>
    <w:rsid w:val="00962387"/>
    <w:rsid w:val="0096243E"/>
    <w:rsid w:val="00962630"/>
    <w:rsid w:val="009628D9"/>
    <w:rsid w:val="0096290B"/>
    <w:rsid w:val="009629CD"/>
    <w:rsid w:val="00962C44"/>
    <w:rsid w:val="00962CE2"/>
    <w:rsid w:val="00963115"/>
    <w:rsid w:val="00963270"/>
    <w:rsid w:val="00963495"/>
    <w:rsid w:val="0096356E"/>
    <w:rsid w:val="00963668"/>
    <w:rsid w:val="0096369B"/>
    <w:rsid w:val="00963769"/>
    <w:rsid w:val="009637C6"/>
    <w:rsid w:val="00963D8B"/>
    <w:rsid w:val="0096400C"/>
    <w:rsid w:val="00964081"/>
    <w:rsid w:val="00964647"/>
    <w:rsid w:val="0096488D"/>
    <w:rsid w:val="00964A40"/>
    <w:rsid w:val="00964BBE"/>
    <w:rsid w:val="00964F4B"/>
    <w:rsid w:val="009651C3"/>
    <w:rsid w:val="009654BD"/>
    <w:rsid w:val="00965A9D"/>
    <w:rsid w:val="00965D54"/>
    <w:rsid w:val="00965FB1"/>
    <w:rsid w:val="00965FCD"/>
    <w:rsid w:val="0096602D"/>
    <w:rsid w:val="009662D8"/>
    <w:rsid w:val="009662EE"/>
    <w:rsid w:val="009663B0"/>
    <w:rsid w:val="009663F8"/>
    <w:rsid w:val="009665C8"/>
    <w:rsid w:val="0096667B"/>
    <w:rsid w:val="00966909"/>
    <w:rsid w:val="00966C89"/>
    <w:rsid w:val="00966DD4"/>
    <w:rsid w:val="00966F39"/>
    <w:rsid w:val="00967009"/>
    <w:rsid w:val="009671A3"/>
    <w:rsid w:val="00967208"/>
    <w:rsid w:val="00967297"/>
    <w:rsid w:val="00967418"/>
    <w:rsid w:val="009674FC"/>
    <w:rsid w:val="0096751F"/>
    <w:rsid w:val="009675D8"/>
    <w:rsid w:val="0096761E"/>
    <w:rsid w:val="0096793D"/>
    <w:rsid w:val="00967D6D"/>
    <w:rsid w:val="00967E5B"/>
    <w:rsid w:val="00967E90"/>
    <w:rsid w:val="00967F68"/>
    <w:rsid w:val="00970139"/>
    <w:rsid w:val="0097030D"/>
    <w:rsid w:val="009703EB"/>
    <w:rsid w:val="009705B8"/>
    <w:rsid w:val="009705F4"/>
    <w:rsid w:val="00970748"/>
    <w:rsid w:val="00970ADD"/>
    <w:rsid w:val="00970C0E"/>
    <w:rsid w:val="00970E6F"/>
    <w:rsid w:val="00970F52"/>
    <w:rsid w:val="00970F93"/>
    <w:rsid w:val="009711F9"/>
    <w:rsid w:val="00971290"/>
    <w:rsid w:val="009713CA"/>
    <w:rsid w:val="009713F8"/>
    <w:rsid w:val="009714A8"/>
    <w:rsid w:val="00971976"/>
    <w:rsid w:val="00971FC6"/>
    <w:rsid w:val="009720B0"/>
    <w:rsid w:val="009724D3"/>
    <w:rsid w:val="009728D5"/>
    <w:rsid w:val="00972959"/>
    <w:rsid w:val="00972AFF"/>
    <w:rsid w:val="00972D0F"/>
    <w:rsid w:val="00973041"/>
    <w:rsid w:val="00973267"/>
    <w:rsid w:val="009734BB"/>
    <w:rsid w:val="00973621"/>
    <w:rsid w:val="009737C0"/>
    <w:rsid w:val="009738DC"/>
    <w:rsid w:val="00973A9D"/>
    <w:rsid w:val="00973CB4"/>
    <w:rsid w:val="00973CC8"/>
    <w:rsid w:val="00973F34"/>
    <w:rsid w:val="009740D8"/>
    <w:rsid w:val="009741D5"/>
    <w:rsid w:val="00974317"/>
    <w:rsid w:val="0097487B"/>
    <w:rsid w:val="00974A99"/>
    <w:rsid w:val="00974B65"/>
    <w:rsid w:val="00974BCC"/>
    <w:rsid w:val="00974BCF"/>
    <w:rsid w:val="00974D81"/>
    <w:rsid w:val="00974E7F"/>
    <w:rsid w:val="00975255"/>
    <w:rsid w:val="00975389"/>
    <w:rsid w:val="009755A9"/>
    <w:rsid w:val="00975B78"/>
    <w:rsid w:val="00975C47"/>
    <w:rsid w:val="00975C90"/>
    <w:rsid w:val="00975D14"/>
    <w:rsid w:val="00975E38"/>
    <w:rsid w:val="009767A9"/>
    <w:rsid w:val="009768F0"/>
    <w:rsid w:val="0097691A"/>
    <w:rsid w:val="00976DF4"/>
    <w:rsid w:val="00976E48"/>
    <w:rsid w:val="0097701C"/>
    <w:rsid w:val="0097708F"/>
    <w:rsid w:val="009770C9"/>
    <w:rsid w:val="009775B3"/>
    <w:rsid w:val="009776F0"/>
    <w:rsid w:val="00977711"/>
    <w:rsid w:val="00977728"/>
    <w:rsid w:val="009777D5"/>
    <w:rsid w:val="0097788A"/>
    <w:rsid w:val="00977A96"/>
    <w:rsid w:val="00977C94"/>
    <w:rsid w:val="00977DF3"/>
    <w:rsid w:val="0098004D"/>
    <w:rsid w:val="00980147"/>
    <w:rsid w:val="00980389"/>
    <w:rsid w:val="009806CB"/>
    <w:rsid w:val="00980966"/>
    <w:rsid w:val="00980D01"/>
    <w:rsid w:val="009813A7"/>
    <w:rsid w:val="009813AA"/>
    <w:rsid w:val="00981479"/>
    <w:rsid w:val="009816BE"/>
    <w:rsid w:val="00981748"/>
    <w:rsid w:val="0098185C"/>
    <w:rsid w:val="009819A0"/>
    <w:rsid w:val="00981ADF"/>
    <w:rsid w:val="00981ECE"/>
    <w:rsid w:val="00981FD6"/>
    <w:rsid w:val="00982185"/>
    <w:rsid w:val="00982283"/>
    <w:rsid w:val="009824A6"/>
    <w:rsid w:val="0098253E"/>
    <w:rsid w:val="00982B07"/>
    <w:rsid w:val="00982CBE"/>
    <w:rsid w:val="00982CEC"/>
    <w:rsid w:val="00982EEE"/>
    <w:rsid w:val="00982F7E"/>
    <w:rsid w:val="00983113"/>
    <w:rsid w:val="0098314C"/>
    <w:rsid w:val="009832A3"/>
    <w:rsid w:val="009832E8"/>
    <w:rsid w:val="0098334A"/>
    <w:rsid w:val="009833F9"/>
    <w:rsid w:val="00983485"/>
    <w:rsid w:val="0098381F"/>
    <w:rsid w:val="009838C5"/>
    <w:rsid w:val="00983BA2"/>
    <w:rsid w:val="00983C83"/>
    <w:rsid w:val="00983CFD"/>
    <w:rsid w:val="00983E09"/>
    <w:rsid w:val="009840F5"/>
    <w:rsid w:val="00984666"/>
    <w:rsid w:val="009848FC"/>
    <w:rsid w:val="009852D1"/>
    <w:rsid w:val="00985315"/>
    <w:rsid w:val="00985581"/>
    <w:rsid w:val="00985A57"/>
    <w:rsid w:val="00985BAB"/>
    <w:rsid w:val="00985D01"/>
    <w:rsid w:val="00986229"/>
    <w:rsid w:val="0098640F"/>
    <w:rsid w:val="00986655"/>
    <w:rsid w:val="009866D2"/>
    <w:rsid w:val="00986785"/>
    <w:rsid w:val="009869BA"/>
    <w:rsid w:val="00986B73"/>
    <w:rsid w:val="00986CD5"/>
    <w:rsid w:val="00986F00"/>
    <w:rsid w:val="00987005"/>
    <w:rsid w:val="00987494"/>
    <w:rsid w:val="00987692"/>
    <w:rsid w:val="009879A7"/>
    <w:rsid w:val="00987A83"/>
    <w:rsid w:val="00987BF0"/>
    <w:rsid w:val="00987C24"/>
    <w:rsid w:val="00987F7F"/>
    <w:rsid w:val="0099007C"/>
    <w:rsid w:val="009900D4"/>
    <w:rsid w:val="009901FE"/>
    <w:rsid w:val="00990472"/>
    <w:rsid w:val="0099050B"/>
    <w:rsid w:val="009908E1"/>
    <w:rsid w:val="00990B10"/>
    <w:rsid w:val="00990DA8"/>
    <w:rsid w:val="00990EAF"/>
    <w:rsid w:val="009910C6"/>
    <w:rsid w:val="009911A7"/>
    <w:rsid w:val="0099141B"/>
    <w:rsid w:val="00991479"/>
    <w:rsid w:val="00991621"/>
    <w:rsid w:val="009916A5"/>
    <w:rsid w:val="0099172C"/>
    <w:rsid w:val="009917AC"/>
    <w:rsid w:val="00991948"/>
    <w:rsid w:val="00991958"/>
    <w:rsid w:val="00991B33"/>
    <w:rsid w:val="00991BFC"/>
    <w:rsid w:val="00991D90"/>
    <w:rsid w:val="00991DDC"/>
    <w:rsid w:val="00991E4C"/>
    <w:rsid w:val="00991FCB"/>
    <w:rsid w:val="00992163"/>
    <w:rsid w:val="009922C4"/>
    <w:rsid w:val="00992350"/>
    <w:rsid w:val="00992451"/>
    <w:rsid w:val="009924CD"/>
    <w:rsid w:val="00992651"/>
    <w:rsid w:val="00992844"/>
    <w:rsid w:val="009929CB"/>
    <w:rsid w:val="00992A80"/>
    <w:rsid w:val="00992AC0"/>
    <w:rsid w:val="00992C87"/>
    <w:rsid w:val="00992E66"/>
    <w:rsid w:val="00992E94"/>
    <w:rsid w:val="00993054"/>
    <w:rsid w:val="009932B9"/>
    <w:rsid w:val="0099369B"/>
    <w:rsid w:val="009936D4"/>
    <w:rsid w:val="009937BA"/>
    <w:rsid w:val="00993D5B"/>
    <w:rsid w:val="009940C3"/>
    <w:rsid w:val="009941ED"/>
    <w:rsid w:val="009942B9"/>
    <w:rsid w:val="0099432F"/>
    <w:rsid w:val="009943E5"/>
    <w:rsid w:val="00994512"/>
    <w:rsid w:val="00994573"/>
    <w:rsid w:val="009945A0"/>
    <w:rsid w:val="0099462A"/>
    <w:rsid w:val="00994763"/>
    <w:rsid w:val="00994B91"/>
    <w:rsid w:val="00994C34"/>
    <w:rsid w:val="00994DB1"/>
    <w:rsid w:val="00994F69"/>
    <w:rsid w:val="0099551F"/>
    <w:rsid w:val="009955F1"/>
    <w:rsid w:val="00995A71"/>
    <w:rsid w:val="00995B5C"/>
    <w:rsid w:val="00995C5F"/>
    <w:rsid w:val="00995CCB"/>
    <w:rsid w:val="00995FBE"/>
    <w:rsid w:val="009967FB"/>
    <w:rsid w:val="00996A7D"/>
    <w:rsid w:val="00996EEA"/>
    <w:rsid w:val="00996F04"/>
    <w:rsid w:val="00997376"/>
    <w:rsid w:val="009973EE"/>
    <w:rsid w:val="00997707"/>
    <w:rsid w:val="009A0274"/>
    <w:rsid w:val="009A031E"/>
    <w:rsid w:val="009A0601"/>
    <w:rsid w:val="009A07B2"/>
    <w:rsid w:val="009A07FB"/>
    <w:rsid w:val="009A08BC"/>
    <w:rsid w:val="009A0AFA"/>
    <w:rsid w:val="009A0D12"/>
    <w:rsid w:val="009A0D3B"/>
    <w:rsid w:val="009A0ECB"/>
    <w:rsid w:val="009A150B"/>
    <w:rsid w:val="009A152D"/>
    <w:rsid w:val="009A1570"/>
    <w:rsid w:val="009A15A3"/>
    <w:rsid w:val="009A1802"/>
    <w:rsid w:val="009A1B5C"/>
    <w:rsid w:val="009A1C7A"/>
    <w:rsid w:val="009A1D21"/>
    <w:rsid w:val="009A1DC0"/>
    <w:rsid w:val="009A2191"/>
    <w:rsid w:val="009A21A8"/>
    <w:rsid w:val="009A2229"/>
    <w:rsid w:val="009A2444"/>
    <w:rsid w:val="009A2473"/>
    <w:rsid w:val="009A2768"/>
    <w:rsid w:val="009A32C1"/>
    <w:rsid w:val="009A3433"/>
    <w:rsid w:val="009A35D3"/>
    <w:rsid w:val="009A3683"/>
    <w:rsid w:val="009A392B"/>
    <w:rsid w:val="009A3AC6"/>
    <w:rsid w:val="009A3D2E"/>
    <w:rsid w:val="009A3DF9"/>
    <w:rsid w:val="009A3E06"/>
    <w:rsid w:val="009A4052"/>
    <w:rsid w:val="009A44D3"/>
    <w:rsid w:val="009A450F"/>
    <w:rsid w:val="009A4559"/>
    <w:rsid w:val="009A46F5"/>
    <w:rsid w:val="009A4ADD"/>
    <w:rsid w:val="009A4BAF"/>
    <w:rsid w:val="009A4F37"/>
    <w:rsid w:val="009A5235"/>
    <w:rsid w:val="009A539D"/>
    <w:rsid w:val="009A54BF"/>
    <w:rsid w:val="009A5730"/>
    <w:rsid w:val="009A5C26"/>
    <w:rsid w:val="009A5E42"/>
    <w:rsid w:val="009A5EEB"/>
    <w:rsid w:val="009A5FA9"/>
    <w:rsid w:val="009A6249"/>
    <w:rsid w:val="009A63B2"/>
    <w:rsid w:val="009A6536"/>
    <w:rsid w:val="009A6568"/>
    <w:rsid w:val="009A663A"/>
    <w:rsid w:val="009A674A"/>
    <w:rsid w:val="009A6A18"/>
    <w:rsid w:val="009A6A8E"/>
    <w:rsid w:val="009A6B3F"/>
    <w:rsid w:val="009A6C1E"/>
    <w:rsid w:val="009A6E08"/>
    <w:rsid w:val="009A6ED9"/>
    <w:rsid w:val="009A6F3B"/>
    <w:rsid w:val="009A7023"/>
    <w:rsid w:val="009A70ED"/>
    <w:rsid w:val="009A7400"/>
    <w:rsid w:val="009A7448"/>
    <w:rsid w:val="009A7874"/>
    <w:rsid w:val="009A7A2C"/>
    <w:rsid w:val="009A7C2D"/>
    <w:rsid w:val="009B004C"/>
    <w:rsid w:val="009B006B"/>
    <w:rsid w:val="009B0287"/>
    <w:rsid w:val="009B03E1"/>
    <w:rsid w:val="009B095E"/>
    <w:rsid w:val="009B0D24"/>
    <w:rsid w:val="009B0FB3"/>
    <w:rsid w:val="009B1083"/>
    <w:rsid w:val="009B1267"/>
    <w:rsid w:val="009B1273"/>
    <w:rsid w:val="009B19B5"/>
    <w:rsid w:val="009B1B7D"/>
    <w:rsid w:val="009B1D96"/>
    <w:rsid w:val="009B1FF4"/>
    <w:rsid w:val="009B2173"/>
    <w:rsid w:val="009B2411"/>
    <w:rsid w:val="009B2828"/>
    <w:rsid w:val="009B2ABD"/>
    <w:rsid w:val="009B2DF6"/>
    <w:rsid w:val="009B2FBF"/>
    <w:rsid w:val="009B2FE1"/>
    <w:rsid w:val="009B3024"/>
    <w:rsid w:val="009B3074"/>
    <w:rsid w:val="009B3361"/>
    <w:rsid w:val="009B3B7D"/>
    <w:rsid w:val="009B3DE6"/>
    <w:rsid w:val="009B42EC"/>
    <w:rsid w:val="009B491C"/>
    <w:rsid w:val="009B4AF1"/>
    <w:rsid w:val="009B4B5B"/>
    <w:rsid w:val="009B4F5E"/>
    <w:rsid w:val="009B4F6F"/>
    <w:rsid w:val="009B5088"/>
    <w:rsid w:val="009B534E"/>
    <w:rsid w:val="009B53D2"/>
    <w:rsid w:val="009B5405"/>
    <w:rsid w:val="009B56A1"/>
    <w:rsid w:val="009B595B"/>
    <w:rsid w:val="009B6056"/>
    <w:rsid w:val="009B6235"/>
    <w:rsid w:val="009B64D2"/>
    <w:rsid w:val="009B64EE"/>
    <w:rsid w:val="009B6522"/>
    <w:rsid w:val="009B65FD"/>
    <w:rsid w:val="009B66B7"/>
    <w:rsid w:val="009B6C93"/>
    <w:rsid w:val="009B6E2F"/>
    <w:rsid w:val="009B6FB5"/>
    <w:rsid w:val="009B6FBE"/>
    <w:rsid w:val="009B705D"/>
    <w:rsid w:val="009B70F6"/>
    <w:rsid w:val="009B71DE"/>
    <w:rsid w:val="009B7207"/>
    <w:rsid w:val="009B7367"/>
    <w:rsid w:val="009B7646"/>
    <w:rsid w:val="009B7A76"/>
    <w:rsid w:val="009B7E03"/>
    <w:rsid w:val="009C033A"/>
    <w:rsid w:val="009C038D"/>
    <w:rsid w:val="009C0775"/>
    <w:rsid w:val="009C090C"/>
    <w:rsid w:val="009C09DB"/>
    <w:rsid w:val="009C0D1B"/>
    <w:rsid w:val="009C0D3F"/>
    <w:rsid w:val="009C0EA8"/>
    <w:rsid w:val="009C0EF4"/>
    <w:rsid w:val="009C0FCA"/>
    <w:rsid w:val="009C12F1"/>
    <w:rsid w:val="009C13D5"/>
    <w:rsid w:val="009C1520"/>
    <w:rsid w:val="009C15D0"/>
    <w:rsid w:val="009C1A91"/>
    <w:rsid w:val="009C1DB0"/>
    <w:rsid w:val="009C1DB5"/>
    <w:rsid w:val="009C1E4C"/>
    <w:rsid w:val="009C2041"/>
    <w:rsid w:val="009C2080"/>
    <w:rsid w:val="009C23AF"/>
    <w:rsid w:val="009C2549"/>
    <w:rsid w:val="009C2BC6"/>
    <w:rsid w:val="009C2C54"/>
    <w:rsid w:val="009C2D1C"/>
    <w:rsid w:val="009C30C1"/>
    <w:rsid w:val="009C3135"/>
    <w:rsid w:val="009C31E6"/>
    <w:rsid w:val="009C3546"/>
    <w:rsid w:val="009C365E"/>
    <w:rsid w:val="009C387C"/>
    <w:rsid w:val="009C3A87"/>
    <w:rsid w:val="009C3C3F"/>
    <w:rsid w:val="009C3CB0"/>
    <w:rsid w:val="009C3D37"/>
    <w:rsid w:val="009C3D5B"/>
    <w:rsid w:val="009C3DFB"/>
    <w:rsid w:val="009C3F4B"/>
    <w:rsid w:val="009C4204"/>
    <w:rsid w:val="009C4296"/>
    <w:rsid w:val="009C432D"/>
    <w:rsid w:val="009C434B"/>
    <w:rsid w:val="009C4408"/>
    <w:rsid w:val="009C47EE"/>
    <w:rsid w:val="009C4967"/>
    <w:rsid w:val="009C4974"/>
    <w:rsid w:val="009C4EA3"/>
    <w:rsid w:val="009C50FD"/>
    <w:rsid w:val="009C518D"/>
    <w:rsid w:val="009C52A7"/>
    <w:rsid w:val="009C52E7"/>
    <w:rsid w:val="009C546D"/>
    <w:rsid w:val="009C5633"/>
    <w:rsid w:val="009C5784"/>
    <w:rsid w:val="009C58DF"/>
    <w:rsid w:val="009C59F5"/>
    <w:rsid w:val="009C5BAB"/>
    <w:rsid w:val="009C5BE5"/>
    <w:rsid w:val="009C5C46"/>
    <w:rsid w:val="009C5D6F"/>
    <w:rsid w:val="009C6002"/>
    <w:rsid w:val="009C6363"/>
    <w:rsid w:val="009C6465"/>
    <w:rsid w:val="009C666A"/>
    <w:rsid w:val="009C673A"/>
    <w:rsid w:val="009C67C9"/>
    <w:rsid w:val="009C6874"/>
    <w:rsid w:val="009C6C42"/>
    <w:rsid w:val="009C6D92"/>
    <w:rsid w:val="009C7088"/>
    <w:rsid w:val="009C7129"/>
    <w:rsid w:val="009C729E"/>
    <w:rsid w:val="009C7518"/>
    <w:rsid w:val="009C7659"/>
    <w:rsid w:val="009C7B05"/>
    <w:rsid w:val="009C7C14"/>
    <w:rsid w:val="009C7DC0"/>
    <w:rsid w:val="009D0313"/>
    <w:rsid w:val="009D0693"/>
    <w:rsid w:val="009D0741"/>
    <w:rsid w:val="009D08F8"/>
    <w:rsid w:val="009D09F8"/>
    <w:rsid w:val="009D0C75"/>
    <w:rsid w:val="009D0DCA"/>
    <w:rsid w:val="009D0E68"/>
    <w:rsid w:val="009D1315"/>
    <w:rsid w:val="009D1B3F"/>
    <w:rsid w:val="009D1DA6"/>
    <w:rsid w:val="009D1DF2"/>
    <w:rsid w:val="009D1FDA"/>
    <w:rsid w:val="009D219C"/>
    <w:rsid w:val="009D250C"/>
    <w:rsid w:val="009D2834"/>
    <w:rsid w:val="009D2A65"/>
    <w:rsid w:val="009D2D6F"/>
    <w:rsid w:val="009D2F4F"/>
    <w:rsid w:val="009D3036"/>
    <w:rsid w:val="009D3065"/>
    <w:rsid w:val="009D3072"/>
    <w:rsid w:val="009D31C5"/>
    <w:rsid w:val="009D343B"/>
    <w:rsid w:val="009D3482"/>
    <w:rsid w:val="009D35B3"/>
    <w:rsid w:val="009D3735"/>
    <w:rsid w:val="009D374F"/>
    <w:rsid w:val="009D3BD9"/>
    <w:rsid w:val="009D3E09"/>
    <w:rsid w:val="009D3FDE"/>
    <w:rsid w:val="009D40D5"/>
    <w:rsid w:val="009D412B"/>
    <w:rsid w:val="009D45BF"/>
    <w:rsid w:val="009D45DE"/>
    <w:rsid w:val="009D48A9"/>
    <w:rsid w:val="009D4967"/>
    <w:rsid w:val="009D4AB4"/>
    <w:rsid w:val="009D5040"/>
    <w:rsid w:val="009D5250"/>
    <w:rsid w:val="009D5276"/>
    <w:rsid w:val="009D52C2"/>
    <w:rsid w:val="009D5665"/>
    <w:rsid w:val="009D589D"/>
    <w:rsid w:val="009D5BF0"/>
    <w:rsid w:val="009D5CD2"/>
    <w:rsid w:val="009D5D08"/>
    <w:rsid w:val="009D5D88"/>
    <w:rsid w:val="009D5DDB"/>
    <w:rsid w:val="009D5E38"/>
    <w:rsid w:val="009D5F84"/>
    <w:rsid w:val="009D5FE9"/>
    <w:rsid w:val="009D6B9F"/>
    <w:rsid w:val="009D6C2E"/>
    <w:rsid w:val="009D6CE0"/>
    <w:rsid w:val="009D6F26"/>
    <w:rsid w:val="009D7109"/>
    <w:rsid w:val="009D749B"/>
    <w:rsid w:val="009D7526"/>
    <w:rsid w:val="009D753D"/>
    <w:rsid w:val="009D75BF"/>
    <w:rsid w:val="009D77FD"/>
    <w:rsid w:val="009D78A5"/>
    <w:rsid w:val="009D78BC"/>
    <w:rsid w:val="009D7BD0"/>
    <w:rsid w:val="009D7F76"/>
    <w:rsid w:val="009D7FD5"/>
    <w:rsid w:val="009E0750"/>
    <w:rsid w:val="009E07E6"/>
    <w:rsid w:val="009E0867"/>
    <w:rsid w:val="009E0AEA"/>
    <w:rsid w:val="009E0F67"/>
    <w:rsid w:val="009E0FE3"/>
    <w:rsid w:val="009E136C"/>
    <w:rsid w:val="009E1668"/>
    <w:rsid w:val="009E18D1"/>
    <w:rsid w:val="009E1CA6"/>
    <w:rsid w:val="009E1CB8"/>
    <w:rsid w:val="009E1D4A"/>
    <w:rsid w:val="009E211E"/>
    <w:rsid w:val="009E218B"/>
    <w:rsid w:val="009E247B"/>
    <w:rsid w:val="009E248B"/>
    <w:rsid w:val="009E269A"/>
    <w:rsid w:val="009E2796"/>
    <w:rsid w:val="009E299F"/>
    <w:rsid w:val="009E2D0A"/>
    <w:rsid w:val="009E2DA5"/>
    <w:rsid w:val="009E2DD9"/>
    <w:rsid w:val="009E30EA"/>
    <w:rsid w:val="009E3276"/>
    <w:rsid w:val="009E356E"/>
    <w:rsid w:val="009E364B"/>
    <w:rsid w:val="009E3673"/>
    <w:rsid w:val="009E377F"/>
    <w:rsid w:val="009E37DD"/>
    <w:rsid w:val="009E3815"/>
    <w:rsid w:val="009E3999"/>
    <w:rsid w:val="009E39DD"/>
    <w:rsid w:val="009E3D86"/>
    <w:rsid w:val="009E3FDC"/>
    <w:rsid w:val="009E41AA"/>
    <w:rsid w:val="009E466B"/>
    <w:rsid w:val="009E47BB"/>
    <w:rsid w:val="009E4974"/>
    <w:rsid w:val="009E4B80"/>
    <w:rsid w:val="009E50D4"/>
    <w:rsid w:val="009E5100"/>
    <w:rsid w:val="009E5287"/>
    <w:rsid w:val="009E53CC"/>
    <w:rsid w:val="009E53DE"/>
    <w:rsid w:val="009E544F"/>
    <w:rsid w:val="009E55D8"/>
    <w:rsid w:val="009E5693"/>
    <w:rsid w:val="009E5846"/>
    <w:rsid w:val="009E59F0"/>
    <w:rsid w:val="009E5CCB"/>
    <w:rsid w:val="009E63BF"/>
    <w:rsid w:val="009E63C1"/>
    <w:rsid w:val="009E6707"/>
    <w:rsid w:val="009E686E"/>
    <w:rsid w:val="009E68CB"/>
    <w:rsid w:val="009E6A98"/>
    <w:rsid w:val="009E72C5"/>
    <w:rsid w:val="009E775D"/>
    <w:rsid w:val="009E7853"/>
    <w:rsid w:val="009E7AAF"/>
    <w:rsid w:val="009E7B87"/>
    <w:rsid w:val="009E7C47"/>
    <w:rsid w:val="009E7DA8"/>
    <w:rsid w:val="009E7DF2"/>
    <w:rsid w:val="009E7E61"/>
    <w:rsid w:val="009F0349"/>
    <w:rsid w:val="009F0396"/>
    <w:rsid w:val="009F0424"/>
    <w:rsid w:val="009F0605"/>
    <w:rsid w:val="009F0859"/>
    <w:rsid w:val="009F085D"/>
    <w:rsid w:val="009F09C0"/>
    <w:rsid w:val="009F0B79"/>
    <w:rsid w:val="009F0B95"/>
    <w:rsid w:val="009F0C22"/>
    <w:rsid w:val="009F0C59"/>
    <w:rsid w:val="009F0C89"/>
    <w:rsid w:val="009F0CD0"/>
    <w:rsid w:val="009F0E61"/>
    <w:rsid w:val="009F0ECA"/>
    <w:rsid w:val="009F115E"/>
    <w:rsid w:val="009F1177"/>
    <w:rsid w:val="009F132E"/>
    <w:rsid w:val="009F13B6"/>
    <w:rsid w:val="009F145D"/>
    <w:rsid w:val="009F15E2"/>
    <w:rsid w:val="009F1758"/>
    <w:rsid w:val="009F19A0"/>
    <w:rsid w:val="009F1D20"/>
    <w:rsid w:val="009F1D57"/>
    <w:rsid w:val="009F21B8"/>
    <w:rsid w:val="009F23B0"/>
    <w:rsid w:val="009F241B"/>
    <w:rsid w:val="009F24A9"/>
    <w:rsid w:val="009F24CE"/>
    <w:rsid w:val="009F26CC"/>
    <w:rsid w:val="009F278D"/>
    <w:rsid w:val="009F2A7B"/>
    <w:rsid w:val="009F30F3"/>
    <w:rsid w:val="009F31A7"/>
    <w:rsid w:val="009F31F8"/>
    <w:rsid w:val="009F3513"/>
    <w:rsid w:val="009F38AE"/>
    <w:rsid w:val="009F3971"/>
    <w:rsid w:val="009F3AB5"/>
    <w:rsid w:val="009F3B86"/>
    <w:rsid w:val="009F3E67"/>
    <w:rsid w:val="009F3FBA"/>
    <w:rsid w:val="009F4029"/>
    <w:rsid w:val="009F413D"/>
    <w:rsid w:val="009F4317"/>
    <w:rsid w:val="009F48A4"/>
    <w:rsid w:val="009F4A34"/>
    <w:rsid w:val="009F4B3E"/>
    <w:rsid w:val="009F4CDB"/>
    <w:rsid w:val="009F4EEF"/>
    <w:rsid w:val="009F4F99"/>
    <w:rsid w:val="009F531B"/>
    <w:rsid w:val="009F5579"/>
    <w:rsid w:val="009F58D7"/>
    <w:rsid w:val="009F58FA"/>
    <w:rsid w:val="009F59DD"/>
    <w:rsid w:val="009F5B6D"/>
    <w:rsid w:val="009F5B71"/>
    <w:rsid w:val="009F5CB0"/>
    <w:rsid w:val="009F5D08"/>
    <w:rsid w:val="009F5EF4"/>
    <w:rsid w:val="009F6008"/>
    <w:rsid w:val="009F6116"/>
    <w:rsid w:val="009F627E"/>
    <w:rsid w:val="009F648C"/>
    <w:rsid w:val="009F6D41"/>
    <w:rsid w:val="009F6F44"/>
    <w:rsid w:val="009F71F5"/>
    <w:rsid w:val="009F721A"/>
    <w:rsid w:val="009F75DE"/>
    <w:rsid w:val="009F7668"/>
    <w:rsid w:val="009F78F2"/>
    <w:rsid w:val="009F7996"/>
    <w:rsid w:val="009F79AB"/>
    <w:rsid w:val="009F7BAB"/>
    <w:rsid w:val="009F7C62"/>
    <w:rsid w:val="009F7FD3"/>
    <w:rsid w:val="00A00255"/>
    <w:rsid w:val="00A003DF"/>
    <w:rsid w:val="00A005EF"/>
    <w:rsid w:val="00A0065B"/>
    <w:rsid w:val="00A006AE"/>
    <w:rsid w:val="00A00A04"/>
    <w:rsid w:val="00A00A73"/>
    <w:rsid w:val="00A00CF9"/>
    <w:rsid w:val="00A00D2E"/>
    <w:rsid w:val="00A00E7B"/>
    <w:rsid w:val="00A00FFE"/>
    <w:rsid w:val="00A0100F"/>
    <w:rsid w:val="00A0172F"/>
    <w:rsid w:val="00A02044"/>
    <w:rsid w:val="00A02322"/>
    <w:rsid w:val="00A02337"/>
    <w:rsid w:val="00A02411"/>
    <w:rsid w:val="00A026ED"/>
    <w:rsid w:val="00A02734"/>
    <w:rsid w:val="00A02796"/>
    <w:rsid w:val="00A027C0"/>
    <w:rsid w:val="00A029C5"/>
    <w:rsid w:val="00A029D7"/>
    <w:rsid w:val="00A02B4E"/>
    <w:rsid w:val="00A02B8A"/>
    <w:rsid w:val="00A02B97"/>
    <w:rsid w:val="00A02D6C"/>
    <w:rsid w:val="00A030D2"/>
    <w:rsid w:val="00A03314"/>
    <w:rsid w:val="00A03572"/>
    <w:rsid w:val="00A03844"/>
    <w:rsid w:val="00A03A22"/>
    <w:rsid w:val="00A03C1A"/>
    <w:rsid w:val="00A03CEE"/>
    <w:rsid w:val="00A03E9A"/>
    <w:rsid w:val="00A03F16"/>
    <w:rsid w:val="00A043BD"/>
    <w:rsid w:val="00A04463"/>
    <w:rsid w:val="00A04483"/>
    <w:rsid w:val="00A04562"/>
    <w:rsid w:val="00A0456E"/>
    <w:rsid w:val="00A046D9"/>
    <w:rsid w:val="00A0483C"/>
    <w:rsid w:val="00A0495A"/>
    <w:rsid w:val="00A04A4F"/>
    <w:rsid w:val="00A04B1C"/>
    <w:rsid w:val="00A04D84"/>
    <w:rsid w:val="00A04E28"/>
    <w:rsid w:val="00A04F7E"/>
    <w:rsid w:val="00A053E0"/>
    <w:rsid w:val="00A0542C"/>
    <w:rsid w:val="00A05501"/>
    <w:rsid w:val="00A055FF"/>
    <w:rsid w:val="00A05624"/>
    <w:rsid w:val="00A05768"/>
    <w:rsid w:val="00A057DC"/>
    <w:rsid w:val="00A05850"/>
    <w:rsid w:val="00A05A83"/>
    <w:rsid w:val="00A05CB5"/>
    <w:rsid w:val="00A05D2B"/>
    <w:rsid w:val="00A060B2"/>
    <w:rsid w:val="00A0621C"/>
    <w:rsid w:val="00A062EC"/>
    <w:rsid w:val="00A06534"/>
    <w:rsid w:val="00A066CE"/>
    <w:rsid w:val="00A06C0B"/>
    <w:rsid w:val="00A06F30"/>
    <w:rsid w:val="00A0721B"/>
    <w:rsid w:val="00A07612"/>
    <w:rsid w:val="00A07759"/>
    <w:rsid w:val="00A07AD1"/>
    <w:rsid w:val="00A07AD6"/>
    <w:rsid w:val="00A07BD3"/>
    <w:rsid w:val="00A07FF3"/>
    <w:rsid w:val="00A10493"/>
    <w:rsid w:val="00A107F1"/>
    <w:rsid w:val="00A10836"/>
    <w:rsid w:val="00A10FCF"/>
    <w:rsid w:val="00A10FF6"/>
    <w:rsid w:val="00A11421"/>
    <w:rsid w:val="00A117C5"/>
    <w:rsid w:val="00A11808"/>
    <w:rsid w:val="00A11829"/>
    <w:rsid w:val="00A1198E"/>
    <w:rsid w:val="00A11A8A"/>
    <w:rsid w:val="00A11A8E"/>
    <w:rsid w:val="00A11AB7"/>
    <w:rsid w:val="00A11EB6"/>
    <w:rsid w:val="00A11EC6"/>
    <w:rsid w:val="00A11F0B"/>
    <w:rsid w:val="00A1201C"/>
    <w:rsid w:val="00A120D2"/>
    <w:rsid w:val="00A120DC"/>
    <w:rsid w:val="00A1222E"/>
    <w:rsid w:val="00A126BB"/>
    <w:rsid w:val="00A126F7"/>
    <w:rsid w:val="00A127A6"/>
    <w:rsid w:val="00A12D67"/>
    <w:rsid w:val="00A12E3D"/>
    <w:rsid w:val="00A12F98"/>
    <w:rsid w:val="00A12F9C"/>
    <w:rsid w:val="00A13293"/>
    <w:rsid w:val="00A13417"/>
    <w:rsid w:val="00A13AE6"/>
    <w:rsid w:val="00A13EBD"/>
    <w:rsid w:val="00A13FF7"/>
    <w:rsid w:val="00A14133"/>
    <w:rsid w:val="00A141CB"/>
    <w:rsid w:val="00A14616"/>
    <w:rsid w:val="00A14781"/>
    <w:rsid w:val="00A149A7"/>
    <w:rsid w:val="00A14B20"/>
    <w:rsid w:val="00A14D87"/>
    <w:rsid w:val="00A1569D"/>
    <w:rsid w:val="00A158A0"/>
    <w:rsid w:val="00A15ACE"/>
    <w:rsid w:val="00A15DD0"/>
    <w:rsid w:val="00A162EE"/>
    <w:rsid w:val="00A163BA"/>
    <w:rsid w:val="00A1680A"/>
    <w:rsid w:val="00A168F8"/>
    <w:rsid w:val="00A16AE3"/>
    <w:rsid w:val="00A16B3F"/>
    <w:rsid w:val="00A16CAA"/>
    <w:rsid w:val="00A17528"/>
    <w:rsid w:val="00A1786D"/>
    <w:rsid w:val="00A178A5"/>
    <w:rsid w:val="00A17A92"/>
    <w:rsid w:val="00A17FD1"/>
    <w:rsid w:val="00A20526"/>
    <w:rsid w:val="00A20527"/>
    <w:rsid w:val="00A205D4"/>
    <w:rsid w:val="00A2061A"/>
    <w:rsid w:val="00A20789"/>
    <w:rsid w:val="00A2078D"/>
    <w:rsid w:val="00A210F2"/>
    <w:rsid w:val="00A211D1"/>
    <w:rsid w:val="00A21218"/>
    <w:rsid w:val="00A21632"/>
    <w:rsid w:val="00A217E3"/>
    <w:rsid w:val="00A21A2E"/>
    <w:rsid w:val="00A21B2B"/>
    <w:rsid w:val="00A21B4C"/>
    <w:rsid w:val="00A21D9C"/>
    <w:rsid w:val="00A2223A"/>
    <w:rsid w:val="00A224DE"/>
    <w:rsid w:val="00A225FB"/>
    <w:rsid w:val="00A22B7F"/>
    <w:rsid w:val="00A22EEA"/>
    <w:rsid w:val="00A23077"/>
    <w:rsid w:val="00A23444"/>
    <w:rsid w:val="00A23566"/>
    <w:rsid w:val="00A236E0"/>
    <w:rsid w:val="00A2392D"/>
    <w:rsid w:val="00A239E2"/>
    <w:rsid w:val="00A23BA5"/>
    <w:rsid w:val="00A23C2F"/>
    <w:rsid w:val="00A24045"/>
    <w:rsid w:val="00A2428A"/>
    <w:rsid w:val="00A243C7"/>
    <w:rsid w:val="00A24521"/>
    <w:rsid w:val="00A247B1"/>
    <w:rsid w:val="00A24CD1"/>
    <w:rsid w:val="00A24D67"/>
    <w:rsid w:val="00A24D6F"/>
    <w:rsid w:val="00A251E8"/>
    <w:rsid w:val="00A25727"/>
    <w:rsid w:val="00A25756"/>
    <w:rsid w:val="00A25E75"/>
    <w:rsid w:val="00A261B7"/>
    <w:rsid w:val="00A26255"/>
    <w:rsid w:val="00A262A7"/>
    <w:rsid w:val="00A262A8"/>
    <w:rsid w:val="00A262C3"/>
    <w:rsid w:val="00A26DC8"/>
    <w:rsid w:val="00A27353"/>
    <w:rsid w:val="00A27419"/>
    <w:rsid w:val="00A279AD"/>
    <w:rsid w:val="00A27EC3"/>
    <w:rsid w:val="00A3003F"/>
    <w:rsid w:val="00A3016D"/>
    <w:rsid w:val="00A301B8"/>
    <w:rsid w:val="00A302E3"/>
    <w:rsid w:val="00A302E5"/>
    <w:rsid w:val="00A303E0"/>
    <w:rsid w:val="00A30490"/>
    <w:rsid w:val="00A305AD"/>
    <w:rsid w:val="00A30748"/>
    <w:rsid w:val="00A3089D"/>
    <w:rsid w:val="00A3094F"/>
    <w:rsid w:val="00A309AD"/>
    <w:rsid w:val="00A30A74"/>
    <w:rsid w:val="00A30ADE"/>
    <w:rsid w:val="00A30B29"/>
    <w:rsid w:val="00A30C0B"/>
    <w:rsid w:val="00A30E53"/>
    <w:rsid w:val="00A313E6"/>
    <w:rsid w:val="00A316EB"/>
    <w:rsid w:val="00A31CBE"/>
    <w:rsid w:val="00A31F2A"/>
    <w:rsid w:val="00A32393"/>
    <w:rsid w:val="00A324F0"/>
    <w:rsid w:val="00A325A3"/>
    <w:rsid w:val="00A325F1"/>
    <w:rsid w:val="00A32779"/>
    <w:rsid w:val="00A32788"/>
    <w:rsid w:val="00A32DBB"/>
    <w:rsid w:val="00A32EBE"/>
    <w:rsid w:val="00A32FC8"/>
    <w:rsid w:val="00A330EF"/>
    <w:rsid w:val="00A33138"/>
    <w:rsid w:val="00A3378B"/>
    <w:rsid w:val="00A33A06"/>
    <w:rsid w:val="00A33DC3"/>
    <w:rsid w:val="00A3409B"/>
    <w:rsid w:val="00A340A3"/>
    <w:rsid w:val="00A340F7"/>
    <w:rsid w:val="00A34122"/>
    <w:rsid w:val="00A34454"/>
    <w:rsid w:val="00A3461B"/>
    <w:rsid w:val="00A34654"/>
    <w:rsid w:val="00A34674"/>
    <w:rsid w:val="00A34B18"/>
    <w:rsid w:val="00A34E1D"/>
    <w:rsid w:val="00A34ED6"/>
    <w:rsid w:val="00A34F79"/>
    <w:rsid w:val="00A35073"/>
    <w:rsid w:val="00A35459"/>
    <w:rsid w:val="00A354B0"/>
    <w:rsid w:val="00A354DB"/>
    <w:rsid w:val="00A357A6"/>
    <w:rsid w:val="00A35B06"/>
    <w:rsid w:val="00A35B69"/>
    <w:rsid w:val="00A35B97"/>
    <w:rsid w:val="00A35C69"/>
    <w:rsid w:val="00A35CE1"/>
    <w:rsid w:val="00A36038"/>
    <w:rsid w:val="00A363AD"/>
    <w:rsid w:val="00A36664"/>
    <w:rsid w:val="00A366A7"/>
    <w:rsid w:val="00A36878"/>
    <w:rsid w:val="00A368E7"/>
    <w:rsid w:val="00A3696E"/>
    <w:rsid w:val="00A36973"/>
    <w:rsid w:val="00A36A8E"/>
    <w:rsid w:val="00A36DBF"/>
    <w:rsid w:val="00A37076"/>
    <w:rsid w:val="00A37419"/>
    <w:rsid w:val="00A3759B"/>
    <w:rsid w:val="00A37623"/>
    <w:rsid w:val="00A3765A"/>
    <w:rsid w:val="00A37713"/>
    <w:rsid w:val="00A3772D"/>
    <w:rsid w:val="00A3785D"/>
    <w:rsid w:val="00A3796F"/>
    <w:rsid w:val="00A37AF9"/>
    <w:rsid w:val="00A37C33"/>
    <w:rsid w:val="00A37E3D"/>
    <w:rsid w:val="00A37FBF"/>
    <w:rsid w:val="00A400A0"/>
    <w:rsid w:val="00A40103"/>
    <w:rsid w:val="00A4011E"/>
    <w:rsid w:val="00A4021C"/>
    <w:rsid w:val="00A4041B"/>
    <w:rsid w:val="00A40648"/>
    <w:rsid w:val="00A40710"/>
    <w:rsid w:val="00A408DC"/>
    <w:rsid w:val="00A40AAF"/>
    <w:rsid w:val="00A40CE3"/>
    <w:rsid w:val="00A40ED1"/>
    <w:rsid w:val="00A4100F"/>
    <w:rsid w:val="00A4102B"/>
    <w:rsid w:val="00A4110D"/>
    <w:rsid w:val="00A41359"/>
    <w:rsid w:val="00A413C2"/>
    <w:rsid w:val="00A41D6E"/>
    <w:rsid w:val="00A420B4"/>
    <w:rsid w:val="00A421E4"/>
    <w:rsid w:val="00A423B1"/>
    <w:rsid w:val="00A425BF"/>
    <w:rsid w:val="00A42A61"/>
    <w:rsid w:val="00A42A72"/>
    <w:rsid w:val="00A42A87"/>
    <w:rsid w:val="00A42E6C"/>
    <w:rsid w:val="00A42EAE"/>
    <w:rsid w:val="00A42FC6"/>
    <w:rsid w:val="00A4301F"/>
    <w:rsid w:val="00A43118"/>
    <w:rsid w:val="00A433CC"/>
    <w:rsid w:val="00A435DD"/>
    <w:rsid w:val="00A4383B"/>
    <w:rsid w:val="00A438CD"/>
    <w:rsid w:val="00A43B5B"/>
    <w:rsid w:val="00A43B75"/>
    <w:rsid w:val="00A43B98"/>
    <w:rsid w:val="00A43E91"/>
    <w:rsid w:val="00A43F70"/>
    <w:rsid w:val="00A442B6"/>
    <w:rsid w:val="00A4434C"/>
    <w:rsid w:val="00A44430"/>
    <w:rsid w:val="00A44473"/>
    <w:rsid w:val="00A444FB"/>
    <w:rsid w:val="00A447D9"/>
    <w:rsid w:val="00A44899"/>
    <w:rsid w:val="00A44A3B"/>
    <w:rsid w:val="00A44DEC"/>
    <w:rsid w:val="00A44E1C"/>
    <w:rsid w:val="00A44E2D"/>
    <w:rsid w:val="00A450B9"/>
    <w:rsid w:val="00A4516E"/>
    <w:rsid w:val="00A45189"/>
    <w:rsid w:val="00A456CE"/>
    <w:rsid w:val="00A456FB"/>
    <w:rsid w:val="00A45A7B"/>
    <w:rsid w:val="00A45F45"/>
    <w:rsid w:val="00A45FCC"/>
    <w:rsid w:val="00A460BE"/>
    <w:rsid w:val="00A46201"/>
    <w:rsid w:val="00A464A9"/>
    <w:rsid w:val="00A4652E"/>
    <w:rsid w:val="00A46BCF"/>
    <w:rsid w:val="00A46E32"/>
    <w:rsid w:val="00A46E57"/>
    <w:rsid w:val="00A46E6E"/>
    <w:rsid w:val="00A46E7D"/>
    <w:rsid w:val="00A46EAD"/>
    <w:rsid w:val="00A470B2"/>
    <w:rsid w:val="00A47328"/>
    <w:rsid w:val="00A47548"/>
    <w:rsid w:val="00A4780E"/>
    <w:rsid w:val="00A478C0"/>
    <w:rsid w:val="00A47987"/>
    <w:rsid w:val="00A47A26"/>
    <w:rsid w:val="00A47FEE"/>
    <w:rsid w:val="00A50006"/>
    <w:rsid w:val="00A504B7"/>
    <w:rsid w:val="00A5055B"/>
    <w:rsid w:val="00A50AD6"/>
    <w:rsid w:val="00A50C92"/>
    <w:rsid w:val="00A50DB9"/>
    <w:rsid w:val="00A50EF5"/>
    <w:rsid w:val="00A51AAF"/>
    <w:rsid w:val="00A51B21"/>
    <w:rsid w:val="00A51B56"/>
    <w:rsid w:val="00A5210A"/>
    <w:rsid w:val="00A521C2"/>
    <w:rsid w:val="00A522F6"/>
    <w:rsid w:val="00A5238B"/>
    <w:rsid w:val="00A52668"/>
    <w:rsid w:val="00A5267D"/>
    <w:rsid w:val="00A52AC1"/>
    <w:rsid w:val="00A52B4B"/>
    <w:rsid w:val="00A52D9F"/>
    <w:rsid w:val="00A5311F"/>
    <w:rsid w:val="00A5324D"/>
    <w:rsid w:val="00A5340F"/>
    <w:rsid w:val="00A535A6"/>
    <w:rsid w:val="00A5376B"/>
    <w:rsid w:val="00A5376F"/>
    <w:rsid w:val="00A53A23"/>
    <w:rsid w:val="00A53B05"/>
    <w:rsid w:val="00A53B7F"/>
    <w:rsid w:val="00A53BA2"/>
    <w:rsid w:val="00A53CCF"/>
    <w:rsid w:val="00A53DA7"/>
    <w:rsid w:val="00A53E2C"/>
    <w:rsid w:val="00A5415C"/>
    <w:rsid w:val="00A5444E"/>
    <w:rsid w:val="00A5466F"/>
    <w:rsid w:val="00A54735"/>
    <w:rsid w:val="00A5487D"/>
    <w:rsid w:val="00A5488A"/>
    <w:rsid w:val="00A54932"/>
    <w:rsid w:val="00A54971"/>
    <w:rsid w:val="00A54BE1"/>
    <w:rsid w:val="00A54C46"/>
    <w:rsid w:val="00A54E45"/>
    <w:rsid w:val="00A5525F"/>
    <w:rsid w:val="00A55498"/>
    <w:rsid w:val="00A554EB"/>
    <w:rsid w:val="00A5553D"/>
    <w:rsid w:val="00A55A34"/>
    <w:rsid w:val="00A55C3B"/>
    <w:rsid w:val="00A55D8A"/>
    <w:rsid w:val="00A56080"/>
    <w:rsid w:val="00A56240"/>
    <w:rsid w:val="00A56268"/>
    <w:rsid w:val="00A56343"/>
    <w:rsid w:val="00A56A5C"/>
    <w:rsid w:val="00A56BE0"/>
    <w:rsid w:val="00A56C42"/>
    <w:rsid w:val="00A56CEF"/>
    <w:rsid w:val="00A56DD2"/>
    <w:rsid w:val="00A57201"/>
    <w:rsid w:val="00A573C3"/>
    <w:rsid w:val="00A57627"/>
    <w:rsid w:val="00A577FE"/>
    <w:rsid w:val="00A5781D"/>
    <w:rsid w:val="00A5788E"/>
    <w:rsid w:val="00A578DF"/>
    <w:rsid w:val="00A5795F"/>
    <w:rsid w:val="00A57E3F"/>
    <w:rsid w:val="00A60836"/>
    <w:rsid w:val="00A60C85"/>
    <w:rsid w:val="00A60E36"/>
    <w:rsid w:val="00A611A8"/>
    <w:rsid w:val="00A613C6"/>
    <w:rsid w:val="00A617BA"/>
    <w:rsid w:val="00A6180C"/>
    <w:rsid w:val="00A618AB"/>
    <w:rsid w:val="00A618DE"/>
    <w:rsid w:val="00A6195A"/>
    <w:rsid w:val="00A61967"/>
    <w:rsid w:val="00A61972"/>
    <w:rsid w:val="00A61BFD"/>
    <w:rsid w:val="00A61C0E"/>
    <w:rsid w:val="00A61C61"/>
    <w:rsid w:val="00A61F32"/>
    <w:rsid w:val="00A61F3D"/>
    <w:rsid w:val="00A62016"/>
    <w:rsid w:val="00A620C4"/>
    <w:rsid w:val="00A620E8"/>
    <w:rsid w:val="00A626F9"/>
    <w:rsid w:val="00A62A71"/>
    <w:rsid w:val="00A62B04"/>
    <w:rsid w:val="00A62C2A"/>
    <w:rsid w:val="00A62DD7"/>
    <w:rsid w:val="00A62DFA"/>
    <w:rsid w:val="00A6309D"/>
    <w:rsid w:val="00A6318E"/>
    <w:rsid w:val="00A632BC"/>
    <w:rsid w:val="00A633AC"/>
    <w:rsid w:val="00A635A7"/>
    <w:rsid w:val="00A6365C"/>
    <w:rsid w:val="00A63676"/>
    <w:rsid w:val="00A636C9"/>
    <w:rsid w:val="00A63E8D"/>
    <w:rsid w:val="00A64402"/>
    <w:rsid w:val="00A6443D"/>
    <w:rsid w:val="00A64455"/>
    <w:rsid w:val="00A647C9"/>
    <w:rsid w:val="00A64821"/>
    <w:rsid w:val="00A64905"/>
    <w:rsid w:val="00A6496D"/>
    <w:rsid w:val="00A64D2A"/>
    <w:rsid w:val="00A6500B"/>
    <w:rsid w:val="00A650E9"/>
    <w:rsid w:val="00A65395"/>
    <w:rsid w:val="00A66359"/>
    <w:rsid w:val="00A66548"/>
    <w:rsid w:val="00A6674E"/>
    <w:rsid w:val="00A66D8A"/>
    <w:rsid w:val="00A66FE1"/>
    <w:rsid w:val="00A671DE"/>
    <w:rsid w:val="00A6729B"/>
    <w:rsid w:val="00A6745D"/>
    <w:rsid w:val="00A67AF7"/>
    <w:rsid w:val="00A70227"/>
    <w:rsid w:val="00A702A5"/>
    <w:rsid w:val="00A70339"/>
    <w:rsid w:val="00A70506"/>
    <w:rsid w:val="00A70859"/>
    <w:rsid w:val="00A708D1"/>
    <w:rsid w:val="00A70A7F"/>
    <w:rsid w:val="00A70B5D"/>
    <w:rsid w:val="00A70CE5"/>
    <w:rsid w:val="00A70D68"/>
    <w:rsid w:val="00A70ED4"/>
    <w:rsid w:val="00A70EF6"/>
    <w:rsid w:val="00A7137D"/>
    <w:rsid w:val="00A7157D"/>
    <w:rsid w:val="00A715C4"/>
    <w:rsid w:val="00A71620"/>
    <w:rsid w:val="00A716D5"/>
    <w:rsid w:val="00A71786"/>
    <w:rsid w:val="00A719AC"/>
    <w:rsid w:val="00A71B3C"/>
    <w:rsid w:val="00A71DC7"/>
    <w:rsid w:val="00A71E38"/>
    <w:rsid w:val="00A71F8B"/>
    <w:rsid w:val="00A7204D"/>
    <w:rsid w:val="00A72285"/>
    <w:rsid w:val="00A7231B"/>
    <w:rsid w:val="00A7239D"/>
    <w:rsid w:val="00A7240D"/>
    <w:rsid w:val="00A724B5"/>
    <w:rsid w:val="00A726F0"/>
    <w:rsid w:val="00A72790"/>
    <w:rsid w:val="00A727B5"/>
    <w:rsid w:val="00A72822"/>
    <w:rsid w:val="00A72C61"/>
    <w:rsid w:val="00A72D64"/>
    <w:rsid w:val="00A72E64"/>
    <w:rsid w:val="00A72F6F"/>
    <w:rsid w:val="00A73173"/>
    <w:rsid w:val="00A73371"/>
    <w:rsid w:val="00A7350F"/>
    <w:rsid w:val="00A73551"/>
    <w:rsid w:val="00A735BD"/>
    <w:rsid w:val="00A73657"/>
    <w:rsid w:val="00A736EC"/>
    <w:rsid w:val="00A73831"/>
    <w:rsid w:val="00A73E3F"/>
    <w:rsid w:val="00A73E81"/>
    <w:rsid w:val="00A73FB9"/>
    <w:rsid w:val="00A740EB"/>
    <w:rsid w:val="00A7447A"/>
    <w:rsid w:val="00A74707"/>
    <w:rsid w:val="00A74820"/>
    <w:rsid w:val="00A749C4"/>
    <w:rsid w:val="00A74D51"/>
    <w:rsid w:val="00A751DB"/>
    <w:rsid w:val="00A7541E"/>
    <w:rsid w:val="00A754BB"/>
    <w:rsid w:val="00A755F4"/>
    <w:rsid w:val="00A75676"/>
    <w:rsid w:val="00A75704"/>
    <w:rsid w:val="00A75845"/>
    <w:rsid w:val="00A758A2"/>
    <w:rsid w:val="00A75B95"/>
    <w:rsid w:val="00A76103"/>
    <w:rsid w:val="00A76230"/>
    <w:rsid w:val="00A762C0"/>
    <w:rsid w:val="00A762EE"/>
    <w:rsid w:val="00A76A30"/>
    <w:rsid w:val="00A76BD1"/>
    <w:rsid w:val="00A76F61"/>
    <w:rsid w:val="00A7791E"/>
    <w:rsid w:val="00A77B12"/>
    <w:rsid w:val="00A77C0E"/>
    <w:rsid w:val="00A77F70"/>
    <w:rsid w:val="00A77FC3"/>
    <w:rsid w:val="00A800C7"/>
    <w:rsid w:val="00A8013D"/>
    <w:rsid w:val="00A80386"/>
    <w:rsid w:val="00A80C42"/>
    <w:rsid w:val="00A80C7D"/>
    <w:rsid w:val="00A80E83"/>
    <w:rsid w:val="00A8116A"/>
    <w:rsid w:val="00A814CB"/>
    <w:rsid w:val="00A816B4"/>
    <w:rsid w:val="00A816EC"/>
    <w:rsid w:val="00A81BB6"/>
    <w:rsid w:val="00A81DC6"/>
    <w:rsid w:val="00A81DC7"/>
    <w:rsid w:val="00A82112"/>
    <w:rsid w:val="00A82556"/>
    <w:rsid w:val="00A8279A"/>
    <w:rsid w:val="00A831AC"/>
    <w:rsid w:val="00A8322A"/>
    <w:rsid w:val="00A83263"/>
    <w:rsid w:val="00A83602"/>
    <w:rsid w:val="00A836EC"/>
    <w:rsid w:val="00A8384E"/>
    <w:rsid w:val="00A8398E"/>
    <w:rsid w:val="00A839B8"/>
    <w:rsid w:val="00A83BEC"/>
    <w:rsid w:val="00A83CEE"/>
    <w:rsid w:val="00A83EC1"/>
    <w:rsid w:val="00A83F8F"/>
    <w:rsid w:val="00A84117"/>
    <w:rsid w:val="00A84325"/>
    <w:rsid w:val="00A84643"/>
    <w:rsid w:val="00A8487C"/>
    <w:rsid w:val="00A849B7"/>
    <w:rsid w:val="00A84AD1"/>
    <w:rsid w:val="00A84B5C"/>
    <w:rsid w:val="00A84BF6"/>
    <w:rsid w:val="00A84CCB"/>
    <w:rsid w:val="00A84D73"/>
    <w:rsid w:val="00A851C4"/>
    <w:rsid w:val="00A851E7"/>
    <w:rsid w:val="00A852EB"/>
    <w:rsid w:val="00A852FD"/>
    <w:rsid w:val="00A858DE"/>
    <w:rsid w:val="00A8595E"/>
    <w:rsid w:val="00A85BFA"/>
    <w:rsid w:val="00A85E1C"/>
    <w:rsid w:val="00A8612A"/>
    <w:rsid w:val="00A8627D"/>
    <w:rsid w:val="00A8629F"/>
    <w:rsid w:val="00A8668E"/>
    <w:rsid w:val="00A86A31"/>
    <w:rsid w:val="00A86EA5"/>
    <w:rsid w:val="00A86EE8"/>
    <w:rsid w:val="00A87281"/>
    <w:rsid w:val="00A87659"/>
    <w:rsid w:val="00A87669"/>
    <w:rsid w:val="00A8789A"/>
    <w:rsid w:val="00A87B1D"/>
    <w:rsid w:val="00A90030"/>
    <w:rsid w:val="00A9003F"/>
    <w:rsid w:val="00A901CF"/>
    <w:rsid w:val="00A9035E"/>
    <w:rsid w:val="00A904D4"/>
    <w:rsid w:val="00A904D9"/>
    <w:rsid w:val="00A90577"/>
    <w:rsid w:val="00A905FB"/>
    <w:rsid w:val="00A9062B"/>
    <w:rsid w:val="00A907D9"/>
    <w:rsid w:val="00A90988"/>
    <w:rsid w:val="00A90ACF"/>
    <w:rsid w:val="00A90D45"/>
    <w:rsid w:val="00A90DBF"/>
    <w:rsid w:val="00A90E81"/>
    <w:rsid w:val="00A90ED6"/>
    <w:rsid w:val="00A90F68"/>
    <w:rsid w:val="00A90FC7"/>
    <w:rsid w:val="00A9101C"/>
    <w:rsid w:val="00A91039"/>
    <w:rsid w:val="00A91161"/>
    <w:rsid w:val="00A9155B"/>
    <w:rsid w:val="00A9166E"/>
    <w:rsid w:val="00A9176C"/>
    <w:rsid w:val="00A917E0"/>
    <w:rsid w:val="00A91AD9"/>
    <w:rsid w:val="00A91BE0"/>
    <w:rsid w:val="00A91CDA"/>
    <w:rsid w:val="00A922EC"/>
    <w:rsid w:val="00A92A01"/>
    <w:rsid w:val="00A92A41"/>
    <w:rsid w:val="00A92AEB"/>
    <w:rsid w:val="00A92ED8"/>
    <w:rsid w:val="00A9309B"/>
    <w:rsid w:val="00A930CE"/>
    <w:rsid w:val="00A93221"/>
    <w:rsid w:val="00A933E8"/>
    <w:rsid w:val="00A9344A"/>
    <w:rsid w:val="00A93684"/>
    <w:rsid w:val="00A93C2F"/>
    <w:rsid w:val="00A93D07"/>
    <w:rsid w:val="00A93FFF"/>
    <w:rsid w:val="00A94154"/>
    <w:rsid w:val="00A9427C"/>
    <w:rsid w:val="00A94280"/>
    <w:rsid w:val="00A9466E"/>
    <w:rsid w:val="00A94728"/>
    <w:rsid w:val="00A94939"/>
    <w:rsid w:val="00A949F7"/>
    <w:rsid w:val="00A94B0D"/>
    <w:rsid w:val="00A94B2D"/>
    <w:rsid w:val="00A94B4F"/>
    <w:rsid w:val="00A94B6E"/>
    <w:rsid w:val="00A94C7C"/>
    <w:rsid w:val="00A94FAB"/>
    <w:rsid w:val="00A950BE"/>
    <w:rsid w:val="00A95394"/>
    <w:rsid w:val="00A95620"/>
    <w:rsid w:val="00A95687"/>
    <w:rsid w:val="00A956EA"/>
    <w:rsid w:val="00A95CB9"/>
    <w:rsid w:val="00A95D26"/>
    <w:rsid w:val="00A95D79"/>
    <w:rsid w:val="00A95E0F"/>
    <w:rsid w:val="00A95E64"/>
    <w:rsid w:val="00A9604B"/>
    <w:rsid w:val="00A96165"/>
    <w:rsid w:val="00A961A1"/>
    <w:rsid w:val="00A9626A"/>
    <w:rsid w:val="00A962C6"/>
    <w:rsid w:val="00A9639A"/>
    <w:rsid w:val="00A96461"/>
    <w:rsid w:val="00A9648C"/>
    <w:rsid w:val="00A964EC"/>
    <w:rsid w:val="00A965F8"/>
    <w:rsid w:val="00A969AA"/>
    <w:rsid w:val="00A969FB"/>
    <w:rsid w:val="00A96A4B"/>
    <w:rsid w:val="00A96BD7"/>
    <w:rsid w:val="00A96BE4"/>
    <w:rsid w:val="00A96C2D"/>
    <w:rsid w:val="00A96C82"/>
    <w:rsid w:val="00A9710C"/>
    <w:rsid w:val="00A9718A"/>
    <w:rsid w:val="00A973D1"/>
    <w:rsid w:val="00A97439"/>
    <w:rsid w:val="00A9761D"/>
    <w:rsid w:val="00A9777D"/>
    <w:rsid w:val="00A978FA"/>
    <w:rsid w:val="00A97A41"/>
    <w:rsid w:val="00A97A89"/>
    <w:rsid w:val="00A97CAE"/>
    <w:rsid w:val="00A97E57"/>
    <w:rsid w:val="00A97EE0"/>
    <w:rsid w:val="00AA00A4"/>
    <w:rsid w:val="00AA02CF"/>
    <w:rsid w:val="00AA0603"/>
    <w:rsid w:val="00AA0645"/>
    <w:rsid w:val="00AA0688"/>
    <w:rsid w:val="00AA07B4"/>
    <w:rsid w:val="00AA07C4"/>
    <w:rsid w:val="00AA081A"/>
    <w:rsid w:val="00AA0822"/>
    <w:rsid w:val="00AA1647"/>
    <w:rsid w:val="00AA1713"/>
    <w:rsid w:val="00AA1729"/>
    <w:rsid w:val="00AA1795"/>
    <w:rsid w:val="00AA17E3"/>
    <w:rsid w:val="00AA1A74"/>
    <w:rsid w:val="00AA1BD0"/>
    <w:rsid w:val="00AA1C86"/>
    <w:rsid w:val="00AA1DCB"/>
    <w:rsid w:val="00AA1F46"/>
    <w:rsid w:val="00AA2082"/>
    <w:rsid w:val="00AA2297"/>
    <w:rsid w:val="00AA29AE"/>
    <w:rsid w:val="00AA29CE"/>
    <w:rsid w:val="00AA2EEA"/>
    <w:rsid w:val="00AA3249"/>
    <w:rsid w:val="00AA334F"/>
    <w:rsid w:val="00AA3531"/>
    <w:rsid w:val="00AA37E1"/>
    <w:rsid w:val="00AA3B93"/>
    <w:rsid w:val="00AA3E41"/>
    <w:rsid w:val="00AA3E45"/>
    <w:rsid w:val="00AA3E5F"/>
    <w:rsid w:val="00AA4144"/>
    <w:rsid w:val="00AA41B3"/>
    <w:rsid w:val="00AA4214"/>
    <w:rsid w:val="00AA43A0"/>
    <w:rsid w:val="00AA45F7"/>
    <w:rsid w:val="00AA478E"/>
    <w:rsid w:val="00AA491A"/>
    <w:rsid w:val="00AA4CD3"/>
    <w:rsid w:val="00AA4E31"/>
    <w:rsid w:val="00AA4F6B"/>
    <w:rsid w:val="00AA4FF0"/>
    <w:rsid w:val="00AA5544"/>
    <w:rsid w:val="00AA5674"/>
    <w:rsid w:val="00AA57E4"/>
    <w:rsid w:val="00AA5A58"/>
    <w:rsid w:val="00AA5AA6"/>
    <w:rsid w:val="00AA5B37"/>
    <w:rsid w:val="00AA5B73"/>
    <w:rsid w:val="00AA5C03"/>
    <w:rsid w:val="00AA5D86"/>
    <w:rsid w:val="00AA5E59"/>
    <w:rsid w:val="00AA606F"/>
    <w:rsid w:val="00AA6094"/>
    <w:rsid w:val="00AA6262"/>
    <w:rsid w:val="00AA6283"/>
    <w:rsid w:val="00AA6386"/>
    <w:rsid w:val="00AA63C4"/>
    <w:rsid w:val="00AA66BC"/>
    <w:rsid w:val="00AA67C4"/>
    <w:rsid w:val="00AA6878"/>
    <w:rsid w:val="00AA6B4C"/>
    <w:rsid w:val="00AA6BAE"/>
    <w:rsid w:val="00AA6CE8"/>
    <w:rsid w:val="00AA6EC6"/>
    <w:rsid w:val="00AA6F5F"/>
    <w:rsid w:val="00AA7064"/>
    <w:rsid w:val="00AA7072"/>
    <w:rsid w:val="00AA713E"/>
    <w:rsid w:val="00AA7216"/>
    <w:rsid w:val="00AA76D3"/>
    <w:rsid w:val="00AA7A1B"/>
    <w:rsid w:val="00AA7A83"/>
    <w:rsid w:val="00AA7B96"/>
    <w:rsid w:val="00AA7FCE"/>
    <w:rsid w:val="00AB0003"/>
    <w:rsid w:val="00AB0067"/>
    <w:rsid w:val="00AB022F"/>
    <w:rsid w:val="00AB03D4"/>
    <w:rsid w:val="00AB04C2"/>
    <w:rsid w:val="00AB072B"/>
    <w:rsid w:val="00AB0991"/>
    <w:rsid w:val="00AB0A59"/>
    <w:rsid w:val="00AB0A6E"/>
    <w:rsid w:val="00AB0BFC"/>
    <w:rsid w:val="00AB0E0A"/>
    <w:rsid w:val="00AB0EFE"/>
    <w:rsid w:val="00AB1123"/>
    <w:rsid w:val="00AB11E6"/>
    <w:rsid w:val="00AB12EC"/>
    <w:rsid w:val="00AB13CE"/>
    <w:rsid w:val="00AB1531"/>
    <w:rsid w:val="00AB1968"/>
    <w:rsid w:val="00AB19C3"/>
    <w:rsid w:val="00AB1BFF"/>
    <w:rsid w:val="00AB1D7D"/>
    <w:rsid w:val="00AB1FE2"/>
    <w:rsid w:val="00AB2021"/>
    <w:rsid w:val="00AB20DF"/>
    <w:rsid w:val="00AB27A0"/>
    <w:rsid w:val="00AB2997"/>
    <w:rsid w:val="00AB2AEC"/>
    <w:rsid w:val="00AB2B60"/>
    <w:rsid w:val="00AB2C5C"/>
    <w:rsid w:val="00AB2CE5"/>
    <w:rsid w:val="00AB2E55"/>
    <w:rsid w:val="00AB2F2F"/>
    <w:rsid w:val="00AB2F40"/>
    <w:rsid w:val="00AB2FA0"/>
    <w:rsid w:val="00AB313F"/>
    <w:rsid w:val="00AB340D"/>
    <w:rsid w:val="00AB350A"/>
    <w:rsid w:val="00AB3602"/>
    <w:rsid w:val="00AB368E"/>
    <w:rsid w:val="00AB3739"/>
    <w:rsid w:val="00AB3CC4"/>
    <w:rsid w:val="00AB3F4A"/>
    <w:rsid w:val="00AB40BB"/>
    <w:rsid w:val="00AB410B"/>
    <w:rsid w:val="00AB417D"/>
    <w:rsid w:val="00AB44C5"/>
    <w:rsid w:val="00AB4544"/>
    <w:rsid w:val="00AB470B"/>
    <w:rsid w:val="00AB4990"/>
    <w:rsid w:val="00AB49DB"/>
    <w:rsid w:val="00AB4A62"/>
    <w:rsid w:val="00AB4C70"/>
    <w:rsid w:val="00AB4ED1"/>
    <w:rsid w:val="00AB514D"/>
    <w:rsid w:val="00AB5291"/>
    <w:rsid w:val="00AB531F"/>
    <w:rsid w:val="00AB54C7"/>
    <w:rsid w:val="00AB5610"/>
    <w:rsid w:val="00AB57A8"/>
    <w:rsid w:val="00AB5B44"/>
    <w:rsid w:val="00AB5CD3"/>
    <w:rsid w:val="00AB5D8A"/>
    <w:rsid w:val="00AB5ED9"/>
    <w:rsid w:val="00AB5F8C"/>
    <w:rsid w:val="00AB6041"/>
    <w:rsid w:val="00AB60E6"/>
    <w:rsid w:val="00AB614A"/>
    <w:rsid w:val="00AB6181"/>
    <w:rsid w:val="00AB6575"/>
    <w:rsid w:val="00AB65EE"/>
    <w:rsid w:val="00AB65FA"/>
    <w:rsid w:val="00AB6B2B"/>
    <w:rsid w:val="00AB6B78"/>
    <w:rsid w:val="00AB6B94"/>
    <w:rsid w:val="00AB6BA4"/>
    <w:rsid w:val="00AB6C32"/>
    <w:rsid w:val="00AB6EC5"/>
    <w:rsid w:val="00AB6F65"/>
    <w:rsid w:val="00AB7266"/>
    <w:rsid w:val="00AB7294"/>
    <w:rsid w:val="00AB72A8"/>
    <w:rsid w:val="00AB73CC"/>
    <w:rsid w:val="00AB7749"/>
    <w:rsid w:val="00AB7BC7"/>
    <w:rsid w:val="00AB7CB7"/>
    <w:rsid w:val="00AB7CD8"/>
    <w:rsid w:val="00AB7DE8"/>
    <w:rsid w:val="00AB7FB4"/>
    <w:rsid w:val="00AC00A8"/>
    <w:rsid w:val="00AC071B"/>
    <w:rsid w:val="00AC0B5F"/>
    <w:rsid w:val="00AC0CED"/>
    <w:rsid w:val="00AC0F7D"/>
    <w:rsid w:val="00AC1208"/>
    <w:rsid w:val="00AC1540"/>
    <w:rsid w:val="00AC178B"/>
    <w:rsid w:val="00AC1A35"/>
    <w:rsid w:val="00AC1AD6"/>
    <w:rsid w:val="00AC1C60"/>
    <w:rsid w:val="00AC1EB1"/>
    <w:rsid w:val="00AC1EEE"/>
    <w:rsid w:val="00AC2159"/>
    <w:rsid w:val="00AC2516"/>
    <w:rsid w:val="00AC264D"/>
    <w:rsid w:val="00AC2685"/>
    <w:rsid w:val="00AC27BF"/>
    <w:rsid w:val="00AC2880"/>
    <w:rsid w:val="00AC2C84"/>
    <w:rsid w:val="00AC2CD6"/>
    <w:rsid w:val="00AC2E28"/>
    <w:rsid w:val="00AC2F4A"/>
    <w:rsid w:val="00AC2F73"/>
    <w:rsid w:val="00AC3004"/>
    <w:rsid w:val="00AC32FA"/>
    <w:rsid w:val="00AC34B0"/>
    <w:rsid w:val="00AC37AA"/>
    <w:rsid w:val="00AC3827"/>
    <w:rsid w:val="00AC3E65"/>
    <w:rsid w:val="00AC400C"/>
    <w:rsid w:val="00AC40E9"/>
    <w:rsid w:val="00AC42D5"/>
    <w:rsid w:val="00AC43C0"/>
    <w:rsid w:val="00AC4456"/>
    <w:rsid w:val="00AC48CA"/>
    <w:rsid w:val="00AC4D83"/>
    <w:rsid w:val="00AC4DF4"/>
    <w:rsid w:val="00AC508F"/>
    <w:rsid w:val="00AC51C8"/>
    <w:rsid w:val="00AC57E6"/>
    <w:rsid w:val="00AC5A34"/>
    <w:rsid w:val="00AC5AD1"/>
    <w:rsid w:val="00AC5B2A"/>
    <w:rsid w:val="00AC5D79"/>
    <w:rsid w:val="00AC5DEF"/>
    <w:rsid w:val="00AC61D8"/>
    <w:rsid w:val="00AC623C"/>
    <w:rsid w:val="00AC6794"/>
    <w:rsid w:val="00AC67DD"/>
    <w:rsid w:val="00AC6922"/>
    <w:rsid w:val="00AC6BD6"/>
    <w:rsid w:val="00AC703B"/>
    <w:rsid w:val="00AC714F"/>
    <w:rsid w:val="00AC71CA"/>
    <w:rsid w:val="00AC7765"/>
    <w:rsid w:val="00AC7AAA"/>
    <w:rsid w:val="00AC7C77"/>
    <w:rsid w:val="00AC7D70"/>
    <w:rsid w:val="00AC7F7F"/>
    <w:rsid w:val="00AD00BD"/>
    <w:rsid w:val="00AD0185"/>
    <w:rsid w:val="00AD01DF"/>
    <w:rsid w:val="00AD01FF"/>
    <w:rsid w:val="00AD0321"/>
    <w:rsid w:val="00AD040E"/>
    <w:rsid w:val="00AD072F"/>
    <w:rsid w:val="00AD07DD"/>
    <w:rsid w:val="00AD07DE"/>
    <w:rsid w:val="00AD08BA"/>
    <w:rsid w:val="00AD0D9A"/>
    <w:rsid w:val="00AD0D9C"/>
    <w:rsid w:val="00AD0ECA"/>
    <w:rsid w:val="00AD1693"/>
    <w:rsid w:val="00AD16BA"/>
    <w:rsid w:val="00AD1704"/>
    <w:rsid w:val="00AD1731"/>
    <w:rsid w:val="00AD1959"/>
    <w:rsid w:val="00AD1C69"/>
    <w:rsid w:val="00AD1DE1"/>
    <w:rsid w:val="00AD2241"/>
    <w:rsid w:val="00AD22C5"/>
    <w:rsid w:val="00AD23C6"/>
    <w:rsid w:val="00AD24E7"/>
    <w:rsid w:val="00AD2703"/>
    <w:rsid w:val="00AD280D"/>
    <w:rsid w:val="00AD2AC2"/>
    <w:rsid w:val="00AD2E10"/>
    <w:rsid w:val="00AD30ED"/>
    <w:rsid w:val="00AD3373"/>
    <w:rsid w:val="00AD3468"/>
    <w:rsid w:val="00AD3476"/>
    <w:rsid w:val="00AD34C8"/>
    <w:rsid w:val="00AD34D1"/>
    <w:rsid w:val="00AD372E"/>
    <w:rsid w:val="00AD3847"/>
    <w:rsid w:val="00AD38B0"/>
    <w:rsid w:val="00AD3AFE"/>
    <w:rsid w:val="00AD412F"/>
    <w:rsid w:val="00AD4793"/>
    <w:rsid w:val="00AD48C4"/>
    <w:rsid w:val="00AD4AD2"/>
    <w:rsid w:val="00AD4AFE"/>
    <w:rsid w:val="00AD4B3B"/>
    <w:rsid w:val="00AD5038"/>
    <w:rsid w:val="00AD50CB"/>
    <w:rsid w:val="00AD523D"/>
    <w:rsid w:val="00AD53E4"/>
    <w:rsid w:val="00AD562D"/>
    <w:rsid w:val="00AD5741"/>
    <w:rsid w:val="00AD58AB"/>
    <w:rsid w:val="00AD596C"/>
    <w:rsid w:val="00AD5EBC"/>
    <w:rsid w:val="00AD61EB"/>
    <w:rsid w:val="00AD6611"/>
    <w:rsid w:val="00AD6691"/>
    <w:rsid w:val="00AD67DB"/>
    <w:rsid w:val="00AD6823"/>
    <w:rsid w:val="00AD6855"/>
    <w:rsid w:val="00AD6E1F"/>
    <w:rsid w:val="00AD6E3D"/>
    <w:rsid w:val="00AD7231"/>
    <w:rsid w:val="00AD730A"/>
    <w:rsid w:val="00AD778E"/>
    <w:rsid w:val="00AD77AC"/>
    <w:rsid w:val="00AD7AC7"/>
    <w:rsid w:val="00AD7B9D"/>
    <w:rsid w:val="00AD7BDF"/>
    <w:rsid w:val="00AD7C9E"/>
    <w:rsid w:val="00AD7E82"/>
    <w:rsid w:val="00AE0076"/>
    <w:rsid w:val="00AE00F7"/>
    <w:rsid w:val="00AE027D"/>
    <w:rsid w:val="00AE02BB"/>
    <w:rsid w:val="00AE047E"/>
    <w:rsid w:val="00AE0548"/>
    <w:rsid w:val="00AE05AC"/>
    <w:rsid w:val="00AE08AA"/>
    <w:rsid w:val="00AE0A2C"/>
    <w:rsid w:val="00AE0F4F"/>
    <w:rsid w:val="00AE1080"/>
    <w:rsid w:val="00AE124A"/>
    <w:rsid w:val="00AE1320"/>
    <w:rsid w:val="00AE1347"/>
    <w:rsid w:val="00AE162B"/>
    <w:rsid w:val="00AE1639"/>
    <w:rsid w:val="00AE184C"/>
    <w:rsid w:val="00AE1B44"/>
    <w:rsid w:val="00AE1CD0"/>
    <w:rsid w:val="00AE1D6F"/>
    <w:rsid w:val="00AE209F"/>
    <w:rsid w:val="00AE20AE"/>
    <w:rsid w:val="00AE2120"/>
    <w:rsid w:val="00AE2184"/>
    <w:rsid w:val="00AE238C"/>
    <w:rsid w:val="00AE2879"/>
    <w:rsid w:val="00AE2AFF"/>
    <w:rsid w:val="00AE2D31"/>
    <w:rsid w:val="00AE2D98"/>
    <w:rsid w:val="00AE2F08"/>
    <w:rsid w:val="00AE2F49"/>
    <w:rsid w:val="00AE31B4"/>
    <w:rsid w:val="00AE3301"/>
    <w:rsid w:val="00AE3458"/>
    <w:rsid w:val="00AE3676"/>
    <w:rsid w:val="00AE3DFF"/>
    <w:rsid w:val="00AE45B7"/>
    <w:rsid w:val="00AE4711"/>
    <w:rsid w:val="00AE4D86"/>
    <w:rsid w:val="00AE4E1D"/>
    <w:rsid w:val="00AE5093"/>
    <w:rsid w:val="00AE5149"/>
    <w:rsid w:val="00AE52F6"/>
    <w:rsid w:val="00AE553F"/>
    <w:rsid w:val="00AE55D9"/>
    <w:rsid w:val="00AE55FF"/>
    <w:rsid w:val="00AE59DD"/>
    <w:rsid w:val="00AE5A67"/>
    <w:rsid w:val="00AE5A92"/>
    <w:rsid w:val="00AE600C"/>
    <w:rsid w:val="00AE6212"/>
    <w:rsid w:val="00AE62EB"/>
    <w:rsid w:val="00AE6399"/>
    <w:rsid w:val="00AE643C"/>
    <w:rsid w:val="00AE67B1"/>
    <w:rsid w:val="00AE691C"/>
    <w:rsid w:val="00AE6923"/>
    <w:rsid w:val="00AE6984"/>
    <w:rsid w:val="00AE6F59"/>
    <w:rsid w:val="00AE7128"/>
    <w:rsid w:val="00AE717C"/>
    <w:rsid w:val="00AE7215"/>
    <w:rsid w:val="00AE73CF"/>
    <w:rsid w:val="00AE7577"/>
    <w:rsid w:val="00AE75FD"/>
    <w:rsid w:val="00AE77A8"/>
    <w:rsid w:val="00AE788C"/>
    <w:rsid w:val="00AE79EA"/>
    <w:rsid w:val="00AE7A15"/>
    <w:rsid w:val="00AE7B05"/>
    <w:rsid w:val="00AF049B"/>
    <w:rsid w:val="00AF0549"/>
    <w:rsid w:val="00AF0698"/>
    <w:rsid w:val="00AF071A"/>
    <w:rsid w:val="00AF0796"/>
    <w:rsid w:val="00AF07E9"/>
    <w:rsid w:val="00AF0A05"/>
    <w:rsid w:val="00AF0BC8"/>
    <w:rsid w:val="00AF0DA5"/>
    <w:rsid w:val="00AF1058"/>
    <w:rsid w:val="00AF1623"/>
    <w:rsid w:val="00AF1667"/>
    <w:rsid w:val="00AF1787"/>
    <w:rsid w:val="00AF17C5"/>
    <w:rsid w:val="00AF19CB"/>
    <w:rsid w:val="00AF1C0D"/>
    <w:rsid w:val="00AF1D74"/>
    <w:rsid w:val="00AF1E94"/>
    <w:rsid w:val="00AF1FA5"/>
    <w:rsid w:val="00AF2117"/>
    <w:rsid w:val="00AF2347"/>
    <w:rsid w:val="00AF24A6"/>
    <w:rsid w:val="00AF25F3"/>
    <w:rsid w:val="00AF2974"/>
    <w:rsid w:val="00AF2A32"/>
    <w:rsid w:val="00AF2BC1"/>
    <w:rsid w:val="00AF300F"/>
    <w:rsid w:val="00AF30BE"/>
    <w:rsid w:val="00AF34DC"/>
    <w:rsid w:val="00AF37D3"/>
    <w:rsid w:val="00AF3939"/>
    <w:rsid w:val="00AF3A35"/>
    <w:rsid w:val="00AF3A67"/>
    <w:rsid w:val="00AF3B36"/>
    <w:rsid w:val="00AF3E59"/>
    <w:rsid w:val="00AF3F0B"/>
    <w:rsid w:val="00AF3FEF"/>
    <w:rsid w:val="00AF4029"/>
    <w:rsid w:val="00AF48FB"/>
    <w:rsid w:val="00AF4BC9"/>
    <w:rsid w:val="00AF4BE6"/>
    <w:rsid w:val="00AF4E43"/>
    <w:rsid w:val="00AF4EAB"/>
    <w:rsid w:val="00AF5384"/>
    <w:rsid w:val="00AF5401"/>
    <w:rsid w:val="00AF5425"/>
    <w:rsid w:val="00AF5559"/>
    <w:rsid w:val="00AF575F"/>
    <w:rsid w:val="00AF59C1"/>
    <w:rsid w:val="00AF5AE9"/>
    <w:rsid w:val="00AF6089"/>
    <w:rsid w:val="00AF61C8"/>
    <w:rsid w:val="00AF61F6"/>
    <w:rsid w:val="00AF62C9"/>
    <w:rsid w:val="00AF6441"/>
    <w:rsid w:val="00AF6588"/>
    <w:rsid w:val="00AF6670"/>
    <w:rsid w:val="00AF668E"/>
    <w:rsid w:val="00AF67F4"/>
    <w:rsid w:val="00AF6877"/>
    <w:rsid w:val="00AF690C"/>
    <w:rsid w:val="00AF69B3"/>
    <w:rsid w:val="00AF6CF4"/>
    <w:rsid w:val="00AF6EB3"/>
    <w:rsid w:val="00AF6F57"/>
    <w:rsid w:val="00AF7016"/>
    <w:rsid w:val="00AF709F"/>
    <w:rsid w:val="00AF71EC"/>
    <w:rsid w:val="00AF72D2"/>
    <w:rsid w:val="00AF7D36"/>
    <w:rsid w:val="00AF7ECA"/>
    <w:rsid w:val="00B00328"/>
    <w:rsid w:val="00B0035D"/>
    <w:rsid w:val="00B003E4"/>
    <w:rsid w:val="00B00472"/>
    <w:rsid w:val="00B005CF"/>
    <w:rsid w:val="00B007AC"/>
    <w:rsid w:val="00B008FA"/>
    <w:rsid w:val="00B00A28"/>
    <w:rsid w:val="00B00CFE"/>
    <w:rsid w:val="00B00D68"/>
    <w:rsid w:val="00B00F98"/>
    <w:rsid w:val="00B0100C"/>
    <w:rsid w:val="00B01138"/>
    <w:rsid w:val="00B01627"/>
    <w:rsid w:val="00B01CAE"/>
    <w:rsid w:val="00B01EC1"/>
    <w:rsid w:val="00B01F3D"/>
    <w:rsid w:val="00B01FF8"/>
    <w:rsid w:val="00B0205F"/>
    <w:rsid w:val="00B021A7"/>
    <w:rsid w:val="00B02325"/>
    <w:rsid w:val="00B02869"/>
    <w:rsid w:val="00B02C9D"/>
    <w:rsid w:val="00B02D64"/>
    <w:rsid w:val="00B02F15"/>
    <w:rsid w:val="00B02F30"/>
    <w:rsid w:val="00B02F74"/>
    <w:rsid w:val="00B02FDC"/>
    <w:rsid w:val="00B031F8"/>
    <w:rsid w:val="00B03305"/>
    <w:rsid w:val="00B033CA"/>
    <w:rsid w:val="00B03758"/>
    <w:rsid w:val="00B03848"/>
    <w:rsid w:val="00B038B3"/>
    <w:rsid w:val="00B03B21"/>
    <w:rsid w:val="00B03C29"/>
    <w:rsid w:val="00B03CD3"/>
    <w:rsid w:val="00B03E4F"/>
    <w:rsid w:val="00B03F54"/>
    <w:rsid w:val="00B04097"/>
    <w:rsid w:val="00B040DE"/>
    <w:rsid w:val="00B040FE"/>
    <w:rsid w:val="00B041F1"/>
    <w:rsid w:val="00B0437D"/>
    <w:rsid w:val="00B04477"/>
    <w:rsid w:val="00B04484"/>
    <w:rsid w:val="00B047E1"/>
    <w:rsid w:val="00B0493A"/>
    <w:rsid w:val="00B04B94"/>
    <w:rsid w:val="00B04F4F"/>
    <w:rsid w:val="00B0509D"/>
    <w:rsid w:val="00B052BF"/>
    <w:rsid w:val="00B0546F"/>
    <w:rsid w:val="00B05471"/>
    <w:rsid w:val="00B055E4"/>
    <w:rsid w:val="00B057C6"/>
    <w:rsid w:val="00B05983"/>
    <w:rsid w:val="00B05A0A"/>
    <w:rsid w:val="00B05D13"/>
    <w:rsid w:val="00B05F42"/>
    <w:rsid w:val="00B05F43"/>
    <w:rsid w:val="00B05FB6"/>
    <w:rsid w:val="00B06301"/>
    <w:rsid w:val="00B06347"/>
    <w:rsid w:val="00B06600"/>
    <w:rsid w:val="00B0667C"/>
    <w:rsid w:val="00B066B3"/>
    <w:rsid w:val="00B0670D"/>
    <w:rsid w:val="00B06C6A"/>
    <w:rsid w:val="00B06DF7"/>
    <w:rsid w:val="00B06E4B"/>
    <w:rsid w:val="00B06E56"/>
    <w:rsid w:val="00B07029"/>
    <w:rsid w:val="00B071B5"/>
    <w:rsid w:val="00B07478"/>
    <w:rsid w:val="00B07B51"/>
    <w:rsid w:val="00B07BDF"/>
    <w:rsid w:val="00B07DB7"/>
    <w:rsid w:val="00B07FCD"/>
    <w:rsid w:val="00B10080"/>
    <w:rsid w:val="00B10453"/>
    <w:rsid w:val="00B10468"/>
    <w:rsid w:val="00B104BC"/>
    <w:rsid w:val="00B104E9"/>
    <w:rsid w:val="00B107BF"/>
    <w:rsid w:val="00B10850"/>
    <w:rsid w:val="00B108CD"/>
    <w:rsid w:val="00B10D4C"/>
    <w:rsid w:val="00B10DC2"/>
    <w:rsid w:val="00B10DFA"/>
    <w:rsid w:val="00B10E02"/>
    <w:rsid w:val="00B11094"/>
    <w:rsid w:val="00B110DA"/>
    <w:rsid w:val="00B11409"/>
    <w:rsid w:val="00B114DC"/>
    <w:rsid w:val="00B1171A"/>
    <w:rsid w:val="00B117E4"/>
    <w:rsid w:val="00B1193E"/>
    <w:rsid w:val="00B11B2D"/>
    <w:rsid w:val="00B11C51"/>
    <w:rsid w:val="00B11F3E"/>
    <w:rsid w:val="00B11F66"/>
    <w:rsid w:val="00B11FFF"/>
    <w:rsid w:val="00B12132"/>
    <w:rsid w:val="00B12211"/>
    <w:rsid w:val="00B12223"/>
    <w:rsid w:val="00B123A8"/>
    <w:rsid w:val="00B1240A"/>
    <w:rsid w:val="00B124B3"/>
    <w:rsid w:val="00B125E2"/>
    <w:rsid w:val="00B12777"/>
    <w:rsid w:val="00B12960"/>
    <w:rsid w:val="00B12E03"/>
    <w:rsid w:val="00B12F18"/>
    <w:rsid w:val="00B13101"/>
    <w:rsid w:val="00B13502"/>
    <w:rsid w:val="00B13723"/>
    <w:rsid w:val="00B13A3E"/>
    <w:rsid w:val="00B13C67"/>
    <w:rsid w:val="00B13F7D"/>
    <w:rsid w:val="00B13F82"/>
    <w:rsid w:val="00B13FAE"/>
    <w:rsid w:val="00B1403E"/>
    <w:rsid w:val="00B14159"/>
    <w:rsid w:val="00B14175"/>
    <w:rsid w:val="00B14DFD"/>
    <w:rsid w:val="00B14EF6"/>
    <w:rsid w:val="00B15237"/>
    <w:rsid w:val="00B15320"/>
    <w:rsid w:val="00B15513"/>
    <w:rsid w:val="00B1563D"/>
    <w:rsid w:val="00B15710"/>
    <w:rsid w:val="00B15C21"/>
    <w:rsid w:val="00B161D6"/>
    <w:rsid w:val="00B16271"/>
    <w:rsid w:val="00B165BD"/>
    <w:rsid w:val="00B166FA"/>
    <w:rsid w:val="00B16AAA"/>
    <w:rsid w:val="00B16BC6"/>
    <w:rsid w:val="00B16CC5"/>
    <w:rsid w:val="00B1790B"/>
    <w:rsid w:val="00B17D00"/>
    <w:rsid w:val="00B17E40"/>
    <w:rsid w:val="00B17FAA"/>
    <w:rsid w:val="00B200AA"/>
    <w:rsid w:val="00B200F1"/>
    <w:rsid w:val="00B201A1"/>
    <w:rsid w:val="00B2027C"/>
    <w:rsid w:val="00B202A4"/>
    <w:rsid w:val="00B203AD"/>
    <w:rsid w:val="00B20560"/>
    <w:rsid w:val="00B207FE"/>
    <w:rsid w:val="00B209BB"/>
    <w:rsid w:val="00B209BD"/>
    <w:rsid w:val="00B209DD"/>
    <w:rsid w:val="00B20CC4"/>
    <w:rsid w:val="00B20E93"/>
    <w:rsid w:val="00B20EEB"/>
    <w:rsid w:val="00B20F01"/>
    <w:rsid w:val="00B20F8E"/>
    <w:rsid w:val="00B21074"/>
    <w:rsid w:val="00B21098"/>
    <w:rsid w:val="00B21204"/>
    <w:rsid w:val="00B212A5"/>
    <w:rsid w:val="00B213D5"/>
    <w:rsid w:val="00B21545"/>
    <w:rsid w:val="00B21596"/>
    <w:rsid w:val="00B21643"/>
    <w:rsid w:val="00B21AD0"/>
    <w:rsid w:val="00B21E52"/>
    <w:rsid w:val="00B21EC0"/>
    <w:rsid w:val="00B21FF7"/>
    <w:rsid w:val="00B225DF"/>
    <w:rsid w:val="00B22779"/>
    <w:rsid w:val="00B22885"/>
    <w:rsid w:val="00B229B5"/>
    <w:rsid w:val="00B22A4D"/>
    <w:rsid w:val="00B22AFC"/>
    <w:rsid w:val="00B22B98"/>
    <w:rsid w:val="00B22D59"/>
    <w:rsid w:val="00B22F34"/>
    <w:rsid w:val="00B23065"/>
    <w:rsid w:val="00B230EA"/>
    <w:rsid w:val="00B23175"/>
    <w:rsid w:val="00B23200"/>
    <w:rsid w:val="00B233DC"/>
    <w:rsid w:val="00B2343B"/>
    <w:rsid w:val="00B236E6"/>
    <w:rsid w:val="00B236F4"/>
    <w:rsid w:val="00B239CB"/>
    <w:rsid w:val="00B23EAB"/>
    <w:rsid w:val="00B23F6E"/>
    <w:rsid w:val="00B23F88"/>
    <w:rsid w:val="00B240A9"/>
    <w:rsid w:val="00B241C9"/>
    <w:rsid w:val="00B24206"/>
    <w:rsid w:val="00B24215"/>
    <w:rsid w:val="00B244C9"/>
    <w:rsid w:val="00B2456B"/>
    <w:rsid w:val="00B247D4"/>
    <w:rsid w:val="00B24A3F"/>
    <w:rsid w:val="00B24D5C"/>
    <w:rsid w:val="00B24F94"/>
    <w:rsid w:val="00B25190"/>
    <w:rsid w:val="00B25278"/>
    <w:rsid w:val="00B25291"/>
    <w:rsid w:val="00B2530F"/>
    <w:rsid w:val="00B253D9"/>
    <w:rsid w:val="00B2558C"/>
    <w:rsid w:val="00B25A87"/>
    <w:rsid w:val="00B26389"/>
    <w:rsid w:val="00B26756"/>
    <w:rsid w:val="00B2682E"/>
    <w:rsid w:val="00B2711E"/>
    <w:rsid w:val="00B27250"/>
    <w:rsid w:val="00B272D1"/>
    <w:rsid w:val="00B273D4"/>
    <w:rsid w:val="00B278C9"/>
    <w:rsid w:val="00B27A81"/>
    <w:rsid w:val="00B27C86"/>
    <w:rsid w:val="00B27D79"/>
    <w:rsid w:val="00B27D98"/>
    <w:rsid w:val="00B27EB1"/>
    <w:rsid w:val="00B3019F"/>
    <w:rsid w:val="00B30372"/>
    <w:rsid w:val="00B30640"/>
    <w:rsid w:val="00B3068E"/>
    <w:rsid w:val="00B30B43"/>
    <w:rsid w:val="00B30CC9"/>
    <w:rsid w:val="00B30EDA"/>
    <w:rsid w:val="00B30FC6"/>
    <w:rsid w:val="00B30FF8"/>
    <w:rsid w:val="00B310CC"/>
    <w:rsid w:val="00B3115A"/>
    <w:rsid w:val="00B313C4"/>
    <w:rsid w:val="00B31808"/>
    <w:rsid w:val="00B3190E"/>
    <w:rsid w:val="00B31A71"/>
    <w:rsid w:val="00B31AA6"/>
    <w:rsid w:val="00B31EF0"/>
    <w:rsid w:val="00B321A6"/>
    <w:rsid w:val="00B3220D"/>
    <w:rsid w:val="00B32326"/>
    <w:rsid w:val="00B3233C"/>
    <w:rsid w:val="00B32561"/>
    <w:rsid w:val="00B32669"/>
    <w:rsid w:val="00B32CB9"/>
    <w:rsid w:val="00B32E8D"/>
    <w:rsid w:val="00B32F0D"/>
    <w:rsid w:val="00B330F4"/>
    <w:rsid w:val="00B33175"/>
    <w:rsid w:val="00B33415"/>
    <w:rsid w:val="00B33467"/>
    <w:rsid w:val="00B337A8"/>
    <w:rsid w:val="00B33824"/>
    <w:rsid w:val="00B339BD"/>
    <w:rsid w:val="00B33C2C"/>
    <w:rsid w:val="00B33E26"/>
    <w:rsid w:val="00B34043"/>
    <w:rsid w:val="00B34046"/>
    <w:rsid w:val="00B341C6"/>
    <w:rsid w:val="00B342CD"/>
    <w:rsid w:val="00B3446C"/>
    <w:rsid w:val="00B346A6"/>
    <w:rsid w:val="00B346DD"/>
    <w:rsid w:val="00B347CE"/>
    <w:rsid w:val="00B34819"/>
    <w:rsid w:val="00B348FF"/>
    <w:rsid w:val="00B35109"/>
    <w:rsid w:val="00B35282"/>
    <w:rsid w:val="00B3557C"/>
    <w:rsid w:val="00B355DC"/>
    <w:rsid w:val="00B355DD"/>
    <w:rsid w:val="00B3595F"/>
    <w:rsid w:val="00B35A64"/>
    <w:rsid w:val="00B35A79"/>
    <w:rsid w:val="00B35B42"/>
    <w:rsid w:val="00B35C7C"/>
    <w:rsid w:val="00B35D15"/>
    <w:rsid w:val="00B35D50"/>
    <w:rsid w:val="00B36421"/>
    <w:rsid w:val="00B3643D"/>
    <w:rsid w:val="00B366C1"/>
    <w:rsid w:val="00B3699F"/>
    <w:rsid w:val="00B36A4D"/>
    <w:rsid w:val="00B36A91"/>
    <w:rsid w:val="00B36ADD"/>
    <w:rsid w:val="00B36B4C"/>
    <w:rsid w:val="00B36C74"/>
    <w:rsid w:val="00B36E25"/>
    <w:rsid w:val="00B36EF1"/>
    <w:rsid w:val="00B37122"/>
    <w:rsid w:val="00B371C5"/>
    <w:rsid w:val="00B371C9"/>
    <w:rsid w:val="00B37208"/>
    <w:rsid w:val="00B37515"/>
    <w:rsid w:val="00B375CA"/>
    <w:rsid w:val="00B375DC"/>
    <w:rsid w:val="00B37679"/>
    <w:rsid w:val="00B376C7"/>
    <w:rsid w:val="00B37993"/>
    <w:rsid w:val="00B37A4E"/>
    <w:rsid w:val="00B37B49"/>
    <w:rsid w:val="00B37DFB"/>
    <w:rsid w:val="00B37E3B"/>
    <w:rsid w:val="00B40221"/>
    <w:rsid w:val="00B402CE"/>
    <w:rsid w:val="00B40368"/>
    <w:rsid w:val="00B4054B"/>
    <w:rsid w:val="00B405C9"/>
    <w:rsid w:val="00B40896"/>
    <w:rsid w:val="00B409E0"/>
    <w:rsid w:val="00B409EA"/>
    <w:rsid w:val="00B40B23"/>
    <w:rsid w:val="00B40B5A"/>
    <w:rsid w:val="00B41167"/>
    <w:rsid w:val="00B411B9"/>
    <w:rsid w:val="00B41225"/>
    <w:rsid w:val="00B412D6"/>
    <w:rsid w:val="00B4161C"/>
    <w:rsid w:val="00B41743"/>
    <w:rsid w:val="00B41745"/>
    <w:rsid w:val="00B41789"/>
    <w:rsid w:val="00B41AD5"/>
    <w:rsid w:val="00B41CFE"/>
    <w:rsid w:val="00B41E4C"/>
    <w:rsid w:val="00B41FD2"/>
    <w:rsid w:val="00B41FFF"/>
    <w:rsid w:val="00B421F9"/>
    <w:rsid w:val="00B422BC"/>
    <w:rsid w:val="00B423F1"/>
    <w:rsid w:val="00B42508"/>
    <w:rsid w:val="00B42528"/>
    <w:rsid w:val="00B42742"/>
    <w:rsid w:val="00B42A12"/>
    <w:rsid w:val="00B42BA9"/>
    <w:rsid w:val="00B43217"/>
    <w:rsid w:val="00B432D3"/>
    <w:rsid w:val="00B43991"/>
    <w:rsid w:val="00B43C60"/>
    <w:rsid w:val="00B43FF8"/>
    <w:rsid w:val="00B440DB"/>
    <w:rsid w:val="00B44238"/>
    <w:rsid w:val="00B4435F"/>
    <w:rsid w:val="00B443AA"/>
    <w:rsid w:val="00B44475"/>
    <w:rsid w:val="00B447BA"/>
    <w:rsid w:val="00B4495B"/>
    <w:rsid w:val="00B44DF5"/>
    <w:rsid w:val="00B44F50"/>
    <w:rsid w:val="00B4507F"/>
    <w:rsid w:val="00B45206"/>
    <w:rsid w:val="00B452E0"/>
    <w:rsid w:val="00B45478"/>
    <w:rsid w:val="00B454B0"/>
    <w:rsid w:val="00B4580B"/>
    <w:rsid w:val="00B45826"/>
    <w:rsid w:val="00B458D3"/>
    <w:rsid w:val="00B45AFF"/>
    <w:rsid w:val="00B45B18"/>
    <w:rsid w:val="00B45BBE"/>
    <w:rsid w:val="00B460DC"/>
    <w:rsid w:val="00B4624B"/>
    <w:rsid w:val="00B463BB"/>
    <w:rsid w:val="00B46529"/>
    <w:rsid w:val="00B4666E"/>
    <w:rsid w:val="00B466AD"/>
    <w:rsid w:val="00B468D4"/>
    <w:rsid w:val="00B4691C"/>
    <w:rsid w:val="00B469D5"/>
    <w:rsid w:val="00B46ACE"/>
    <w:rsid w:val="00B46B42"/>
    <w:rsid w:val="00B46F08"/>
    <w:rsid w:val="00B471A6"/>
    <w:rsid w:val="00B471AA"/>
    <w:rsid w:val="00B471C6"/>
    <w:rsid w:val="00B471E7"/>
    <w:rsid w:val="00B471F7"/>
    <w:rsid w:val="00B4726F"/>
    <w:rsid w:val="00B47274"/>
    <w:rsid w:val="00B47279"/>
    <w:rsid w:val="00B4733B"/>
    <w:rsid w:val="00B4752E"/>
    <w:rsid w:val="00B47691"/>
    <w:rsid w:val="00B47745"/>
    <w:rsid w:val="00B47D3C"/>
    <w:rsid w:val="00B50073"/>
    <w:rsid w:val="00B50456"/>
    <w:rsid w:val="00B50545"/>
    <w:rsid w:val="00B5088C"/>
    <w:rsid w:val="00B5090B"/>
    <w:rsid w:val="00B5096A"/>
    <w:rsid w:val="00B50ADA"/>
    <w:rsid w:val="00B50B5D"/>
    <w:rsid w:val="00B50D17"/>
    <w:rsid w:val="00B50EBB"/>
    <w:rsid w:val="00B510D4"/>
    <w:rsid w:val="00B51319"/>
    <w:rsid w:val="00B514AF"/>
    <w:rsid w:val="00B519BD"/>
    <w:rsid w:val="00B51C2A"/>
    <w:rsid w:val="00B51C65"/>
    <w:rsid w:val="00B51C66"/>
    <w:rsid w:val="00B51DD2"/>
    <w:rsid w:val="00B51FD7"/>
    <w:rsid w:val="00B52567"/>
    <w:rsid w:val="00B525F6"/>
    <w:rsid w:val="00B52870"/>
    <w:rsid w:val="00B52BE6"/>
    <w:rsid w:val="00B52D85"/>
    <w:rsid w:val="00B52F0B"/>
    <w:rsid w:val="00B5315E"/>
    <w:rsid w:val="00B531B7"/>
    <w:rsid w:val="00B534D4"/>
    <w:rsid w:val="00B536C7"/>
    <w:rsid w:val="00B53A10"/>
    <w:rsid w:val="00B53B51"/>
    <w:rsid w:val="00B53F01"/>
    <w:rsid w:val="00B5400A"/>
    <w:rsid w:val="00B54135"/>
    <w:rsid w:val="00B54599"/>
    <w:rsid w:val="00B545E1"/>
    <w:rsid w:val="00B546CF"/>
    <w:rsid w:val="00B547D4"/>
    <w:rsid w:val="00B5487F"/>
    <w:rsid w:val="00B54A81"/>
    <w:rsid w:val="00B54C9E"/>
    <w:rsid w:val="00B54F41"/>
    <w:rsid w:val="00B5514B"/>
    <w:rsid w:val="00B55343"/>
    <w:rsid w:val="00B55581"/>
    <w:rsid w:val="00B55A66"/>
    <w:rsid w:val="00B55BAA"/>
    <w:rsid w:val="00B55BFB"/>
    <w:rsid w:val="00B55D0C"/>
    <w:rsid w:val="00B55F41"/>
    <w:rsid w:val="00B560AE"/>
    <w:rsid w:val="00B5623D"/>
    <w:rsid w:val="00B562D8"/>
    <w:rsid w:val="00B56729"/>
    <w:rsid w:val="00B5676C"/>
    <w:rsid w:val="00B56896"/>
    <w:rsid w:val="00B56953"/>
    <w:rsid w:val="00B56C4F"/>
    <w:rsid w:val="00B5705B"/>
    <w:rsid w:val="00B57230"/>
    <w:rsid w:val="00B573B9"/>
    <w:rsid w:val="00B575A0"/>
    <w:rsid w:val="00B57676"/>
    <w:rsid w:val="00B57733"/>
    <w:rsid w:val="00B57743"/>
    <w:rsid w:val="00B57B81"/>
    <w:rsid w:val="00B57E75"/>
    <w:rsid w:val="00B602A4"/>
    <w:rsid w:val="00B602B1"/>
    <w:rsid w:val="00B60458"/>
    <w:rsid w:val="00B6055E"/>
    <w:rsid w:val="00B6061B"/>
    <w:rsid w:val="00B6065F"/>
    <w:rsid w:val="00B607A4"/>
    <w:rsid w:val="00B6084D"/>
    <w:rsid w:val="00B60AD9"/>
    <w:rsid w:val="00B60D4D"/>
    <w:rsid w:val="00B60DEE"/>
    <w:rsid w:val="00B60FCD"/>
    <w:rsid w:val="00B611AD"/>
    <w:rsid w:val="00B611D8"/>
    <w:rsid w:val="00B614FA"/>
    <w:rsid w:val="00B6165E"/>
    <w:rsid w:val="00B618DB"/>
    <w:rsid w:val="00B6193C"/>
    <w:rsid w:val="00B61E2A"/>
    <w:rsid w:val="00B61FE8"/>
    <w:rsid w:val="00B6200A"/>
    <w:rsid w:val="00B621C5"/>
    <w:rsid w:val="00B6240E"/>
    <w:rsid w:val="00B62562"/>
    <w:rsid w:val="00B6271E"/>
    <w:rsid w:val="00B62AA4"/>
    <w:rsid w:val="00B62BBC"/>
    <w:rsid w:val="00B62BC7"/>
    <w:rsid w:val="00B62C9E"/>
    <w:rsid w:val="00B63112"/>
    <w:rsid w:val="00B63194"/>
    <w:rsid w:val="00B63457"/>
    <w:rsid w:val="00B634FE"/>
    <w:rsid w:val="00B6356C"/>
    <w:rsid w:val="00B636DE"/>
    <w:rsid w:val="00B63AE9"/>
    <w:rsid w:val="00B63BE1"/>
    <w:rsid w:val="00B63F2B"/>
    <w:rsid w:val="00B63F79"/>
    <w:rsid w:val="00B64484"/>
    <w:rsid w:val="00B6457E"/>
    <w:rsid w:val="00B648A3"/>
    <w:rsid w:val="00B64D7D"/>
    <w:rsid w:val="00B64F70"/>
    <w:rsid w:val="00B6507B"/>
    <w:rsid w:val="00B65106"/>
    <w:rsid w:val="00B65421"/>
    <w:rsid w:val="00B655BA"/>
    <w:rsid w:val="00B65605"/>
    <w:rsid w:val="00B657D1"/>
    <w:rsid w:val="00B658AD"/>
    <w:rsid w:val="00B65953"/>
    <w:rsid w:val="00B65A4A"/>
    <w:rsid w:val="00B65B7F"/>
    <w:rsid w:val="00B65CD6"/>
    <w:rsid w:val="00B65ECF"/>
    <w:rsid w:val="00B66078"/>
    <w:rsid w:val="00B660E4"/>
    <w:rsid w:val="00B662A2"/>
    <w:rsid w:val="00B6631D"/>
    <w:rsid w:val="00B6657C"/>
    <w:rsid w:val="00B6660B"/>
    <w:rsid w:val="00B667A8"/>
    <w:rsid w:val="00B667C2"/>
    <w:rsid w:val="00B66831"/>
    <w:rsid w:val="00B6692D"/>
    <w:rsid w:val="00B66BF5"/>
    <w:rsid w:val="00B66D1E"/>
    <w:rsid w:val="00B67102"/>
    <w:rsid w:val="00B6732B"/>
    <w:rsid w:val="00B676C4"/>
    <w:rsid w:val="00B67979"/>
    <w:rsid w:val="00B67A28"/>
    <w:rsid w:val="00B67B6A"/>
    <w:rsid w:val="00B67BFD"/>
    <w:rsid w:val="00B67C01"/>
    <w:rsid w:val="00B67C1E"/>
    <w:rsid w:val="00B67D17"/>
    <w:rsid w:val="00B70192"/>
    <w:rsid w:val="00B70208"/>
    <w:rsid w:val="00B70670"/>
    <w:rsid w:val="00B707B2"/>
    <w:rsid w:val="00B70BC2"/>
    <w:rsid w:val="00B70C5E"/>
    <w:rsid w:val="00B70D5B"/>
    <w:rsid w:val="00B70DCD"/>
    <w:rsid w:val="00B70EF5"/>
    <w:rsid w:val="00B70F44"/>
    <w:rsid w:val="00B70FC5"/>
    <w:rsid w:val="00B71043"/>
    <w:rsid w:val="00B71134"/>
    <w:rsid w:val="00B71165"/>
    <w:rsid w:val="00B71258"/>
    <w:rsid w:val="00B71354"/>
    <w:rsid w:val="00B714B6"/>
    <w:rsid w:val="00B714F7"/>
    <w:rsid w:val="00B716B0"/>
    <w:rsid w:val="00B719EB"/>
    <w:rsid w:val="00B71D06"/>
    <w:rsid w:val="00B71D96"/>
    <w:rsid w:val="00B71FFC"/>
    <w:rsid w:val="00B721E0"/>
    <w:rsid w:val="00B72277"/>
    <w:rsid w:val="00B72465"/>
    <w:rsid w:val="00B724A4"/>
    <w:rsid w:val="00B730DE"/>
    <w:rsid w:val="00B73138"/>
    <w:rsid w:val="00B73279"/>
    <w:rsid w:val="00B734F8"/>
    <w:rsid w:val="00B7355E"/>
    <w:rsid w:val="00B73A7E"/>
    <w:rsid w:val="00B73D4A"/>
    <w:rsid w:val="00B73D78"/>
    <w:rsid w:val="00B73D88"/>
    <w:rsid w:val="00B73DA2"/>
    <w:rsid w:val="00B73F11"/>
    <w:rsid w:val="00B73F25"/>
    <w:rsid w:val="00B7405E"/>
    <w:rsid w:val="00B740C2"/>
    <w:rsid w:val="00B746E3"/>
    <w:rsid w:val="00B74922"/>
    <w:rsid w:val="00B7492D"/>
    <w:rsid w:val="00B749AF"/>
    <w:rsid w:val="00B74AD5"/>
    <w:rsid w:val="00B74BCD"/>
    <w:rsid w:val="00B74D5B"/>
    <w:rsid w:val="00B74D83"/>
    <w:rsid w:val="00B74ECD"/>
    <w:rsid w:val="00B74FA8"/>
    <w:rsid w:val="00B75075"/>
    <w:rsid w:val="00B750E0"/>
    <w:rsid w:val="00B7525B"/>
    <w:rsid w:val="00B753EF"/>
    <w:rsid w:val="00B756B6"/>
    <w:rsid w:val="00B7581A"/>
    <w:rsid w:val="00B7589C"/>
    <w:rsid w:val="00B7591A"/>
    <w:rsid w:val="00B75AD3"/>
    <w:rsid w:val="00B75D06"/>
    <w:rsid w:val="00B75E7A"/>
    <w:rsid w:val="00B75E7F"/>
    <w:rsid w:val="00B75E92"/>
    <w:rsid w:val="00B75EC1"/>
    <w:rsid w:val="00B75F9D"/>
    <w:rsid w:val="00B7649C"/>
    <w:rsid w:val="00B7653D"/>
    <w:rsid w:val="00B7678B"/>
    <w:rsid w:val="00B7693F"/>
    <w:rsid w:val="00B76A6A"/>
    <w:rsid w:val="00B76AAD"/>
    <w:rsid w:val="00B76C24"/>
    <w:rsid w:val="00B76D91"/>
    <w:rsid w:val="00B76DDE"/>
    <w:rsid w:val="00B772E6"/>
    <w:rsid w:val="00B7736D"/>
    <w:rsid w:val="00B77577"/>
    <w:rsid w:val="00B77596"/>
    <w:rsid w:val="00B775E5"/>
    <w:rsid w:val="00B7765F"/>
    <w:rsid w:val="00B776A6"/>
    <w:rsid w:val="00B77720"/>
    <w:rsid w:val="00B77B88"/>
    <w:rsid w:val="00B77ED8"/>
    <w:rsid w:val="00B80442"/>
    <w:rsid w:val="00B804D6"/>
    <w:rsid w:val="00B80620"/>
    <w:rsid w:val="00B80D55"/>
    <w:rsid w:val="00B80E22"/>
    <w:rsid w:val="00B81154"/>
    <w:rsid w:val="00B81456"/>
    <w:rsid w:val="00B8149C"/>
    <w:rsid w:val="00B8163C"/>
    <w:rsid w:val="00B8179C"/>
    <w:rsid w:val="00B8180C"/>
    <w:rsid w:val="00B81AA3"/>
    <w:rsid w:val="00B81AC6"/>
    <w:rsid w:val="00B81AF6"/>
    <w:rsid w:val="00B81D1E"/>
    <w:rsid w:val="00B81D41"/>
    <w:rsid w:val="00B81F07"/>
    <w:rsid w:val="00B81F6D"/>
    <w:rsid w:val="00B81FCA"/>
    <w:rsid w:val="00B82025"/>
    <w:rsid w:val="00B8220E"/>
    <w:rsid w:val="00B82229"/>
    <w:rsid w:val="00B82566"/>
    <w:rsid w:val="00B82A02"/>
    <w:rsid w:val="00B82B70"/>
    <w:rsid w:val="00B82B94"/>
    <w:rsid w:val="00B82C85"/>
    <w:rsid w:val="00B82CE4"/>
    <w:rsid w:val="00B82F8C"/>
    <w:rsid w:val="00B83086"/>
    <w:rsid w:val="00B8315E"/>
    <w:rsid w:val="00B831C0"/>
    <w:rsid w:val="00B83293"/>
    <w:rsid w:val="00B83341"/>
    <w:rsid w:val="00B835C4"/>
    <w:rsid w:val="00B8361E"/>
    <w:rsid w:val="00B83A83"/>
    <w:rsid w:val="00B83C9C"/>
    <w:rsid w:val="00B83CF3"/>
    <w:rsid w:val="00B83D4E"/>
    <w:rsid w:val="00B83EC6"/>
    <w:rsid w:val="00B83FEF"/>
    <w:rsid w:val="00B840CF"/>
    <w:rsid w:val="00B84121"/>
    <w:rsid w:val="00B84345"/>
    <w:rsid w:val="00B844AB"/>
    <w:rsid w:val="00B844DA"/>
    <w:rsid w:val="00B844E8"/>
    <w:rsid w:val="00B8492D"/>
    <w:rsid w:val="00B84964"/>
    <w:rsid w:val="00B84CBB"/>
    <w:rsid w:val="00B84EF6"/>
    <w:rsid w:val="00B853D1"/>
    <w:rsid w:val="00B85734"/>
    <w:rsid w:val="00B85ABB"/>
    <w:rsid w:val="00B85D9B"/>
    <w:rsid w:val="00B86014"/>
    <w:rsid w:val="00B864A0"/>
    <w:rsid w:val="00B86705"/>
    <w:rsid w:val="00B8682B"/>
    <w:rsid w:val="00B8692A"/>
    <w:rsid w:val="00B86BA3"/>
    <w:rsid w:val="00B86CA7"/>
    <w:rsid w:val="00B86E6A"/>
    <w:rsid w:val="00B86F67"/>
    <w:rsid w:val="00B8711E"/>
    <w:rsid w:val="00B8714F"/>
    <w:rsid w:val="00B876DF"/>
    <w:rsid w:val="00B87F45"/>
    <w:rsid w:val="00B9067B"/>
    <w:rsid w:val="00B909A8"/>
    <w:rsid w:val="00B90D22"/>
    <w:rsid w:val="00B90E14"/>
    <w:rsid w:val="00B90FF4"/>
    <w:rsid w:val="00B91372"/>
    <w:rsid w:val="00B914B6"/>
    <w:rsid w:val="00B914C7"/>
    <w:rsid w:val="00B916B4"/>
    <w:rsid w:val="00B91700"/>
    <w:rsid w:val="00B918ED"/>
    <w:rsid w:val="00B91914"/>
    <w:rsid w:val="00B91970"/>
    <w:rsid w:val="00B919A3"/>
    <w:rsid w:val="00B91BD4"/>
    <w:rsid w:val="00B91BF6"/>
    <w:rsid w:val="00B91D5A"/>
    <w:rsid w:val="00B91E9A"/>
    <w:rsid w:val="00B91F1B"/>
    <w:rsid w:val="00B91F67"/>
    <w:rsid w:val="00B91F95"/>
    <w:rsid w:val="00B92127"/>
    <w:rsid w:val="00B92140"/>
    <w:rsid w:val="00B92382"/>
    <w:rsid w:val="00B92450"/>
    <w:rsid w:val="00B924A6"/>
    <w:rsid w:val="00B925AC"/>
    <w:rsid w:val="00B927C1"/>
    <w:rsid w:val="00B9281A"/>
    <w:rsid w:val="00B92876"/>
    <w:rsid w:val="00B92BBC"/>
    <w:rsid w:val="00B92F77"/>
    <w:rsid w:val="00B93034"/>
    <w:rsid w:val="00B9329E"/>
    <w:rsid w:val="00B933BD"/>
    <w:rsid w:val="00B93704"/>
    <w:rsid w:val="00B93AA5"/>
    <w:rsid w:val="00B93B80"/>
    <w:rsid w:val="00B93EDB"/>
    <w:rsid w:val="00B93F24"/>
    <w:rsid w:val="00B94078"/>
    <w:rsid w:val="00B94192"/>
    <w:rsid w:val="00B94730"/>
    <w:rsid w:val="00B94807"/>
    <w:rsid w:val="00B9481B"/>
    <w:rsid w:val="00B9493E"/>
    <w:rsid w:val="00B94965"/>
    <w:rsid w:val="00B94AC4"/>
    <w:rsid w:val="00B94D48"/>
    <w:rsid w:val="00B94DD0"/>
    <w:rsid w:val="00B95027"/>
    <w:rsid w:val="00B950B9"/>
    <w:rsid w:val="00B95208"/>
    <w:rsid w:val="00B953E4"/>
    <w:rsid w:val="00B95462"/>
    <w:rsid w:val="00B957F7"/>
    <w:rsid w:val="00B95E42"/>
    <w:rsid w:val="00B9601A"/>
    <w:rsid w:val="00B960A3"/>
    <w:rsid w:val="00B96462"/>
    <w:rsid w:val="00B964E8"/>
    <w:rsid w:val="00B96637"/>
    <w:rsid w:val="00B96677"/>
    <w:rsid w:val="00B9682A"/>
    <w:rsid w:val="00B969CE"/>
    <w:rsid w:val="00B96F14"/>
    <w:rsid w:val="00B971D6"/>
    <w:rsid w:val="00B9728F"/>
    <w:rsid w:val="00B975D1"/>
    <w:rsid w:val="00B977F0"/>
    <w:rsid w:val="00B9791F"/>
    <w:rsid w:val="00B979CA"/>
    <w:rsid w:val="00B97A8D"/>
    <w:rsid w:val="00B97C35"/>
    <w:rsid w:val="00B97C84"/>
    <w:rsid w:val="00B97EAA"/>
    <w:rsid w:val="00B97F07"/>
    <w:rsid w:val="00B97F2C"/>
    <w:rsid w:val="00B97F83"/>
    <w:rsid w:val="00BA0186"/>
    <w:rsid w:val="00BA024F"/>
    <w:rsid w:val="00BA026D"/>
    <w:rsid w:val="00BA0306"/>
    <w:rsid w:val="00BA031C"/>
    <w:rsid w:val="00BA0324"/>
    <w:rsid w:val="00BA0339"/>
    <w:rsid w:val="00BA03C0"/>
    <w:rsid w:val="00BA04EF"/>
    <w:rsid w:val="00BA05FD"/>
    <w:rsid w:val="00BA0636"/>
    <w:rsid w:val="00BA072A"/>
    <w:rsid w:val="00BA0792"/>
    <w:rsid w:val="00BA07F1"/>
    <w:rsid w:val="00BA0819"/>
    <w:rsid w:val="00BA0999"/>
    <w:rsid w:val="00BA0A4B"/>
    <w:rsid w:val="00BA0B7C"/>
    <w:rsid w:val="00BA1168"/>
    <w:rsid w:val="00BA1805"/>
    <w:rsid w:val="00BA1D60"/>
    <w:rsid w:val="00BA1E72"/>
    <w:rsid w:val="00BA1FAF"/>
    <w:rsid w:val="00BA23E3"/>
    <w:rsid w:val="00BA2654"/>
    <w:rsid w:val="00BA2687"/>
    <w:rsid w:val="00BA2B5B"/>
    <w:rsid w:val="00BA2BF8"/>
    <w:rsid w:val="00BA2E00"/>
    <w:rsid w:val="00BA2ED1"/>
    <w:rsid w:val="00BA2FC6"/>
    <w:rsid w:val="00BA30B5"/>
    <w:rsid w:val="00BA3178"/>
    <w:rsid w:val="00BA34F5"/>
    <w:rsid w:val="00BA3516"/>
    <w:rsid w:val="00BA398B"/>
    <w:rsid w:val="00BA3A92"/>
    <w:rsid w:val="00BA3C40"/>
    <w:rsid w:val="00BA3DF8"/>
    <w:rsid w:val="00BA3E20"/>
    <w:rsid w:val="00BA416D"/>
    <w:rsid w:val="00BA43DA"/>
    <w:rsid w:val="00BA4742"/>
    <w:rsid w:val="00BA4973"/>
    <w:rsid w:val="00BA49A5"/>
    <w:rsid w:val="00BA4B68"/>
    <w:rsid w:val="00BA4BDC"/>
    <w:rsid w:val="00BA4FE4"/>
    <w:rsid w:val="00BA501D"/>
    <w:rsid w:val="00BA513C"/>
    <w:rsid w:val="00BA5314"/>
    <w:rsid w:val="00BA5476"/>
    <w:rsid w:val="00BA55E1"/>
    <w:rsid w:val="00BA57A3"/>
    <w:rsid w:val="00BA59E6"/>
    <w:rsid w:val="00BA5D03"/>
    <w:rsid w:val="00BA6376"/>
    <w:rsid w:val="00BA6499"/>
    <w:rsid w:val="00BA67C5"/>
    <w:rsid w:val="00BA6A2E"/>
    <w:rsid w:val="00BA6A72"/>
    <w:rsid w:val="00BA6AA9"/>
    <w:rsid w:val="00BA6B98"/>
    <w:rsid w:val="00BA6CB1"/>
    <w:rsid w:val="00BA6DB4"/>
    <w:rsid w:val="00BA6FD8"/>
    <w:rsid w:val="00BA70B9"/>
    <w:rsid w:val="00BA7273"/>
    <w:rsid w:val="00BA74B9"/>
    <w:rsid w:val="00BA7663"/>
    <w:rsid w:val="00BA79C3"/>
    <w:rsid w:val="00BA7B9D"/>
    <w:rsid w:val="00BA7C67"/>
    <w:rsid w:val="00BA7CC3"/>
    <w:rsid w:val="00BA7D31"/>
    <w:rsid w:val="00BB018B"/>
    <w:rsid w:val="00BB01A0"/>
    <w:rsid w:val="00BB02D6"/>
    <w:rsid w:val="00BB0471"/>
    <w:rsid w:val="00BB05E9"/>
    <w:rsid w:val="00BB05F2"/>
    <w:rsid w:val="00BB073A"/>
    <w:rsid w:val="00BB08D0"/>
    <w:rsid w:val="00BB0A2D"/>
    <w:rsid w:val="00BB0D01"/>
    <w:rsid w:val="00BB0FA7"/>
    <w:rsid w:val="00BB0FDA"/>
    <w:rsid w:val="00BB1021"/>
    <w:rsid w:val="00BB1174"/>
    <w:rsid w:val="00BB1534"/>
    <w:rsid w:val="00BB1956"/>
    <w:rsid w:val="00BB19F9"/>
    <w:rsid w:val="00BB1DFB"/>
    <w:rsid w:val="00BB1E6F"/>
    <w:rsid w:val="00BB1F9C"/>
    <w:rsid w:val="00BB1FA6"/>
    <w:rsid w:val="00BB2022"/>
    <w:rsid w:val="00BB2369"/>
    <w:rsid w:val="00BB25EE"/>
    <w:rsid w:val="00BB28BC"/>
    <w:rsid w:val="00BB2A34"/>
    <w:rsid w:val="00BB2E96"/>
    <w:rsid w:val="00BB3085"/>
    <w:rsid w:val="00BB3453"/>
    <w:rsid w:val="00BB3731"/>
    <w:rsid w:val="00BB39DE"/>
    <w:rsid w:val="00BB3C54"/>
    <w:rsid w:val="00BB4001"/>
    <w:rsid w:val="00BB4286"/>
    <w:rsid w:val="00BB4439"/>
    <w:rsid w:val="00BB44BA"/>
    <w:rsid w:val="00BB4504"/>
    <w:rsid w:val="00BB4761"/>
    <w:rsid w:val="00BB4C49"/>
    <w:rsid w:val="00BB4F83"/>
    <w:rsid w:val="00BB533B"/>
    <w:rsid w:val="00BB56AB"/>
    <w:rsid w:val="00BB59AB"/>
    <w:rsid w:val="00BB5AE1"/>
    <w:rsid w:val="00BB5D98"/>
    <w:rsid w:val="00BB5E7A"/>
    <w:rsid w:val="00BB6045"/>
    <w:rsid w:val="00BB62C0"/>
    <w:rsid w:val="00BB6372"/>
    <w:rsid w:val="00BB65BA"/>
    <w:rsid w:val="00BB679B"/>
    <w:rsid w:val="00BB6947"/>
    <w:rsid w:val="00BB6A7B"/>
    <w:rsid w:val="00BB72EF"/>
    <w:rsid w:val="00BB77E7"/>
    <w:rsid w:val="00BB7BE7"/>
    <w:rsid w:val="00BB7E49"/>
    <w:rsid w:val="00BB7F1A"/>
    <w:rsid w:val="00BC0152"/>
    <w:rsid w:val="00BC0320"/>
    <w:rsid w:val="00BC0466"/>
    <w:rsid w:val="00BC04D2"/>
    <w:rsid w:val="00BC0654"/>
    <w:rsid w:val="00BC079B"/>
    <w:rsid w:val="00BC0817"/>
    <w:rsid w:val="00BC089D"/>
    <w:rsid w:val="00BC0A76"/>
    <w:rsid w:val="00BC0AFC"/>
    <w:rsid w:val="00BC0EFC"/>
    <w:rsid w:val="00BC10F2"/>
    <w:rsid w:val="00BC131F"/>
    <w:rsid w:val="00BC14A5"/>
    <w:rsid w:val="00BC15F8"/>
    <w:rsid w:val="00BC168B"/>
    <w:rsid w:val="00BC16AE"/>
    <w:rsid w:val="00BC1752"/>
    <w:rsid w:val="00BC17AD"/>
    <w:rsid w:val="00BC1839"/>
    <w:rsid w:val="00BC1AC0"/>
    <w:rsid w:val="00BC1C84"/>
    <w:rsid w:val="00BC1D9F"/>
    <w:rsid w:val="00BC1E95"/>
    <w:rsid w:val="00BC1E9A"/>
    <w:rsid w:val="00BC1ED1"/>
    <w:rsid w:val="00BC1EF3"/>
    <w:rsid w:val="00BC20F4"/>
    <w:rsid w:val="00BC21FE"/>
    <w:rsid w:val="00BC22FA"/>
    <w:rsid w:val="00BC2895"/>
    <w:rsid w:val="00BC2979"/>
    <w:rsid w:val="00BC298B"/>
    <w:rsid w:val="00BC2F77"/>
    <w:rsid w:val="00BC3001"/>
    <w:rsid w:val="00BC375E"/>
    <w:rsid w:val="00BC384F"/>
    <w:rsid w:val="00BC3859"/>
    <w:rsid w:val="00BC3CF2"/>
    <w:rsid w:val="00BC3DAB"/>
    <w:rsid w:val="00BC3F91"/>
    <w:rsid w:val="00BC402F"/>
    <w:rsid w:val="00BC416F"/>
    <w:rsid w:val="00BC4184"/>
    <w:rsid w:val="00BC419D"/>
    <w:rsid w:val="00BC42D6"/>
    <w:rsid w:val="00BC43AD"/>
    <w:rsid w:val="00BC43B0"/>
    <w:rsid w:val="00BC44CD"/>
    <w:rsid w:val="00BC45C4"/>
    <w:rsid w:val="00BC463C"/>
    <w:rsid w:val="00BC4A13"/>
    <w:rsid w:val="00BC4B73"/>
    <w:rsid w:val="00BC50D8"/>
    <w:rsid w:val="00BC50F7"/>
    <w:rsid w:val="00BC5208"/>
    <w:rsid w:val="00BC5EFB"/>
    <w:rsid w:val="00BC60D6"/>
    <w:rsid w:val="00BC6180"/>
    <w:rsid w:val="00BC6248"/>
    <w:rsid w:val="00BC62B9"/>
    <w:rsid w:val="00BC6342"/>
    <w:rsid w:val="00BC63A2"/>
    <w:rsid w:val="00BC63B8"/>
    <w:rsid w:val="00BC63EB"/>
    <w:rsid w:val="00BC66E4"/>
    <w:rsid w:val="00BC68E2"/>
    <w:rsid w:val="00BC6C67"/>
    <w:rsid w:val="00BC6D27"/>
    <w:rsid w:val="00BC734E"/>
    <w:rsid w:val="00BC736C"/>
    <w:rsid w:val="00BC7408"/>
    <w:rsid w:val="00BC7590"/>
    <w:rsid w:val="00BC77E2"/>
    <w:rsid w:val="00BC78D6"/>
    <w:rsid w:val="00BC78E0"/>
    <w:rsid w:val="00BC78E8"/>
    <w:rsid w:val="00BC7A7F"/>
    <w:rsid w:val="00BC7B75"/>
    <w:rsid w:val="00BC7BC6"/>
    <w:rsid w:val="00BD006C"/>
    <w:rsid w:val="00BD020F"/>
    <w:rsid w:val="00BD028A"/>
    <w:rsid w:val="00BD041E"/>
    <w:rsid w:val="00BD0468"/>
    <w:rsid w:val="00BD0521"/>
    <w:rsid w:val="00BD0583"/>
    <w:rsid w:val="00BD0972"/>
    <w:rsid w:val="00BD0979"/>
    <w:rsid w:val="00BD09EE"/>
    <w:rsid w:val="00BD0C56"/>
    <w:rsid w:val="00BD0C58"/>
    <w:rsid w:val="00BD0EE9"/>
    <w:rsid w:val="00BD128D"/>
    <w:rsid w:val="00BD157B"/>
    <w:rsid w:val="00BD17BB"/>
    <w:rsid w:val="00BD17E9"/>
    <w:rsid w:val="00BD2127"/>
    <w:rsid w:val="00BD23EA"/>
    <w:rsid w:val="00BD24D6"/>
    <w:rsid w:val="00BD24E2"/>
    <w:rsid w:val="00BD26E6"/>
    <w:rsid w:val="00BD2735"/>
    <w:rsid w:val="00BD275D"/>
    <w:rsid w:val="00BD2D66"/>
    <w:rsid w:val="00BD2EC7"/>
    <w:rsid w:val="00BD34CA"/>
    <w:rsid w:val="00BD3B03"/>
    <w:rsid w:val="00BD3EA3"/>
    <w:rsid w:val="00BD3EB6"/>
    <w:rsid w:val="00BD3F55"/>
    <w:rsid w:val="00BD408C"/>
    <w:rsid w:val="00BD42A4"/>
    <w:rsid w:val="00BD461B"/>
    <w:rsid w:val="00BD471E"/>
    <w:rsid w:val="00BD486F"/>
    <w:rsid w:val="00BD48E8"/>
    <w:rsid w:val="00BD4900"/>
    <w:rsid w:val="00BD49D5"/>
    <w:rsid w:val="00BD4A73"/>
    <w:rsid w:val="00BD4B5E"/>
    <w:rsid w:val="00BD51F4"/>
    <w:rsid w:val="00BD52A1"/>
    <w:rsid w:val="00BD53F4"/>
    <w:rsid w:val="00BD549E"/>
    <w:rsid w:val="00BD5583"/>
    <w:rsid w:val="00BD56A6"/>
    <w:rsid w:val="00BD58C1"/>
    <w:rsid w:val="00BD5BAB"/>
    <w:rsid w:val="00BD5E9B"/>
    <w:rsid w:val="00BD5FC4"/>
    <w:rsid w:val="00BD60EB"/>
    <w:rsid w:val="00BD61EB"/>
    <w:rsid w:val="00BD6293"/>
    <w:rsid w:val="00BD62B2"/>
    <w:rsid w:val="00BD6301"/>
    <w:rsid w:val="00BD69B6"/>
    <w:rsid w:val="00BD7289"/>
    <w:rsid w:val="00BD7401"/>
    <w:rsid w:val="00BD746F"/>
    <w:rsid w:val="00BD7560"/>
    <w:rsid w:val="00BD794D"/>
    <w:rsid w:val="00BD7ADE"/>
    <w:rsid w:val="00BD7C59"/>
    <w:rsid w:val="00BD7DC9"/>
    <w:rsid w:val="00BD7DF3"/>
    <w:rsid w:val="00BD7E97"/>
    <w:rsid w:val="00BE0062"/>
    <w:rsid w:val="00BE009F"/>
    <w:rsid w:val="00BE03E2"/>
    <w:rsid w:val="00BE0646"/>
    <w:rsid w:val="00BE06DF"/>
    <w:rsid w:val="00BE07AE"/>
    <w:rsid w:val="00BE08AB"/>
    <w:rsid w:val="00BE0925"/>
    <w:rsid w:val="00BE094D"/>
    <w:rsid w:val="00BE09B8"/>
    <w:rsid w:val="00BE0E99"/>
    <w:rsid w:val="00BE1165"/>
    <w:rsid w:val="00BE143F"/>
    <w:rsid w:val="00BE15C6"/>
    <w:rsid w:val="00BE16C1"/>
    <w:rsid w:val="00BE16E0"/>
    <w:rsid w:val="00BE17BC"/>
    <w:rsid w:val="00BE1A96"/>
    <w:rsid w:val="00BE1AC3"/>
    <w:rsid w:val="00BE1DA8"/>
    <w:rsid w:val="00BE1F2E"/>
    <w:rsid w:val="00BE1F6D"/>
    <w:rsid w:val="00BE2970"/>
    <w:rsid w:val="00BE2D5E"/>
    <w:rsid w:val="00BE2DA8"/>
    <w:rsid w:val="00BE2F9B"/>
    <w:rsid w:val="00BE2FFA"/>
    <w:rsid w:val="00BE307E"/>
    <w:rsid w:val="00BE30DC"/>
    <w:rsid w:val="00BE3184"/>
    <w:rsid w:val="00BE36C8"/>
    <w:rsid w:val="00BE38C2"/>
    <w:rsid w:val="00BE38D5"/>
    <w:rsid w:val="00BE3968"/>
    <w:rsid w:val="00BE3982"/>
    <w:rsid w:val="00BE39A1"/>
    <w:rsid w:val="00BE39E9"/>
    <w:rsid w:val="00BE3D8C"/>
    <w:rsid w:val="00BE4069"/>
    <w:rsid w:val="00BE43C7"/>
    <w:rsid w:val="00BE48C4"/>
    <w:rsid w:val="00BE4943"/>
    <w:rsid w:val="00BE4B2F"/>
    <w:rsid w:val="00BE4D10"/>
    <w:rsid w:val="00BE4EFD"/>
    <w:rsid w:val="00BE4FFC"/>
    <w:rsid w:val="00BE5002"/>
    <w:rsid w:val="00BE50DC"/>
    <w:rsid w:val="00BE5266"/>
    <w:rsid w:val="00BE5327"/>
    <w:rsid w:val="00BE57EE"/>
    <w:rsid w:val="00BE5908"/>
    <w:rsid w:val="00BE59ED"/>
    <w:rsid w:val="00BE5C28"/>
    <w:rsid w:val="00BE605C"/>
    <w:rsid w:val="00BE615F"/>
    <w:rsid w:val="00BE6756"/>
    <w:rsid w:val="00BE6804"/>
    <w:rsid w:val="00BE6F29"/>
    <w:rsid w:val="00BE7010"/>
    <w:rsid w:val="00BE73D3"/>
    <w:rsid w:val="00BE7436"/>
    <w:rsid w:val="00BE7444"/>
    <w:rsid w:val="00BE74BC"/>
    <w:rsid w:val="00BE74CF"/>
    <w:rsid w:val="00BE74D8"/>
    <w:rsid w:val="00BE7629"/>
    <w:rsid w:val="00BE77A6"/>
    <w:rsid w:val="00BE782A"/>
    <w:rsid w:val="00BE790C"/>
    <w:rsid w:val="00BE79C9"/>
    <w:rsid w:val="00BE79FE"/>
    <w:rsid w:val="00BE7FEC"/>
    <w:rsid w:val="00BF01AC"/>
    <w:rsid w:val="00BF0896"/>
    <w:rsid w:val="00BF0A48"/>
    <w:rsid w:val="00BF0AA5"/>
    <w:rsid w:val="00BF0D4C"/>
    <w:rsid w:val="00BF0F81"/>
    <w:rsid w:val="00BF0F88"/>
    <w:rsid w:val="00BF1039"/>
    <w:rsid w:val="00BF15AD"/>
    <w:rsid w:val="00BF19A4"/>
    <w:rsid w:val="00BF1FB0"/>
    <w:rsid w:val="00BF2160"/>
    <w:rsid w:val="00BF221F"/>
    <w:rsid w:val="00BF23EC"/>
    <w:rsid w:val="00BF2548"/>
    <w:rsid w:val="00BF25C6"/>
    <w:rsid w:val="00BF26DD"/>
    <w:rsid w:val="00BF2722"/>
    <w:rsid w:val="00BF27E1"/>
    <w:rsid w:val="00BF28A2"/>
    <w:rsid w:val="00BF29CC"/>
    <w:rsid w:val="00BF2A0E"/>
    <w:rsid w:val="00BF2AFC"/>
    <w:rsid w:val="00BF2C9C"/>
    <w:rsid w:val="00BF2DC7"/>
    <w:rsid w:val="00BF2E20"/>
    <w:rsid w:val="00BF31EC"/>
    <w:rsid w:val="00BF33E2"/>
    <w:rsid w:val="00BF3453"/>
    <w:rsid w:val="00BF35C7"/>
    <w:rsid w:val="00BF381C"/>
    <w:rsid w:val="00BF3DD3"/>
    <w:rsid w:val="00BF3EA6"/>
    <w:rsid w:val="00BF3EF1"/>
    <w:rsid w:val="00BF425D"/>
    <w:rsid w:val="00BF432F"/>
    <w:rsid w:val="00BF43B0"/>
    <w:rsid w:val="00BF4AD4"/>
    <w:rsid w:val="00BF4DBA"/>
    <w:rsid w:val="00BF4E16"/>
    <w:rsid w:val="00BF4EE3"/>
    <w:rsid w:val="00BF516D"/>
    <w:rsid w:val="00BF5182"/>
    <w:rsid w:val="00BF5263"/>
    <w:rsid w:val="00BF5564"/>
    <w:rsid w:val="00BF56FB"/>
    <w:rsid w:val="00BF5896"/>
    <w:rsid w:val="00BF5AAF"/>
    <w:rsid w:val="00BF5ACA"/>
    <w:rsid w:val="00BF5BDE"/>
    <w:rsid w:val="00BF5C27"/>
    <w:rsid w:val="00BF6038"/>
    <w:rsid w:val="00BF6352"/>
    <w:rsid w:val="00BF670E"/>
    <w:rsid w:val="00BF672A"/>
    <w:rsid w:val="00BF6A25"/>
    <w:rsid w:val="00BF6CBA"/>
    <w:rsid w:val="00BF6DD2"/>
    <w:rsid w:val="00BF7059"/>
    <w:rsid w:val="00BF739D"/>
    <w:rsid w:val="00BF7485"/>
    <w:rsid w:val="00BF75EA"/>
    <w:rsid w:val="00BF7B8F"/>
    <w:rsid w:val="00BF7C77"/>
    <w:rsid w:val="00BF7F98"/>
    <w:rsid w:val="00C003C9"/>
    <w:rsid w:val="00C004FA"/>
    <w:rsid w:val="00C0069E"/>
    <w:rsid w:val="00C0078F"/>
    <w:rsid w:val="00C00932"/>
    <w:rsid w:val="00C00978"/>
    <w:rsid w:val="00C00CE6"/>
    <w:rsid w:val="00C00DB3"/>
    <w:rsid w:val="00C00E65"/>
    <w:rsid w:val="00C01154"/>
    <w:rsid w:val="00C012E5"/>
    <w:rsid w:val="00C01339"/>
    <w:rsid w:val="00C0195C"/>
    <w:rsid w:val="00C01A8C"/>
    <w:rsid w:val="00C01AF8"/>
    <w:rsid w:val="00C01B2F"/>
    <w:rsid w:val="00C01C99"/>
    <w:rsid w:val="00C01D3D"/>
    <w:rsid w:val="00C01F2C"/>
    <w:rsid w:val="00C01F34"/>
    <w:rsid w:val="00C02015"/>
    <w:rsid w:val="00C027D6"/>
    <w:rsid w:val="00C02BBF"/>
    <w:rsid w:val="00C02F96"/>
    <w:rsid w:val="00C02FA6"/>
    <w:rsid w:val="00C03217"/>
    <w:rsid w:val="00C033C1"/>
    <w:rsid w:val="00C035E9"/>
    <w:rsid w:val="00C03798"/>
    <w:rsid w:val="00C0383B"/>
    <w:rsid w:val="00C039EE"/>
    <w:rsid w:val="00C03A00"/>
    <w:rsid w:val="00C03A60"/>
    <w:rsid w:val="00C03BBE"/>
    <w:rsid w:val="00C03C01"/>
    <w:rsid w:val="00C03E72"/>
    <w:rsid w:val="00C03F3A"/>
    <w:rsid w:val="00C0411E"/>
    <w:rsid w:val="00C0434F"/>
    <w:rsid w:val="00C043A9"/>
    <w:rsid w:val="00C044EA"/>
    <w:rsid w:val="00C04531"/>
    <w:rsid w:val="00C04733"/>
    <w:rsid w:val="00C048A0"/>
    <w:rsid w:val="00C048E7"/>
    <w:rsid w:val="00C049E5"/>
    <w:rsid w:val="00C04D06"/>
    <w:rsid w:val="00C04DB3"/>
    <w:rsid w:val="00C04DC2"/>
    <w:rsid w:val="00C04EBC"/>
    <w:rsid w:val="00C04EF9"/>
    <w:rsid w:val="00C04F0F"/>
    <w:rsid w:val="00C053CB"/>
    <w:rsid w:val="00C05521"/>
    <w:rsid w:val="00C0582B"/>
    <w:rsid w:val="00C05FE6"/>
    <w:rsid w:val="00C060E2"/>
    <w:rsid w:val="00C062D4"/>
    <w:rsid w:val="00C0630F"/>
    <w:rsid w:val="00C066D8"/>
    <w:rsid w:val="00C0719D"/>
    <w:rsid w:val="00C072B5"/>
    <w:rsid w:val="00C07690"/>
    <w:rsid w:val="00C077A9"/>
    <w:rsid w:val="00C07A51"/>
    <w:rsid w:val="00C07ADE"/>
    <w:rsid w:val="00C07C0B"/>
    <w:rsid w:val="00C10268"/>
    <w:rsid w:val="00C103B2"/>
    <w:rsid w:val="00C10406"/>
    <w:rsid w:val="00C1041C"/>
    <w:rsid w:val="00C104A3"/>
    <w:rsid w:val="00C10634"/>
    <w:rsid w:val="00C10789"/>
    <w:rsid w:val="00C108D8"/>
    <w:rsid w:val="00C10EED"/>
    <w:rsid w:val="00C10F05"/>
    <w:rsid w:val="00C10F79"/>
    <w:rsid w:val="00C110C8"/>
    <w:rsid w:val="00C11164"/>
    <w:rsid w:val="00C11720"/>
    <w:rsid w:val="00C1179F"/>
    <w:rsid w:val="00C11878"/>
    <w:rsid w:val="00C118C0"/>
    <w:rsid w:val="00C11B28"/>
    <w:rsid w:val="00C11C99"/>
    <w:rsid w:val="00C11DA2"/>
    <w:rsid w:val="00C11EC1"/>
    <w:rsid w:val="00C11F9C"/>
    <w:rsid w:val="00C1201C"/>
    <w:rsid w:val="00C12196"/>
    <w:rsid w:val="00C124CA"/>
    <w:rsid w:val="00C1259D"/>
    <w:rsid w:val="00C125BC"/>
    <w:rsid w:val="00C128F4"/>
    <w:rsid w:val="00C12AD9"/>
    <w:rsid w:val="00C12BA8"/>
    <w:rsid w:val="00C12EA1"/>
    <w:rsid w:val="00C13292"/>
    <w:rsid w:val="00C133F4"/>
    <w:rsid w:val="00C1343D"/>
    <w:rsid w:val="00C13726"/>
    <w:rsid w:val="00C137C3"/>
    <w:rsid w:val="00C13955"/>
    <w:rsid w:val="00C1398C"/>
    <w:rsid w:val="00C13BDD"/>
    <w:rsid w:val="00C13BFA"/>
    <w:rsid w:val="00C13D95"/>
    <w:rsid w:val="00C13EE0"/>
    <w:rsid w:val="00C13F3D"/>
    <w:rsid w:val="00C14536"/>
    <w:rsid w:val="00C14984"/>
    <w:rsid w:val="00C149E3"/>
    <w:rsid w:val="00C14FB8"/>
    <w:rsid w:val="00C150AD"/>
    <w:rsid w:val="00C15558"/>
    <w:rsid w:val="00C155B0"/>
    <w:rsid w:val="00C15613"/>
    <w:rsid w:val="00C15962"/>
    <w:rsid w:val="00C15A41"/>
    <w:rsid w:val="00C15E03"/>
    <w:rsid w:val="00C16167"/>
    <w:rsid w:val="00C161FB"/>
    <w:rsid w:val="00C1622B"/>
    <w:rsid w:val="00C16374"/>
    <w:rsid w:val="00C1645A"/>
    <w:rsid w:val="00C166D8"/>
    <w:rsid w:val="00C1675E"/>
    <w:rsid w:val="00C16770"/>
    <w:rsid w:val="00C167B9"/>
    <w:rsid w:val="00C16824"/>
    <w:rsid w:val="00C168F6"/>
    <w:rsid w:val="00C169BF"/>
    <w:rsid w:val="00C16FC5"/>
    <w:rsid w:val="00C17092"/>
    <w:rsid w:val="00C1718D"/>
    <w:rsid w:val="00C171AE"/>
    <w:rsid w:val="00C171D6"/>
    <w:rsid w:val="00C172DD"/>
    <w:rsid w:val="00C1743D"/>
    <w:rsid w:val="00C1751B"/>
    <w:rsid w:val="00C17734"/>
    <w:rsid w:val="00C17809"/>
    <w:rsid w:val="00C178A5"/>
    <w:rsid w:val="00C1794F"/>
    <w:rsid w:val="00C17A71"/>
    <w:rsid w:val="00C17A7A"/>
    <w:rsid w:val="00C17C35"/>
    <w:rsid w:val="00C2004E"/>
    <w:rsid w:val="00C200AC"/>
    <w:rsid w:val="00C200ED"/>
    <w:rsid w:val="00C2011A"/>
    <w:rsid w:val="00C20443"/>
    <w:rsid w:val="00C20849"/>
    <w:rsid w:val="00C20AC6"/>
    <w:rsid w:val="00C20CF2"/>
    <w:rsid w:val="00C20D9A"/>
    <w:rsid w:val="00C20DF3"/>
    <w:rsid w:val="00C20ED7"/>
    <w:rsid w:val="00C213A0"/>
    <w:rsid w:val="00C2274D"/>
    <w:rsid w:val="00C22763"/>
    <w:rsid w:val="00C22C5D"/>
    <w:rsid w:val="00C22CA6"/>
    <w:rsid w:val="00C22ED8"/>
    <w:rsid w:val="00C22F11"/>
    <w:rsid w:val="00C22F60"/>
    <w:rsid w:val="00C22F61"/>
    <w:rsid w:val="00C230C8"/>
    <w:rsid w:val="00C2310D"/>
    <w:rsid w:val="00C23118"/>
    <w:rsid w:val="00C233F8"/>
    <w:rsid w:val="00C23684"/>
    <w:rsid w:val="00C238B4"/>
    <w:rsid w:val="00C23BE4"/>
    <w:rsid w:val="00C23FBA"/>
    <w:rsid w:val="00C23FE7"/>
    <w:rsid w:val="00C240D2"/>
    <w:rsid w:val="00C240FA"/>
    <w:rsid w:val="00C2439B"/>
    <w:rsid w:val="00C244FA"/>
    <w:rsid w:val="00C24849"/>
    <w:rsid w:val="00C249A5"/>
    <w:rsid w:val="00C25350"/>
    <w:rsid w:val="00C25373"/>
    <w:rsid w:val="00C25395"/>
    <w:rsid w:val="00C25425"/>
    <w:rsid w:val="00C255A6"/>
    <w:rsid w:val="00C25872"/>
    <w:rsid w:val="00C25D6E"/>
    <w:rsid w:val="00C26030"/>
    <w:rsid w:val="00C260AA"/>
    <w:rsid w:val="00C26791"/>
    <w:rsid w:val="00C2689A"/>
    <w:rsid w:val="00C26A7F"/>
    <w:rsid w:val="00C26B47"/>
    <w:rsid w:val="00C27004"/>
    <w:rsid w:val="00C27093"/>
    <w:rsid w:val="00C2736E"/>
    <w:rsid w:val="00C2741D"/>
    <w:rsid w:val="00C274AF"/>
    <w:rsid w:val="00C2761C"/>
    <w:rsid w:val="00C27667"/>
    <w:rsid w:val="00C2787F"/>
    <w:rsid w:val="00C27994"/>
    <w:rsid w:val="00C27EA0"/>
    <w:rsid w:val="00C300F7"/>
    <w:rsid w:val="00C30231"/>
    <w:rsid w:val="00C3064E"/>
    <w:rsid w:val="00C309ED"/>
    <w:rsid w:val="00C30B39"/>
    <w:rsid w:val="00C30D95"/>
    <w:rsid w:val="00C30DB8"/>
    <w:rsid w:val="00C30E1F"/>
    <w:rsid w:val="00C3105C"/>
    <w:rsid w:val="00C313BC"/>
    <w:rsid w:val="00C313E5"/>
    <w:rsid w:val="00C31875"/>
    <w:rsid w:val="00C31CD2"/>
    <w:rsid w:val="00C31E0F"/>
    <w:rsid w:val="00C31F2B"/>
    <w:rsid w:val="00C32478"/>
    <w:rsid w:val="00C32624"/>
    <w:rsid w:val="00C3279A"/>
    <w:rsid w:val="00C32805"/>
    <w:rsid w:val="00C3295A"/>
    <w:rsid w:val="00C32B25"/>
    <w:rsid w:val="00C32D85"/>
    <w:rsid w:val="00C32EB1"/>
    <w:rsid w:val="00C32F91"/>
    <w:rsid w:val="00C3306A"/>
    <w:rsid w:val="00C332EF"/>
    <w:rsid w:val="00C335A5"/>
    <w:rsid w:val="00C33B8A"/>
    <w:rsid w:val="00C33E30"/>
    <w:rsid w:val="00C33F80"/>
    <w:rsid w:val="00C33FB9"/>
    <w:rsid w:val="00C341CC"/>
    <w:rsid w:val="00C343DD"/>
    <w:rsid w:val="00C346DF"/>
    <w:rsid w:val="00C34929"/>
    <w:rsid w:val="00C3493D"/>
    <w:rsid w:val="00C34B3D"/>
    <w:rsid w:val="00C34B3E"/>
    <w:rsid w:val="00C34B54"/>
    <w:rsid w:val="00C34C96"/>
    <w:rsid w:val="00C34FC4"/>
    <w:rsid w:val="00C3549B"/>
    <w:rsid w:val="00C35F17"/>
    <w:rsid w:val="00C35F84"/>
    <w:rsid w:val="00C364AD"/>
    <w:rsid w:val="00C36587"/>
    <w:rsid w:val="00C367DB"/>
    <w:rsid w:val="00C3683B"/>
    <w:rsid w:val="00C3687B"/>
    <w:rsid w:val="00C36A5C"/>
    <w:rsid w:val="00C36A7C"/>
    <w:rsid w:val="00C36D78"/>
    <w:rsid w:val="00C36EAD"/>
    <w:rsid w:val="00C37123"/>
    <w:rsid w:val="00C37983"/>
    <w:rsid w:val="00C37A70"/>
    <w:rsid w:val="00C37D54"/>
    <w:rsid w:val="00C37F71"/>
    <w:rsid w:val="00C4037D"/>
    <w:rsid w:val="00C403BF"/>
    <w:rsid w:val="00C40639"/>
    <w:rsid w:val="00C40883"/>
    <w:rsid w:val="00C409CA"/>
    <w:rsid w:val="00C40A58"/>
    <w:rsid w:val="00C40D66"/>
    <w:rsid w:val="00C40E83"/>
    <w:rsid w:val="00C41010"/>
    <w:rsid w:val="00C41037"/>
    <w:rsid w:val="00C41325"/>
    <w:rsid w:val="00C4156B"/>
    <w:rsid w:val="00C41989"/>
    <w:rsid w:val="00C41A0F"/>
    <w:rsid w:val="00C41DD6"/>
    <w:rsid w:val="00C41E9C"/>
    <w:rsid w:val="00C41EE0"/>
    <w:rsid w:val="00C4238D"/>
    <w:rsid w:val="00C42438"/>
    <w:rsid w:val="00C42464"/>
    <w:rsid w:val="00C4248F"/>
    <w:rsid w:val="00C424CA"/>
    <w:rsid w:val="00C424D8"/>
    <w:rsid w:val="00C42702"/>
    <w:rsid w:val="00C42989"/>
    <w:rsid w:val="00C42E4C"/>
    <w:rsid w:val="00C42F53"/>
    <w:rsid w:val="00C432BE"/>
    <w:rsid w:val="00C438D1"/>
    <w:rsid w:val="00C43B2A"/>
    <w:rsid w:val="00C43C55"/>
    <w:rsid w:val="00C43F75"/>
    <w:rsid w:val="00C44301"/>
    <w:rsid w:val="00C44384"/>
    <w:rsid w:val="00C4455B"/>
    <w:rsid w:val="00C44763"/>
    <w:rsid w:val="00C4477B"/>
    <w:rsid w:val="00C4485C"/>
    <w:rsid w:val="00C4494A"/>
    <w:rsid w:val="00C44AA7"/>
    <w:rsid w:val="00C44B01"/>
    <w:rsid w:val="00C44D43"/>
    <w:rsid w:val="00C45076"/>
    <w:rsid w:val="00C4515B"/>
    <w:rsid w:val="00C4517A"/>
    <w:rsid w:val="00C451EE"/>
    <w:rsid w:val="00C455AE"/>
    <w:rsid w:val="00C457FE"/>
    <w:rsid w:val="00C459A3"/>
    <w:rsid w:val="00C461CA"/>
    <w:rsid w:val="00C464DB"/>
    <w:rsid w:val="00C4692E"/>
    <w:rsid w:val="00C4695F"/>
    <w:rsid w:val="00C46BF2"/>
    <w:rsid w:val="00C46C3A"/>
    <w:rsid w:val="00C4711A"/>
    <w:rsid w:val="00C47429"/>
    <w:rsid w:val="00C474EB"/>
    <w:rsid w:val="00C47C19"/>
    <w:rsid w:val="00C47DD0"/>
    <w:rsid w:val="00C47F3F"/>
    <w:rsid w:val="00C50072"/>
    <w:rsid w:val="00C501EA"/>
    <w:rsid w:val="00C50984"/>
    <w:rsid w:val="00C50A8F"/>
    <w:rsid w:val="00C50C27"/>
    <w:rsid w:val="00C50E4D"/>
    <w:rsid w:val="00C51056"/>
    <w:rsid w:val="00C510C5"/>
    <w:rsid w:val="00C511E4"/>
    <w:rsid w:val="00C51262"/>
    <w:rsid w:val="00C51706"/>
    <w:rsid w:val="00C51886"/>
    <w:rsid w:val="00C5194C"/>
    <w:rsid w:val="00C51AE4"/>
    <w:rsid w:val="00C51DB4"/>
    <w:rsid w:val="00C5212A"/>
    <w:rsid w:val="00C5286C"/>
    <w:rsid w:val="00C52AE3"/>
    <w:rsid w:val="00C52CAC"/>
    <w:rsid w:val="00C52D41"/>
    <w:rsid w:val="00C52E73"/>
    <w:rsid w:val="00C52FEF"/>
    <w:rsid w:val="00C52FFC"/>
    <w:rsid w:val="00C53020"/>
    <w:rsid w:val="00C53767"/>
    <w:rsid w:val="00C539CB"/>
    <w:rsid w:val="00C53B5F"/>
    <w:rsid w:val="00C53C3E"/>
    <w:rsid w:val="00C53D6D"/>
    <w:rsid w:val="00C53E25"/>
    <w:rsid w:val="00C53E61"/>
    <w:rsid w:val="00C54148"/>
    <w:rsid w:val="00C542E9"/>
    <w:rsid w:val="00C5434A"/>
    <w:rsid w:val="00C545A9"/>
    <w:rsid w:val="00C545B0"/>
    <w:rsid w:val="00C54A5A"/>
    <w:rsid w:val="00C54D97"/>
    <w:rsid w:val="00C54DC3"/>
    <w:rsid w:val="00C54E87"/>
    <w:rsid w:val="00C551FB"/>
    <w:rsid w:val="00C552CE"/>
    <w:rsid w:val="00C552FE"/>
    <w:rsid w:val="00C553E9"/>
    <w:rsid w:val="00C557C7"/>
    <w:rsid w:val="00C55ABE"/>
    <w:rsid w:val="00C55B04"/>
    <w:rsid w:val="00C55C19"/>
    <w:rsid w:val="00C55CDF"/>
    <w:rsid w:val="00C55D83"/>
    <w:rsid w:val="00C55E9F"/>
    <w:rsid w:val="00C55F22"/>
    <w:rsid w:val="00C55F45"/>
    <w:rsid w:val="00C55FFA"/>
    <w:rsid w:val="00C56850"/>
    <w:rsid w:val="00C56A2A"/>
    <w:rsid w:val="00C56C98"/>
    <w:rsid w:val="00C56DCE"/>
    <w:rsid w:val="00C56DE9"/>
    <w:rsid w:val="00C5710D"/>
    <w:rsid w:val="00C5743F"/>
    <w:rsid w:val="00C57599"/>
    <w:rsid w:val="00C57623"/>
    <w:rsid w:val="00C57737"/>
    <w:rsid w:val="00C57795"/>
    <w:rsid w:val="00C5786D"/>
    <w:rsid w:val="00C57B9D"/>
    <w:rsid w:val="00C57D0E"/>
    <w:rsid w:val="00C57D4D"/>
    <w:rsid w:val="00C57E06"/>
    <w:rsid w:val="00C57E1F"/>
    <w:rsid w:val="00C60052"/>
    <w:rsid w:val="00C602F9"/>
    <w:rsid w:val="00C604D2"/>
    <w:rsid w:val="00C60501"/>
    <w:rsid w:val="00C605DE"/>
    <w:rsid w:val="00C60B19"/>
    <w:rsid w:val="00C60BC7"/>
    <w:rsid w:val="00C60D52"/>
    <w:rsid w:val="00C60E87"/>
    <w:rsid w:val="00C61086"/>
    <w:rsid w:val="00C611A1"/>
    <w:rsid w:val="00C6125A"/>
    <w:rsid w:val="00C6132E"/>
    <w:rsid w:val="00C61336"/>
    <w:rsid w:val="00C616BA"/>
    <w:rsid w:val="00C6179B"/>
    <w:rsid w:val="00C619CA"/>
    <w:rsid w:val="00C61CE5"/>
    <w:rsid w:val="00C61EC8"/>
    <w:rsid w:val="00C61F52"/>
    <w:rsid w:val="00C61FAD"/>
    <w:rsid w:val="00C62037"/>
    <w:rsid w:val="00C62614"/>
    <w:rsid w:val="00C62699"/>
    <w:rsid w:val="00C626B5"/>
    <w:rsid w:val="00C626DB"/>
    <w:rsid w:val="00C627D0"/>
    <w:rsid w:val="00C62BDF"/>
    <w:rsid w:val="00C62BED"/>
    <w:rsid w:val="00C62C27"/>
    <w:rsid w:val="00C62C96"/>
    <w:rsid w:val="00C62F8E"/>
    <w:rsid w:val="00C62F9C"/>
    <w:rsid w:val="00C630BB"/>
    <w:rsid w:val="00C63160"/>
    <w:rsid w:val="00C633CB"/>
    <w:rsid w:val="00C635CC"/>
    <w:rsid w:val="00C63622"/>
    <w:rsid w:val="00C63AB7"/>
    <w:rsid w:val="00C63BCC"/>
    <w:rsid w:val="00C63BFA"/>
    <w:rsid w:val="00C63E63"/>
    <w:rsid w:val="00C63FA1"/>
    <w:rsid w:val="00C64270"/>
    <w:rsid w:val="00C64401"/>
    <w:rsid w:val="00C64460"/>
    <w:rsid w:val="00C64497"/>
    <w:rsid w:val="00C64718"/>
    <w:rsid w:val="00C64B3F"/>
    <w:rsid w:val="00C64B94"/>
    <w:rsid w:val="00C64C47"/>
    <w:rsid w:val="00C64D18"/>
    <w:rsid w:val="00C64D63"/>
    <w:rsid w:val="00C650C0"/>
    <w:rsid w:val="00C650EB"/>
    <w:rsid w:val="00C65566"/>
    <w:rsid w:val="00C655AD"/>
    <w:rsid w:val="00C655CE"/>
    <w:rsid w:val="00C656F4"/>
    <w:rsid w:val="00C657EE"/>
    <w:rsid w:val="00C6583C"/>
    <w:rsid w:val="00C65935"/>
    <w:rsid w:val="00C65A4C"/>
    <w:rsid w:val="00C65D6D"/>
    <w:rsid w:val="00C65F31"/>
    <w:rsid w:val="00C661D2"/>
    <w:rsid w:val="00C6651A"/>
    <w:rsid w:val="00C665A4"/>
    <w:rsid w:val="00C665E7"/>
    <w:rsid w:val="00C665FA"/>
    <w:rsid w:val="00C666D5"/>
    <w:rsid w:val="00C667BD"/>
    <w:rsid w:val="00C66B7C"/>
    <w:rsid w:val="00C66CDD"/>
    <w:rsid w:val="00C66E83"/>
    <w:rsid w:val="00C671E9"/>
    <w:rsid w:val="00C6736C"/>
    <w:rsid w:val="00C673C3"/>
    <w:rsid w:val="00C6752E"/>
    <w:rsid w:val="00C676DC"/>
    <w:rsid w:val="00C67820"/>
    <w:rsid w:val="00C67BD5"/>
    <w:rsid w:val="00C67CC0"/>
    <w:rsid w:val="00C67CF2"/>
    <w:rsid w:val="00C67F0C"/>
    <w:rsid w:val="00C67F7B"/>
    <w:rsid w:val="00C70463"/>
    <w:rsid w:val="00C7049B"/>
    <w:rsid w:val="00C70BD2"/>
    <w:rsid w:val="00C70D0A"/>
    <w:rsid w:val="00C70DC2"/>
    <w:rsid w:val="00C70DF4"/>
    <w:rsid w:val="00C70DF5"/>
    <w:rsid w:val="00C70E6A"/>
    <w:rsid w:val="00C71155"/>
    <w:rsid w:val="00C717AF"/>
    <w:rsid w:val="00C71878"/>
    <w:rsid w:val="00C71D7F"/>
    <w:rsid w:val="00C71E91"/>
    <w:rsid w:val="00C720AC"/>
    <w:rsid w:val="00C72142"/>
    <w:rsid w:val="00C722F6"/>
    <w:rsid w:val="00C72438"/>
    <w:rsid w:val="00C724B3"/>
    <w:rsid w:val="00C7259D"/>
    <w:rsid w:val="00C7272B"/>
    <w:rsid w:val="00C72975"/>
    <w:rsid w:val="00C72AED"/>
    <w:rsid w:val="00C72CD1"/>
    <w:rsid w:val="00C72E7B"/>
    <w:rsid w:val="00C73381"/>
    <w:rsid w:val="00C737D6"/>
    <w:rsid w:val="00C7381A"/>
    <w:rsid w:val="00C73A7D"/>
    <w:rsid w:val="00C73D86"/>
    <w:rsid w:val="00C73D9D"/>
    <w:rsid w:val="00C73DB7"/>
    <w:rsid w:val="00C73EA3"/>
    <w:rsid w:val="00C74045"/>
    <w:rsid w:val="00C740A0"/>
    <w:rsid w:val="00C74123"/>
    <w:rsid w:val="00C74199"/>
    <w:rsid w:val="00C74360"/>
    <w:rsid w:val="00C74745"/>
    <w:rsid w:val="00C748B4"/>
    <w:rsid w:val="00C74AE5"/>
    <w:rsid w:val="00C74DAF"/>
    <w:rsid w:val="00C74DBE"/>
    <w:rsid w:val="00C74E48"/>
    <w:rsid w:val="00C74E78"/>
    <w:rsid w:val="00C74E83"/>
    <w:rsid w:val="00C75097"/>
    <w:rsid w:val="00C75248"/>
    <w:rsid w:val="00C752F7"/>
    <w:rsid w:val="00C75380"/>
    <w:rsid w:val="00C753FD"/>
    <w:rsid w:val="00C7555F"/>
    <w:rsid w:val="00C755D6"/>
    <w:rsid w:val="00C7562B"/>
    <w:rsid w:val="00C756D4"/>
    <w:rsid w:val="00C7599D"/>
    <w:rsid w:val="00C75A24"/>
    <w:rsid w:val="00C75C73"/>
    <w:rsid w:val="00C75D97"/>
    <w:rsid w:val="00C76245"/>
    <w:rsid w:val="00C762A9"/>
    <w:rsid w:val="00C76364"/>
    <w:rsid w:val="00C763CD"/>
    <w:rsid w:val="00C76972"/>
    <w:rsid w:val="00C769B5"/>
    <w:rsid w:val="00C76A35"/>
    <w:rsid w:val="00C76BC9"/>
    <w:rsid w:val="00C76E88"/>
    <w:rsid w:val="00C76EE1"/>
    <w:rsid w:val="00C76EEE"/>
    <w:rsid w:val="00C77002"/>
    <w:rsid w:val="00C772CF"/>
    <w:rsid w:val="00C7738B"/>
    <w:rsid w:val="00C774A4"/>
    <w:rsid w:val="00C774C9"/>
    <w:rsid w:val="00C778BE"/>
    <w:rsid w:val="00C77DDB"/>
    <w:rsid w:val="00C77F07"/>
    <w:rsid w:val="00C77F5D"/>
    <w:rsid w:val="00C80005"/>
    <w:rsid w:val="00C8001B"/>
    <w:rsid w:val="00C8004D"/>
    <w:rsid w:val="00C80095"/>
    <w:rsid w:val="00C8014A"/>
    <w:rsid w:val="00C8019A"/>
    <w:rsid w:val="00C80609"/>
    <w:rsid w:val="00C8069A"/>
    <w:rsid w:val="00C8073D"/>
    <w:rsid w:val="00C80970"/>
    <w:rsid w:val="00C80993"/>
    <w:rsid w:val="00C80B5B"/>
    <w:rsid w:val="00C80F80"/>
    <w:rsid w:val="00C81379"/>
    <w:rsid w:val="00C813CB"/>
    <w:rsid w:val="00C8148C"/>
    <w:rsid w:val="00C81512"/>
    <w:rsid w:val="00C8166C"/>
    <w:rsid w:val="00C8171E"/>
    <w:rsid w:val="00C8195C"/>
    <w:rsid w:val="00C8196B"/>
    <w:rsid w:val="00C81B00"/>
    <w:rsid w:val="00C81B06"/>
    <w:rsid w:val="00C81BAC"/>
    <w:rsid w:val="00C81C80"/>
    <w:rsid w:val="00C81D91"/>
    <w:rsid w:val="00C81D97"/>
    <w:rsid w:val="00C81E8F"/>
    <w:rsid w:val="00C823CB"/>
    <w:rsid w:val="00C82709"/>
    <w:rsid w:val="00C828AA"/>
    <w:rsid w:val="00C828C2"/>
    <w:rsid w:val="00C82BE6"/>
    <w:rsid w:val="00C82ECE"/>
    <w:rsid w:val="00C82F94"/>
    <w:rsid w:val="00C83059"/>
    <w:rsid w:val="00C831C1"/>
    <w:rsid w:val="00C83239"/>
    <w:rsid w:val="00C8326A"/>
    <w:rsid w:val="00C8363B"/>
    <w:rsid w:val="00C83642"/>
    <w:rsid w:val="00C83723"/>
    <w:rsid w:val="00C83768"/>
    <w:rsid w:val="00C83878"/>
    <w:rsid w:val="00C838AA"/>
    <w:rsid w:val="00C83C7F"/>
    <w:rsid w:val="00C83E8B"/>
    <w:rsid w:val="00C83FC0"/>
    <w:rsid w:val="00C84157"/>
    <w:rsid w:val="00C84469"/>
    <w:rsid w:val="00C8458C"/>
    <w:rsid w:val="00C845A5"/>
    <w:rsid w:val="00C84654"/>
    <w:rsid w:val="00C84767"/>
    <w:rsid w:val="00C84A5A"/>
    <w:rsid w:val="00C84B04"/>
    <w:rsid w:val="00C84EC5"/>
    <w:rsid w:val="00C850F9"/>
    <w:rsid w:val="00C85324"/>
    <w:rsid w:val="00C8547D"/>
    <w:rsid w:val="00C854B6"/>
    <w:rsid w:val="00C85599"/>
    <w:rsid w:val="00C85613"/>
    <w:rsid w:val="00C8566A"/>
    <w:rsid w:val="00C85C04"/>
    <w:rsid w:val="00C85C36"/>
    <w:rsid w:val="00C85E63"/>
    <w:rsid w:val="00C85EB6"/>
    <w:rsid w:val="00C85FA0"/>
    <w:rsid w:val="00C86016"/>
    <w:rsid w:val="00C86169"/>
    <w:rsid w:val="00C867A1"/>
    <w:rsid w:val="00C869E3"/>
    <w:rsid w:val="00C86CDE"/>
    <w:rsid w:val="00C86D4F"/>
    <w:rsid w:val="00C86E32"/>
    <w:rsid w:val="00C86E44"/>
    <w:rsid w:val="00C8747B"/>
    <w:rsid w:val="00C87663"/>
    <w:rsid w:val="00C8787C"/>
    <w:rsid w:val="00C87950"/>
    <w:rsid w:val="00C87B2D"/>
    <w:rsid w:val="00C90597"/>
    <w:rsid w:val="00C9062C"/>
    <w:rsid w:val="00C90AB9"/>
    <w:rsid w:val="00C90EB0"/>
    <w:rsid w:val="00C90F48"/>
    <w:rsid w:val="00C90F4A"/>
    <w:rsid w:val="00C91265"/>
    <w:rsid w:val="00C912D3"/>
    <w:rsid w:val="00C91382"/>
    <w:rsid w:val="00C9162E"/>
    <w:rsid w:val="00C91771"/>
    <w:rsid w:val="00C91788"/>
    <w:rsid w:val="00C91916"/>
    <w:rsid w:val="00C919EE"/>
    <w:rsid w:val="00C91A86"/>
    <w:rsid w:val="00C91C75"/>
    <w:rsid w:val="00C91E9E"/>
    <w:rsid w:val="00C92443"/>
    <w:rsid w:val="00C9250E"/>
    <w:rsid w:val="00C925D9"/>
    <w:rsid w:val="00C925FD"/>
    <w:rsid w:val="00C926FE"/>
    <w:rsid w:val="00C92E79"/>
    <w:rsid w:val="00C92E87"/>
    <w:rsid w:val="00C9323A"/>
    <w:rsid w:val="00C933B8"/>
    <w:rsid w:val="00C9344F"/>
    <w:rsid w:val="00C93686"/>
    <w:rsid w:val="00C93C61"/>
    <w:rsid w:val="00C93EEA"/>
    <w:rsid w:val="00C93F37"/>
    <w:rsid w:val="00C93F66"/>
    <w:rsid w:val="00C9411A"/>
    <w:rsid w:val="00C941F3"/>
    <w:rsid w:val="00C944E0"/>
    <w:rsid w:val="00C9471C"/>
    <w:rsid w:val="00C9483B"/>
    <w:rsid w:val="00C94A65"/>
    <w:rsid w:val="00C94B83"/>
    <w:rsid w:val="00C94BD7"/>
    <w:rsid w:val="00C94D6D"/>
    <w:rsid w:val="00C94E84"/>
    <w:rsid w:val="00C94E99"/>
    <w:rsid w:val="00C94F43"/>
    <w:rsid w:val="00C95660"/>
    <w:rsid w:val="00C95791"/>
    <w:rsid w:val="00C958DC"/>
    <w:rsid w:val="00C95C12"/>
    <w:rsid w:val="00C95C5A"/>
    <w:rsid w:val="00C95D62"/>
    <w:rsid w:val="00C95EE6"/>
    <w:rsid w:val="00C960CA"/>
    <w:rsid w:val="00C9611F"/>
    <w:rsid w:val="00C964CE"/>
    <w:rsid w:val="00C96B05"/>
    <w:rsid w:val="00C96B54"/>
    <w:rsid w:val="00C96E13"/>
    <w:rsid w:val="00C970A9"/>
    <w:rsid w:val="00C97695"/>
    <w:rsid w:val="00C97B8E"/>
    <w:rsid w:val="00C97BE6"/>
    <w:rsid w:val="00C97C23"/>
    <w:rsid w:val="00C97F0B"/>
    <w:rsid w:val="00C97F7C"/>
    <w:rsid w:val="00CA020F"/>
    <w:rsid w:val="00CA04D9"/>
    <w:rsid w:val="00CA04E1"/>
    <w:rsid w:val="00CA08B6"/>
    <w:rsid w:val="00CA0A28"/>
    <w:rsid w:val="00CA0B94"/>
    <w:rsid w:val="00CA0C66"/>
    <w:rsid w:val="00CA0E1C"/>
    <w:rsid w:val="00CA1102"/>
    <w:rsid w:val="00CA1744"/>
    <w:rsid w:val="00CA17C6"/>
    <w:rsid w:val="00CA181B"/>
    <w:rsid w:val="00CA182E"/>
    <w:rsid w:val="00CA19B6"/>
    <w:rsid w:val="00CA1ABB"/>
    <w:rsid w:val="00CA1C68"/>
    <w:rsid w:val="00CA1C93"/>
    <w:rsid w:val="00CA1CC6"/>
    <w:rsid w:val="00CA1D10"/>
    <w:rsid w:val="00CA2C19"/>
    <w:rsid w:val="00CA2E5B"/>
    <w:rsid w:val="00CA2E92"/>
    <w:rsid w:val="00CA2F71"/>
    <w:rsid w:val="00CA354E"/>
    <w:rsid w:val="00CA35F6"/>
    <w:rsid w:val="00CA3676"/>
    <w:rsid w:val="00CA372A"/>
    <w:rsid w:val="00CA389A"/>
    <w:rsid w:val="00CA39C5"/>
    <w:rsid w:val="00CA3A20"/>
    <w:rsid w:val="00CA3DA3"/>
    <w:rsid w:val="00CA3F88"/>
    <w:rsid w:val="00CA4110"/>
    <w:rsid w:val="00CA424D"/>
    <w:rsid w:val="00CA45C2"/>
    <w:rsid w:val="00CA476E"/>
    <w:rsid w:val="00CA47A8"/>
    <w:rsid w:val="00CA4868"/>
    <w:rsid w:val="00CA4A6E"/>
    <w:rsid w:val="00CA4E5D"/>
    <w:rsid w:val="00CA52FB"/>
    <w:rsid w:val="00CA5331"/>
    <w:rsid w:val="00CA5722"/>
    <w:rsid w:val="00CA5792"/>
    <w:rsid w:val="00CA5ACF"/>
    <w:rsid w:val="00CA5B04"/>
    <w:rsid w:val="00CA5BF9"/>
    <w:rsid w:val="00CA5D83"/>
    <w:rsid w:val="00CA5DAC"/>
    <w:rsid w:val="00CA5F04"/>
    <w:rsid w:val="00CA5FE7"/>
    <w:rsid w:val="00CA61F5"/>
    <w:rsid w:val="00CA63AD"/>
    <w:rsid w:val="00CA6535"/>
    <w:rsid w:val="00CA6627"/>
    <w:rsid w:val="00CA6770"/>
    <w:rsid w:val="00CA6AF6"/>
    <w:rsid w:val="00CA6B01"/>
    <w:rsid w:val="00CA6EBD"/>
    <w:rsid w:val="00CA7224"/>
    <w:rsid w:val="00CA7256"/>
    <w:rsid w:val="00CA7466"/>
    <w:rsid w:val="00CA75BE"/>
    <w:rsid w:val="00CA771D"/>
    <w:rsid w:val="00CA7913"/>
    <w:rsid w:val="00CA7ADB"/>
    <w:rsid w:val="00CA7B25"/>
    <w:rsid w:val="00CA7B79"/>
    <w:rsid w:val="00CA7D45"/>
    <w:rsid w:val="00CA7E25"/>
    <w:rsid w:val="00CA7ED2"/>
    <w:rsid w:val="00CB00CF"/>
    <w:rsid w:val="00CB017F"/>
    <w:rsid w:val="00CB0361"/>
    <w:rsid w:val="00CB0629"/>
    <w:rsid w:val="00CB09E4"/>
    <w:rsid w:val="00CB0AF5"/>
    <w:rsid w:val="00CB0BF3"/>
    <w:rsid w:val="00CB0BF4"/>
    <w:rsid w:val="00CB0F75"/>
    <w:rsid w:val="00CB10AB"/>
    <w:rsid w:val="00CB11CF"/>
    <w:rsid w:val="00CB1301"/>
    <w:rsid w:val="00CB1538"/>
    <w:rsid w:val="00CB157B"/>
    <w:rsid w:val="00CB1848"/>
    <w:rsid w:val="00CB186B"/>
    <w:rsid w:val="00CB1B88"/>
    <w:rsid w:val="00CB1DB4"/>
    <w:rsid w:val="00CB1E01"/>
    <w:rsid w:val="00CB1E2F"/>
    <w:rsid w:val="00CB1FEF"/>
    <w:rsid w:val="00CB214F"/>
    <w:rsid w:val="00CB23D1"/>
    <w:rsid w:val="00CB2436"/>
    <w:rsid w:val="00CB24ED"/>
    <w:rsid w:val="00CB26EB"/>
    <w:rsid w:val="00CB2935"/>
    <w:rsid w:val="00CB299C"/>
    <w:rsid w:val="00CB29AD"/>
    <w:rsid w:val="00CB2AE7"/>
    <w:rsid w:val="00CB2B55"/>
    <w:rsid w:val="00CB2B8F"/>
    <w:rsid w:val="00CB2D01"/>
    <w:rsid w:val="00CB308F"/>
    <w:rsid w:val="00CB3197"/>
    <w:rsid w:val="00CB32AC"/>
    <w:rsid w:val="00CB35F4"/>
    <w:rsid w:val="00CB38AA"/>
    <w:rsid w:val="00CB3BA4"/>
    <w:rsid w:val="00CB40A3"/>
    <w:rsid w:val="00CB425F"/>
    <w:rsid w:val="00CB462F"/>
    <w:rsid w:val="00CB4722"/>
    <w:rsid w:val="00CB4A29"/>
    <w:rsid w:val="00CB4A48"/>
    <w:rsid w:val="00CB4B2B"/>
    <w:rsid w:val="00CB4C8A"/>
    <w:rsid w:val="00CB4DC4"/>
    <w:rsid w:val="00CB4FC2"/>
    <w:rsid w:val="00CB50D8"/>
    <w:rsid w:val="00CB53BD"/>
    <w:rsid w:val="00CB5A33"/>
    <w:rsid w:val="00CB5B05"/>
    <w:rsid w:val="00CB5B09"/>
    <w:rsid w:val="00CB5B26"/>
    <w:rsid w:val="00CB5D41"/>
    <w:rsid w:val="00CB5DC3"/>
    <w:rsid w:val="00CB5ED0"/>
    <w:rsid w:val="00CB5F2D"/>
    <w:rsid w:val="00CB5F61"/>
    <w:rsid w:val="00CB5FB3"/>
    <w:rsid w:val="00CB609A"/>
    <w:rsid w:val="00CB64B5"/>
    <w:rsid w:val="00CB6830"/>
    <w:rsid w:val="00CB6BBD"/>
    <w:rsid w:val="00CB6C44"/>
    <w:rsid w:val="00CB6D74"/>
    <w:rsid w:val="00CB703A"/>
    <w:rsid w:val="00CB7926"/>
    <w:rsid w:val="00CB7C11"/>
    <w:rsid w:val="00CB7C49"/>
    <w:rsid w:val="00CB7EE3"/>
    <w:rsid w:val="00CB7FD3"/>
    <w:rsid w:val="00CC02D4"/>
    <w:rsid w:val="00CC0F71"/>
    <w:rsid w:val="00CC1039"/>
    <w:rsid w:val="00CC1246"/>
    <w:rsid w:val="00CC1332"/>
    <w:rsid w:val="00CC18F0"/>
    <w:rsid w:val="00CC207F"/>
    <w:rsid w:val="00CC2272"/>
    <w:rsid w:val="00CC22CD"/>
    <w:rsid w:val="00CC27CE"/>
    <w:rsid w:val="00CC2870"/>
    <w:rsid w:val="00CC28CC"/>
    <w:rsid w:val="00CC28D3"/>
    <w:rsid w:val="00CC2CF2"/>
    <w:rsid w:val="00CC2E00"/>
    <w:rsid w:val="00CC3206"/>
    <w:rsid w:val="00CC32A9"/>
    <w:rsid w:val="00CC33F0"/>
    <w:rsid w:val="00CC395B"/>
    <w:rsid w:val="00CC3AD9"/>
    <w:rsid w:val="00CC3C8A"/>
    <w:rsid w:val="00CC3CBE"/>
    <w:rsid w:val="00CC427C"/>
    <w:rsid w:val="00CC4298"/>
    <w:rsid w:val="00CC4316"/>
    <w:rsid w:val="00CC44D6"/>
    <w:rsid w:val="00CC4523"/>
    <w:rsid w:val="00CC4535"/>
    <w:rsid w:val="00CC45CC"/>
    <w:rsid w:val="00CC475D"/>
    <w:rsid w:val="00CC4858"/>
    <w:rsid w:val="00CC4C2D"/>
    <w:rsid w:val="00CC4CB0"/>
    <w:rsid w:val="00CC4CF0"/>
    <w:rsid w:val="00CC4DCE"/>
    <w:rsid w:val="00CC4F29"/>
    <w:rsid w:val="00CC4FA2"/>
    <w:rsid w:val="00CC50A9"/>
    <w:rsid w:val="00CC522A"/>
    <w:rsid w:val="00CC53A4"/>
    <w:rsid w:val="00CC56D2"/>
    <w:rsid w:val="00CC595F"/>
    <w:rsid w:val="00CC5988"/>
    <w:rsid w:val="00CC5B44"/>
    <w:rsid w:val="00CC5C3A"/>
    <w:rsid w:val="00CC5D3F"/>
    <w:rsid w:val="00CC5E94"/>
    <w:rsid w:val="00CC5FBC"/>
    <w:rsid w:val="00CC6083"/>
    <w:rsid w:val="00CC6137"/>
    <w:rsid w:val="00CC61CF"/>
    <w:rsid w:val="00CC61FA"/>
    <w:rsid w:val="00CC6840"/>
    <w:rsid w:val="00CC6878"/>
    <w:rsid w:val="00CC6A35"/>
    <w:rsid w:val="00CC6ECE"/>
    <w:rsid w:val="00CC733C"/>
    <w:rsid w:val="00CC7361"/>
    <w:rsid w:val="00CC7653"/>
    <w:rsid w:val="00CC7AE7"/>
    <w:rsid w:val="00CC7BD3"/>
    <w:rsid w:val="00CC7D74"/>
    <w:rsid w:val="00CC7D8A"/>
    <w:rsid w:val="00CD00FB"/>
    <w:rsid w:val="00CD04C2"/>
    <w:rsid w:val="00CD0A25"/>
    <w:rsid w:val="00CD0AED"/>
    <w:rsid w:val="00CD0D82"/>
    <w:rsid w:val="00CD0EFA"/>
    <w:rsid w:val="00CD1062"/>
    <w:rsid w:val="00CD11E3"/>
    <w:rsid w:val="00CD124A"/>
    <w:rsid w:val="00CD18E2"/>
    <w:rsid w:val="00CD1A2D"/>
    <w:rsid w:val="00CD1BCD"/>
    <w:rsid w:val="00CD1D43"/>
    <w:rsid w:val="00CD1D7C"/>
    <w:rsid w:val="00CD1E79"/>
    <w:rsid w:val="00CD23CD"/>
    <w:rsid w:val="00CD2681"/>
    <w:rsid w:val="00CD2726"/>
    <w:rsid w:val="00CD3809"/>
    <w:rsid w:val="00CD3ACA"/>
    <w:rsid w:val="00CD3D96"/>
    <w:rsid w:val="00CD3EC0"/>
    <w:rsid w:val="00CD3F23"/>
    <w:rsid w:val="00CD3F97"/>
    <w:rsid w:val="00CD4188"/>
    <w:rsid w:val="00CD425E"/>
    <w:rsid w:val="00CD439A"/>
    <w:rsid w:val="00CD454E"/>
    <w:rsid w:val="00CD47EB"/>
    <w:rsid w:val="00CD48C5"/>
    <w:rsid w:val="00CD4A57"/>
    <w:rsid w:val="00CD4B84"/>
    <w:rsid w:val="00CD4FA3"/>
    <w:rsid w:val="00CD536C"/>
    <w:rsid w:val="00CD556A"/>
    <w:rsid w:val="00CD5879"/>
    <w:rsid w:val="00CD591B"/>
    <w:rsid w:val="00CD593E"/>
    <w:rsid w:val="00CD5C16"/>
    <w:rsid w:val="00CD5D9A"/>
    <w:rsid w:val="00CD64A4"/>
    <w:rsid w:val="00CD68C1"/>
    <w:rsid w:val="00CD6A38"/>
    <w:rsid w:val="00CD6F7D"/>
    <w:rsid w:val="00CD7082"/>
    <w:rsid w:val="00CD72C4"/>
    <w:rsid w:val="00CD73C6"/>
    <w:rsid w:val="00CD75AC"/>
    <w:rsid w:val="00CD75C7"/>
    <w:rsid w:val="00CD75D6"/>
    <w:rsid w:val="00CD7882"/>
    <w:rsid w:val="00CD78E6"/>
    <w:rsid w:val="00CD78F1"/>
    <w:rsid w:val="00CD79FC"/>
    <w:rsid w:val="00CD7A87"/>
    <w:rsid w:val="00CD7C1B"/>
    <w:rsid w:val="00CD7C84"/>
    <w:rsid w:val="00CD7E4B"/>
    <w:rsid w:val="00CD7F20"/>
    <w:rsid w:val="00CD7F7D"/>
    <w:rsid w:val="00CE0972"/>
    <w:rsid w:val="00CE099B"/>
    <w:rsid w:val="00CE0B7F"/>
    <w:rsid w:val="00CE0C09"/>
    <w:rsid w:val="00CE110A"/>
    <w:rsid w:val="00CE1131"/>
    <w:rsid w:val="00CE1433"/>
    <w:rsid w:val="00CE15A6"/>
    <w:rsid w:val="00CE1671"/>
    <w:rsid w:val="00CE18A0"/>
    <w:rsid w:val="00CE1A5C"/>
    <w:rsid w:val="00CE1C74"/>
    <w:rsid w:val="00CE1D9D"/>
    <w:rsid w:val="00CE1E7C"/>
    <w:rsid w:val="00CE1FAA"/>
    <w:rsid w:val="00CE21D0"/>
    <w:rsid w:val="00CE23E6"/>
    <w:rsid w:val="00CE2558"/>
    <w:rsid w:val="00CE273B"/>
    <w:rsid w:val="00CE2825"/>
    <w:rsid w:val="00CE286E"/>
    <w:rsid w:val="00CE2A16"/>
    <w:rsid w:val="00CE2B0C"/>
    <w:rsid w:val="00CE2B9C"/>
    <w:rsid w:val="00CE2EFD"/>
    <w:rsid w:val="00CE2F7B"/>
    <w:rsid w:val="00CE348D"/>
    <w:rsid w:val="00CE34B3"/>
    <w:rsid w:val="00CE36BA"/>
    <w:rsid w:val="00CE39B3"/>
    <w:rsid w:val="00CE3F6E"/>
    <w:rsid w:val="00CE4056"/>
    <w:rsid w:val="00CE4097"/>
    <w:rsid w:val="00CE40FA"/>
    <w:rsid w:val="00CE41CF"/>
    <w:rsid w:val="00CE4270"/>
    <w:rsid w:val="00CE442D"/>
    <w:rsid w:val="00CE4761"/>
    <w:rsid w:val="00CE48BF"/>
    <w:rsid w:val="00CE48E4"/>
    <w:rsid w:val="00CE4B5D"/>
    <w:rsid w:val="00CE4BD1"/>
    <w:rsid w:val="00CE4BF4"/>
    <w:rsid w:val="00CE4EB2"/>
    <w:rsid w:val="00CE4FE0"/>
    <w:rsid w:val="00CE5291"/>
    <w:rsid w:val="00CE5599"/>
    <w:rsid w:val="00CE562F"/>
    <w:rsid w:val="00CE5975"/>
    <w:rsid w:val="00CE5AC4"/>
    <w:rsid w:val="00CE5B3A"/>
    <w:rsid w:val="00CE5E74"/>
    <w:rsid w:val="00CE62CF"/>
    <w:rsid w:val="00CE63BC"/>
    <w:rsid w:val="00CE6449"/>
    <w:rsid w:val="00CE65EE"/>
    <w:rsid w:val="00CE6619"/>
    <w:rsid w:val="00CE66B1"/>
    <w:rsid w:val="00CE67A5"/>
    <w:rsid w:val="00CE6854"/>
    <w:rsid w:val="00CE6873"/>
    <w:rsid w:val="00CE6950"/>
    <w:rsid w:val="00CE7048"/>
    <w:rsid w:val="00CE74A3"/>
    <w:rsid w:val="00CE77D2"/>
    <w:rsid w:val="00CE7941"/>
    <w:rsid w:val="00CE7D8B"/>
    <w:rsid w:val="00CE7E0B"/>
    <w:rsid w:val="00CE7F6B"/>
    <w:rsid w:val="00CE7F89"/>
    <w:rsid w:val="00CF016E"/>
    <w:rsid w:val="00CF05FC"/>
    <w:rsid w:val="00CF07BD"/>
    <w:rsid w:val="00CF07DE"/>
    <w:rsid w:val="00CF09DB"/>
    <w:rsid w:val="00CF0A82"/>
    <w:rsid w:val="00CF0A8E"/>
    <w:rsid w:val="00CF0AF8"/>
    <w:rsid w:val="00CF0B19"/>
    <w:rsid w:val="00CF0B93"/>
    <w:rsid w:val="00CF0BC5"/>
    <w:rsid w:val="00CF0CC6"/>
    <w:rsid w:val="00CF0E66"/>
    <w:rsid w:val="00CF0EA7"/>
    <w:rsid w:val="00CF1165"/>
    <w:rsid w:val="00CF1182"/>
    <w:rsid w:val="00CF13A0"/>
    <w:rsid w:val="00CF15B4"/>
    <w:rsid w:val="00CF170D"/>
    <w:rsid w:val="00CF172F"/>
    <w:rsid w:val="00CF17C8"/>
    <w:rsid w:val="00CF1AD3"/>
    <w:rsid w:val="00CF1B8E"/>
    <w:rsid w:val="00CF1D4D"/>
    <w:rsid w:val="00CF1DA0"/>
    <w:rsid w:val="00CF1EB1"/>
    <w:rsid w:val="00CF1EC1"/>
    <w:rsid w:val="00CF1FEF"/>
    <w:rsid w:val="00CF22C6"/>
    <w:rsid w:val="00CF23C2"/>
    <w:rsid w:val="00CF2592"/>
    <w:rsid w:val="00CF25B8"/>
    <w:rsid w:val="00CF2748"/>
    <w:rsid w:val="00CF2B15"/>
    <w:rsid w:val="00CF2D84"/>
    <w:rsid w:val="00CF340A"/>
    <w:rsid w:val="00CF3443"/>
    <w:rsid w:val="00CF34AB"/>
    <w:rsid w:val="00CF34EE"/>
    <w:rsid w:val="00CF3637"/>
    <w:rsid w:val="00CF38B8"/>
    <w:rsid w:val="00CF3DB4"/>
    <w:rsid w:val="00CF3E2D"/>
    <w:rsid w:val="00CF3ED5"/>
    <w:rsid w:val="00CF3EEC"/>
    <w:rsid w:val="00CF3F94"/>
    <w:rsid w:val="00CF3FB6"/>
    <w:rsid w:val="00CF4036"/>
    <w:rsid w:val="00CF4088"/>
    <w:rsid w:val="00CF42C6"/>
    <w:rsid w:val="00CF4550"/>
    <w:rsid w:val="00CF47B0"/>
    <w:rsid w:val="00CF4986"/>
    <w:rsid w:val="00CF4A5E"/>
    <w:rsid w:val="00CF4CBF"/>
    <w:rsid w:val="00CF4D0C"/>
    <w:rsid w:val="00CF50E6"/>
    <w:rsid w:val="00CF527E"/>
    <w:rsid w:val="00CF54A5"/>
    <w:rsid w:val="00CF55CA"/>
    <w:rsid w:val="00CF5D07"/>
    <w:rsid w:val="00CF5E46"/>
    <w:rsid w:val="00CF60B2"/>
    <w:rsid w:val="00CF60D3"/>
    <w:rsid w:val="00CF6193"/>
    <w:rsid w:val="00CF61AD"/>
    <w:rsid w:val="00CF61F1"/>
    <w:rsid w:val="00CF6485"/>
    <w:rsid w:val="00CF64A7"/>
    <w:rsid w:val="00CF69E5"/>
    <w:rsid w:val="00CF6C59"/>
    <w:rsid w:val="00CF6E14"/>
    <w:rsid w:val="00CF6FBF"/>
    <w:rsid w:val="00CF7534"/>
    <w:rsid w:val="00CF756D"/>
    <w:rsid w:val="00CF7D22"/>
    <w:rsid w:val="00CF7DD8"/>
    <w:rsid w:val="00D00110"/>
    <w:rsid w:val="00D001BB"/>
    <w:rsid w:val="00D00664"/>
    <w:rsid w:val="00D00857"/>
    <w:rsid w:val="00D00A13"/>
    <w:rsid w:val="00D00AC1"/>
    <w:rsid w:val="00D00DB0"/>
    <w:rsid w:val="00D00FE7"/>
    <w:rsid w:val="00D0106B"/>
    <w:rsid w:val="00D01401"/>
    <w:rsid w:val="00D01573"/>
    <w:rsid w:val="00D015DD"/>
    <w:rsid w:val="00D0165E"/>
    <w:rsid w:val="00D01908"/>
    <w:rsid w:val="00D019A4"/>
    <w:rsid w:val="00D01A0C"/>
    <w:rsid w:val="00D01A9B"/>
    <w:rsid w:val="00D01E2E"/>
    <w:rsid w:val="00D01F4D"/>
    <w:rsid w:val="00D021A2"/>
    <w:rsid w:val="00D02539"/>
    <w:rsid w:val="00D02542"/>
    <w:rsid w:val="00D02581"/>
    <w:rsid w:val="00D0281B"/>
    <w:rsid w:val="00D02A29"/>
    <w:rsid w:val="00D02A96"/>
    <w:rsid w:val="00D02BF1"/>
    <w:rsid w:val="00D02CDD"/>
    <w:rsid w:val="00D02DB9"/>
    <w:rsid w:val="00D02EC4"/>
    <w:rsid w:val="00D02EFA"/>
    <w:rsid w:val="00D02F58"/>
    <w:rsid w:val="00D0308C"/>
    <w:rsid w:val="00D0333B"/>
    <w:rsid w:val="00D03434"/>
    <w:rsid w:val="00D0346D"/>
    <w:rsid w:val="00D03AB0"/>
    <w:rsid w:val="00D03D3F"/>
    <w:rsid w:val="00D03E72"/>
    <w:rsid w:val="00D041A1"/>
    <w:rsid w:val="00D041C7"/>
    <w:rsid w:val="00D043CA"/>
    <w:rsid w:val="00D044EB"/>
    <w:rsid w:val="00D044FA"/>
    <w:rsid w:val="00D046A7"/>
    <w:rsid w:val="00D04A29"/>
    <w:rsid w:val="00D051CC"/>
    <w:rsid w:val="00D05A2E"/>
    <w:rsid w:val="00D05CB2"/>
    <w:rsid w:val="00D05D08"/>
    <w:rsid w:val="00D05E24"/>
    <w:rsid w:val="00D05FC0"/>
    <w:rsid w:val="00D0603C"/>
    <w:rsid w:val="00D06169"/>
    <w:rsid w:val="00D0617E"/>
    <w:rsid w:val="00D0620E"/>
    <w:rsid w:val="00D065F3"/>
    <w:rsid w:val="00D06910"/>
    <w:rsid w:val="00D0698D"/>
    <w:rsid w:val="00D06E4E"/>
    <w:rsid w:val="00D06FC5"/>
    <w:rsid w:val="00D07216"/>
    <w:rsid w:val="00D07575"/>
    <w:rsid w:val="00D076C5"/>
    <w:rsid w:val="00D077C2"/>
    <w:rsid w:val="00D078D9"/>
    <w:rsid w:val="00D07DAD"/>
    <w:rsid w:val="00D07E93"/>
    <w:rsid w:val="00D07ED1"/>
    <w:rsid w:val="00D07F34"/>
    <w:rsid w:val="00D1004A"/>
    <w:rsid w:val="00D102E4"/>
    <w:rsid w:val="00D10455"/>
    <w:rsid w:val="00D10553"/>
    <w:rsid w:val="00D10575"/>
    <w:rsid w:val="00D106A6"/>
    <w:rsid w:val="00D106C8"/>
    <w:rsid w:val="00D107B8"/>
    <w:rsid w:val="00D107FB"/>
    <w:rsid w:val="00D108AF"/>
    <w:rsid w:val="00D10B40"/>
    <w:rsid w:val="00D10C39"/>
    <w:rsid w:val="00D10E93"/>
    <w:rsid w:val="00D112A6"/>
    <w:rsid w:val="00D1131A"/>
    <w:rsid w:val="00D11424"/>
    <w:rsid w:val="00D1161F"/>
    <w:rsid w:val="00D11683"/>
    <w:rsid w:val="00D116F9"/>
    <w:rsid w:val="00D11810"/>
    <w:rsid w:val="00D11856"/>
    <w:rsid w:val="00D118DF"/>
    <w:rsid w:val="00D12176"/>
    <w:rsid w:val="00D12452"/>
    <w:rsid w:val="00D12558"/>
    <w:rsid w:val="00D12628"/>
    <w:rsid w:val="00D1263D"/>
    <w:rsid w:val="00D126DC"/>
    <w:rsid w:val="00D1276D"/>
    <w:rsid w:val="00D128C5"/>
    <w:rsid w:val="00D12B0A"/>
    <w:rsid w:val="00D12B84"/>
    <w:rsid w:val="00D12BF3"/>
    <w:rsid w:val="00D12CD0"/>
    <w:rsid w:val="00D12F30"/>
    <w:rsid w:val="00D13168"/>
    <w:rsid w:val="00D13252"/>
    <w:rsid w:val="00D133D6"/>
    <w:rsid w:val="00D13726"/>
    <w:rsid w:val="00D13770"/>
    <w:rsid w:val="00D13B75"/>
    <w:rsid w:val="00D13C84"/>
    <w:rsid w:val="00D13D59"/>
    <w:rsid w:val="00D13DA8"/>
    <w:rsid w:val="00D13ED2"/>
    <w:rsid w:val="00D140BC"/>
    <w:rsid w:val="00D140BD"/>
    <w:rsid w:val="00D14439"/>
    <w:rsid w:val="00D1443F"/>
    <w:rsid w:val="00D14A44"/>
    <w:rsid w:val="00D14B36"/>
    <w:rsid w:val="00D14C1E"/>
    <w:rsid w:val="00D14D28"/>
    <w:rsid w:val="00D14ED2"/>
    <w:rsid w:val="00D15609"/>
    <w:rsid w:val="00D15700"/>
    <w:rsid w:val="00D15914"/>
    <w:rsid w:val="00D15B4E"/>
    <w:rsid w:val="00D15B8D"/>
    <w:rsid w:val="00D15BFB"/>
    <w:rsid w:val="00D15C5E"/>
    <w:rsid w:val="00D15D25"/>
    <w:rsid w:val="00D16243"/>
    <w:rsid w:val="00D162D1"/>
    <w:rsid w:val="00D16420"/>
    <w:rsid w:val="00D16A5C"/>
    <w:rsid w:val="00D16B76"/>
    <w:rsid w:val="00D16FD0"/>
    <w:rsid w:val="00D16FE1"/>
    <w:rsid w:val="00D171BB"/>
    <w:rsid w:val="00D17282"/>
    <w:rsid w:val="00D174F4"/>
    <w:rsid w:val="00D175A4"/>
    <w:rsid w:val="00D176C6"/>
    <w:rsid w:val="00D177B0"/>
    <w:rsid w:val="00D177E1"/>
    <w:rsid w:val="00D179F0"/>
    <w:rsid w:val="00D17A05"/>
    <w:rsid w:val="00D17CC3"/>
    <w:rsid w:val="00D17D5C"/>
    <w:rsid w:val="00D17D94"/>
    <w:rsid w:val="00D17EE6"/>
    <w:rsid w:val="00D17F73"/>
    <w:rsid w:val="00D17FCA"/>
    <w:rsid w:val="00D2044E"/>
    <w:rsid w:val="00D204DA"/>
    <w:rsid w:val="00D20854"/>
    <w:rsid w:val="00D20EFF"/>
    <w:rsid w:val="00D21383"/>
    <w:rsid w:val="00D2163E"/>
    <w:rsid w:val="00D21927"/>
    <w:rsid w:val="00D21936"/>
    <w:rsid w:val="00D21B0B"/>
    <w:rsid w:val="00D21C2E"/>
    <w:rsid w:val="00D21F1C"/>
    <w:rsid w:val="00D22157"/>
    <w:rsid w:val="00D2215C"/>
    <w:rsid w:val="00D222CC"/>
    <w:rsid w:val="00D22A48"/>
    <w:rsid w:val="00D232F1"/>
    <w:rsid w:val="00D23373"/>
    <w:rsid w:val="00D23468"/>
    <w:rsid w:val="00D2346F"/>
    <w:rsid w:val="00D23476"/>
    <w:rsid w:val="00D2361F"/>
    <w:rsid w:val="00D236D1"/>
    <w:rsid w:val="00D23BC4"/>
    <w:rsid w:val="00D23DCF"/>
    <w:rsid w:val="00D23ECE"/>
    <w:rsid w:val="00D24092"/>
    <w:rsid w:val="00D243FB"/>
    <w:rsid w:val="00D245E6"/>
    <w:rsid w:val="00D246E6"/>
    <w:rsid w:val="00D24768"/>
    <w:rsid w:val="00D24843"/>
    <w:rsid w:val="00D24C92"/>
    <w:rsid w:val="00D24E26"/>
    <w:rsid w:val="00D24F4E"/>
    <w:rsid w:val="00D24F69"/>
    <w:rsid w:val="00D24F88"/>
    <w:rsid w:val="00D251DA"/>
    <w:rsid w:val="00D25662"/>
    <w:rsid w:val="00D25754"/>
    <w:rsid w:val="00D2578D"/>
    <w:rsid w:val="00D25841"/>
    <w:rsid w:val="00D25CD9"/>
    <w:rsid w:val="00D25DBA"/>
    <w:rsid w:val="00D25E5C"/>
    <w:rsid w:val="00D25E80"/>
    <w:rsid w:val="00D2603C"/>
    <w:rsid w:val="00D264D4"/>
    <w:rsid w:val="00D26998"/>
    <w:rsid w:val="00D26A3B"/>
    <w:rsid w:val="00D26BB4"/>
    <w:rsid w:val="00D26DB5"/>
    <w:rsid w:val="00D26E4C"/>
    <w:rsid w:val="00D26F5B"/>
    <w:rsid w:val="00D2721D"/>
    <w:rsid w:val="00D272F3"/>
    <w:rsid w:val="00D27383"/>
    <w:rsid w:val="00D27661"/>
    <w:rsid w:val="00D27B2A"/>
    <w:rsid w:val="00D27B47"/>
    <w:rsid w:val="00D27B5F"/>
    <w:rsid w:val="00D27DFB"/>
    <w:rsid w:val="00D27E60"/>
    <w:rsid w:val="00D30220"/>
    <w:rsid w:val="00D303CB"/>
    <w:rsid w:val="00D3062D"/>
    <w:rsid w:val="00D306D3"/>
    <w:rsid w:val="00D30811"/>
    <w:rsid w:val="00D308DF"/>
    <w:rsid w:val="00D3094B"/>
    <w:rsid w:val="00D3095A"/>
    <w:rsid w:val="00D309F8"/>
    <w:rsid w:val="00D30B1F"/>
    <w:rsid w:val="00D30B3D"/>
    <w:rsid w:val="00D30C54"/>
    <w:rsid w:val="00D30C58"/>
    <w:rsid w:val="00D30D5F"/>
    <w:rsid w:val="00D30EDF"/>
    <w:rsid w:val="00D310AE"/>
    <w:rsid w:val="00D31315"/>
    <w:rsid w:val="00D314FC"/>
    <w:rsid w:val="00D31511"/>
    <w:rsid w:val="00D31624"/>
    <w:rsid w:val="00D31659"/>
    <w:rsid w:val="00D316FD"/>
    <w:rsid w:val="00D31730"/>
    <w:rsid w:val="00D31805"/>
    <w:rsid w:val="00D31BA5"/>
    <w:rsid w:val="00D31DCB"/>
    <w:rsid w:val="00D31E3D"/>
    <w:rsid w:val="00D31F5F"/>
    <w:rsid w:val="00D31FBF"/>
    <w:rsid w:val="00D3230B"/>
    <w:rsid w:val="00D3259E"/>
    <w:rsid w:val="00D328E8"/>
    <w:rsid w:val="00D32C07"/>
    <w:rsid w:val="00D331FB"/>
    <w:rsid w:val="00D3329D"/>
    <w:rsid w:val="00D3349B"/>
    <w:rsid w:val="00D3369F"/>
    <w:rsid w:val="00D33893"/>
    <w:rsid w:val="00D339B1"/>
    <w:rsid w:val="00D33A01"/>
    <w:rsid w:val="00D33BF8"/>
    <w:rsid w:val="00D34052"/>
    <w:rsid w:val="00D34077"/>
    <w:rsid w:val="00D3451E"/>
    <w:rsid w:val="00D347E3"/>
    <w:rsid w:val="00D34870"/>
    <w:rsid w:val="00D3487A"/>
    <w:rsid w:val="00D3488E"/>
    <w:rsid w:val="00D34D32"/>
    <w:rsid w:val="00D34FA4"/>
    <w:rsid w:val="00D34FCD"/>
    <w:rsid w:val="00D3523F"/>
    <w:rsid w:val="00D3576A"/>
    <w:rsid w:val="00D358E3"/>
    <w:rsid w:val="00D35937"/>
    <w:rsid w:val="00D35D03"/>
    <w:rsid w:val="00D35F98"/>
    <w:rsid w:val="00D35FCC"/>
    <w:rsid w:val="00D36068"/>
    <w:rsid w:val="00D361BF"/>
    <w:rsid w:val="00D3627F"/>
    <w:rsid w:val="00D36635"/>
    <w:rsid w:val="00D36689"/>
    <w:rsid w:val="00D369F7"/>
    <w:rsid w:val="00D36A8F"/>
    <w:rsid w:val="00D36BBB"/>
    <w:rsid w:val="00D36BE7"/>
    <w:rsid w:val="00D36E45"/>
    <w:rsid w:val="00D36ED5"/>
    <w:rsid w:val="00D3708D"/>
    <w:rsid w:val="00D370CA"/>
    <w:rsid w:val="00D371DA"/>
    <w:rsid w:val="00D3756A"/>
    <w:rsid w:val="00D375D6"/>
    <w:rsid w:val="00D378BC"/>
    <w:rsid w:val="00D37A67"/>
    <w:rsid w:val="00D37B69"/>
    <w:rsid w:val="00D37BD0"/>
    <w:rsid w:val="00D37D48"/>
    <w:rsid w:val="00D37EA1"/>
    <w:rsid w:val="00D37F86"/>
    <w:rsid w:val="00D37FD2"/>
    <w:rsid w:val="00D4004C"/>
    <w:rsid w:val="00D40816"/>
    <w:rsid w:val="00D40826"/>
    <w:rsid w:val="00D40A39"/>
    <w:rsid w:val="00D40AE1"/>
    <w:rsid w:val="00D40CCE"/>
    <w:rsid w:val="00D4137F"/>
    <w:rsid w:val="00D41583"/>
    <w:rsid w:val="00D416B9"/>
    <w:rsid w:val="00D4186B"/>
    <w:rsid w:val="00D41BCF"/>
    <w:rsid w:val="00D41C4A"/>
    <w:rsid w:val="00D41E0D"/>
    <w:rsid w:val="00D41E55"/>
    <w:rsid w:val="00D4206D"/>
    <w:rsid w:val="00D420B0"/>
    <w:rsid w:val="00D425AA"/>
    <w:rsid w:val="00D4275D"/>
    <w:rsid w:val="00D427C6"/>
    <w:rsid w:val="00D4292E"/>
    <w:rsid w:val="00D42B20"/>
    <w:rsid w:val="00D42E6E"/>
    <w:rsid w:val="00D42EFA"/>
    <w:rsid w:val="00D430F6"/>
    <w:rsid w:val="00D4318D"/>
    <w:rsid w:val="00D43342"/>
    <w:rsid w:val="00D43354"/>
    <w:rsid w:val="00D438A6"/>
    <w:rsid w:val="00D43908"/>
    <w:rsid w:val="00D43B70"/>
    <w:rsid w:val="00D43DD7"/>
    <w:rsid w:val="00D43E42"/>
    <w:rsid w:val="00D44189"/>
    <w:rsid w:val="00D441FF"/>
    <w:rsid w:val="00D442EB"/>
    <w:rsid w:val="00D443B8"/>
    <w:rsid w:val="00D446CC"/>
    <w:rsid w:val="00D44752"/>
    <w:rsid w:val="00D4483E"/>
    <w:rsid w:val="00D44BAB"/>
    <w:rsid w:val="00D44DE3"/>
    <w:rsid w:val="00D44E2A"/>
    <w:rsid w:val="00D44EBF"/>
    <w:rsid w:val="00D44F12"/>
    <w:rsid w:val="00D4504D"/>
    <w:rsid w:val="00D450EB"/>
    <w:rsid w:val="00D45709"/>
    <w:rsid w:val="00D45928"/>
    <w:rsid w:val="00D45A71"/>
    <w:rsid w:val="00D45BD8"/>
    <w:rsid w:val="00D45FB8"/>
    <w:rsid w:val="00D463C3"/>
    <w:rsid w:val="00D46545"/>
    <w:rsid w:val="00D465FF"/>
    <w:rsid w:val="00D4680F"/>
    <w:rsid w:val="00D4681D"/>
    <w:rsid w:val="00D46AA1"/>
    <w:rsid w:val="00D46C7C"/>
    <w:rsid w:val="00D46DEF"/>
    <w:rsid w:val="00D46E53"/>
    <w:rsid w:val="00D470AC"/>
    <w:rsid w:val="00D470D6"/>
    <w:rsid w:val="00D47176"/>
    <w:rsid w:val="00D47276"/>
    <w:rsid w:val="00D4739E"/>
    <w:rsid w:val="00D47520"/>
    <w:rsid w:val="00D47834"/>
    <w:rsid w:val="00D4785B"/>
    <w:rsid w:val="00D4799E"/>
    <w:rsid w:val="00D47A4B"/>
    <w:rsid w:val="00D47CFE"/>
    <w:rsid w:val="00D500C9"/>
    <w:rsid w:val="00D50190"/>
    <w:rsid w:val="00D504D2"/>
    <w:rsid w:val="00D50548"/>
    <w:rsid w:val="00D505EF"/>
    <w:rsid w:val="00D50951"/>
    <w:rsid w:val="00D509AE"/>
    <w:rsid w:val="00D50C3F"/>
    <w:rsid w:val="00D51022"/>
    <w:rsid w:val="00D5134D"/>
    <w:rsid w:val="00D514D6"/>
    <w:rsid w:val="00D5156A"/>
    <w:rsid w:val="00D516F9"/>
    <w:rsid w:val="00D519EF"/>
    <w:rsid w:val="00D51C82"/>
    <w:rsid w:val="00D51E9C"/>
    <w:rsid w:val="00D51EC9"/>
    <w:rsid w:val="00D52474"/>
    <w:rsid w:val="00D526BA"/>
    <w:rsid w:val="00D5294E"/>
    <w:rsid w:val="00D52979"/>
    <w:rsid w:val="00D52A01"/>
    <w:rsid w:val="00D52A24"/>
    <w:rsid w:val="00D52D15"/>
    <w:rsid w:val="00D52FAF"/>
    <w:rsid w:val="00D52FD6"/>
    <w:rsid w:val="00D53398"/>
    <w:rsid w:val="00D534F6"/>
    <w:rsid w:val="00D534FF"/>
    <w:rsid w:val="00D535CE"/>
    <w:rsid w:val="00D53777"/>
    <w:rsid w:val="00D53910"/>
    <w:rsid w:val="00D53972"/>
    <w:rsid w:val="00D53978"/>
    <w:rsid w:val="00D539B0"/>
    <w:rsid w:val="00D53AAF"/>
    <w:rsid w:val="00D53C23"/>
    <w:rsid w:val="00D53D0A"/>
    <w:rsid w:val="00D53D25"/>
    <w:rsid w:val="00D53DB6"/>
    <w:rsid w:val="00D53EC6"/>
    <w:rsid w:val="00D54229"/>
    <w:rsid w:val="00D54527"/>
    <w:rsid w:val="00D54701"/>
    <w:rsid w:val="00D54706"/>
    <w:rsid w:val="00D5475D"/>
    <w:rsid w:val="00D54907"/>
    <w:rsid w:val="00D54979"/>
    <w:rsid w:val="00D54C2F"/>
    <w:rsid w:val="00D54C79"/>
    <w:rsid w:val="00D54CAC"/>
    <w:rsid w:val="00D54D1B"/>
    <w:rsid w:val="00D54E8C"/>
    <w:rsid w:val="00D5532C"/>
    <w:rsid w:val="00D5537A"/>
    <w:rsid w:val="00D555E4"/>
    <w:rsid w:val="00D555F9"/>
    <w:rsid w:val="00D55B6A"/>
    <w:rsid w:val="00D56100"/>
    <w:rsid w:val="00D56249"/>
    <w:rsid w:val="00D56257"/>
    <w:rsid w:val="00D56450"/>
    <w:rsid w:val="00D56AB5"/>
    <w:rsid w:val="00D56B99"/>
    <w:rsid w:val="00D57153"/>
    <w:rsid w:val="00D573B7"/>
    <w:rsid w:val="00D57485"/>
    <w:rsid w:val="00D57487"/>
    <w:rsid w:val="00D5766B"/>
    <w:rsid w:val="00D5781F"/>
    <w:rsid w:val="00D57B33"/>
    <w:rsid w:val="00D60054"/>
    <w:rsid w:val="00D603C7"/>
    <w:rsid w:val="00D60599"/>
    <w:rsid w:val="00D605A9"/>
    <w:rsid w:val="00D606F4"/>
    <w:rsid w:val="00D6090C"/>
    <w:rsid w:val="00D609B4"/>
    <w:rsid w:val="00D60A89"/>
    <w:rsid w:val="00D60F32"/>
    <w:rsid w:val="00D61438"/>
    <w:rsid w:val="00D6163B"/>
    <w:rsid w:val="00D61658"/>
    <w:rsid w:val="00D61905"/>
    <w:rsid w:val="00D61BC0"/>
    <w:rsid w:val="00D62130"/>
    <w:rsid w:val="00D621CE"/>
    <w:rsid w:val="00D621EA"/>
    <w:rsid w:val="00D62262"/>
    <w:rsid w:val="00D62282"/>
    <w:rsid w:val="00D622C9"/>
    <w:rsid w:val="00D62558"/>
    <w:rsid w:val="00D62691"/>
    <w:rsid w:val="00D62935"/>
    <w:rsid w:val="00D62E91"/>
    <w:rsid w:val="00D62FD3"/>
    <w:rsid w:val="00D632C9"/>
    <w:rsid w:val="00D6331B"/>
    <w:rsid w:val="00D63817"/>
    <w:rsid w:val="00D6388E"/>
    <w:rsid w:val="00D638CF"/>
    <w:rsid w:val="00D638EC"/>
    <w:rsid w:val="00D6392C"/>
    <w:rsid w:val="00D63B9F"/>
    <w:rsid w:val="00D63DFB"/>
    <w:rsid w:val="00D6400E"/>
    <w:rsid w:val="00D64137"/>
    <w:rsid w:val="00D64222"/>
    <w:rsid w:val="00D64296"/>
    <w:rsid w:val="00D64332"/>
    <w:rsid w:val="00D643BF"/>
    <w:rsid w:val="00D64638"/>
    <w:rsid w:val="00D64A59"/>
    <w:rsid w:val="00D64A7E"/>
    <w:rsid w:val="00D64BFC"/>
    <w:rsid w:val="00D64C8C"/>
    <w:rsid w:val="00D64CA7"/>
    <w:rsid w:val="00D64D8C"/>
    <w:rsid w:val="00D64DD5"/>
    <w:rsid w:val="00D65040"/>
    <w:rsid w:val="00D65049"/>
    <w:rsid w:val="00D650CC"/>
    <w:rsid w:val="00D651C7"/>
    <w:rsid w:val="00D655CF"/>
    <w:rsid w:val="00D65A94"/>
    <w:rsid w:val="00D65B17"/>
    <w:rsid w:val="00D6647C"/>
    <w:rsid w:val="00D667AA"/>
    <w:rsid w:val="00D6685E"/>
    <w:rsid w:val="00D66916"/>
    <w:rsid w:val="00D66AD2"/>
    <w:rsid w:val="00D66D89"/>
    <w:rsid w:val="00D66EFD"/>
    <w:rsid w:val="00D66F94"/>
    <w:rsid w:val="00D67096"/>
    <w:rsid w:val="00D67108"/>
    <w:rsid w:val="00D671F0"/>
    <w:rsid w:val="00D6720D"/>
    <w:rsid w:val="00D6752C"/>
    <w:rsid w:val="00D6778A"/>
    <w:rsid w:val="00D67C1C"/>
    <w:rsid w:val="00D67CDB"/>
    <w:rsid w:val="00D67CF3"/>
    <w:rsid w:val="00D67FC0"/>
    <w:rsid w:val="00D70016"/>
    <w:rsid w:val="00D7040B"/>
    <w:rsid w:val="00D70707"/>
    <w:rsid w:val="00D70A05"/>
    <w:rsid w:val="00D70F39"/>
    <w:rsid w:val="00D714E4"/>
    <w:rsid w:val="00D71515"/>
    <w:rsid w:val="00D715BB"/>
    <w:rsid w:val="00D71950"/>
    <w:rsid w:val="00D71953"/>
    <w:rsid w:val="00D71AA1"/>
    <w:rsid w:val="00D71E57"/>
    <w:rsid w:val="00D71ED4"/>
    <w:rsid w:val="00D720FE"/>
    <w:rsid w:val="00D72186"/>
    <w:rsid w:val="00D723FD"/>
    <w:rsid w:val="00D7242E"/>
    <w:rsid w:val="00D72436"/>
    <w:rsid w:val="00D7245B"/>
    <w:rsid w:val="00D7248B"/>
    <w:rsid w:val="00D72663"/>
    <w:rsid w:val="00D726A0"/>
    <w:rsid w:val="00D728BD"/>
    <w:rsid w:val="00D72A03"/>
    <w:rsid w:val="00D72A86"/>
    <w:rsid w:val="00D72B16"/>
    <w:rsid w:val="00D72F34"/>
    <w:rsid w:val="00D72F6D"/>
    <w:rsid w:val="00D73029"/>
    <w:rsid w:val="00D731B2"/>
    <w:rsid w:val="00D733FB"/>
    <w:rsid w:val="00D735BD"/>
    <w:rsid w:val="00D7367A"/>
    <w:rsid w:val="00D7384F"/>
    <w:rsid w:val="00D738D0"/>
    <w:rsid w:val="00D739EE"/>
    <w:rsid w:val="00D73C05"/>
    <w:rsid w:val="00D73CDD"/>
    <w:rsid w:val="00D73DAE"/>
    <w:rsid w:val="00D7405B"/>
    <w:rsid w:val="00D74075"/>
    <w:rsid w:val="00D740D3"/>
    <w:rsid w:val="00D741E4"/>
    <w:rsid w:val="00D74264"/>
    <w:rsid w:val="00D744E5"/>
    <w:rsid w:val="00D748CA"/>
    <w:rsid w:val="00D748DE"/>
    <w:rsid w:val="00D7490F"/>
    <w:rsid w:val="00D749D4"/>
    <w:rsid w:val="00D74ABB"/>
    <w:rsid w:val="00D74C70"/>
    <w:rsid w:val="00D74CE5"/>
    <w:rsid w:val="00D74DBA"/>
    <w:rsid w:val="00D74E13"/>
    <w:rsid w:val="00D74E6C"/>
    <w:rsid w:val="00D74F5D"/>
    <w:rsid w:val="00D750CB"/>
    <w:rsid w:val="00D751EF"/>
    <w:rsid w:val="00D75290"/>
    <w:rsid w:val="00D7562A"/>
    <w:rsid w:val="00D75B51"/>
    <w:rsid w:val="00D75C8B"/>
    <w:rsid w:val="00D75CAF"/>
    <w:rsid w:val="00D75D9B"/>
    <w:rsid w:val="00D75DF3"/>
    <w:rsid w:val="00D75E10"/>
    <w:rsid w:val="00D75E75"/>
    <w:rsid w:val="00D75FEB"/>
    <w:rsid w:val="00D760F3"/>
    <w:rsid w:val="00D763DA"/>
    <w:rsid w:val="00D7647A"/>
    <w:rsid w:val="00D7648F"/>
    <w:rsid w:val="00D769CC"/>
    <w:rsid w:val="00D76A2C"/>
    <w:rsid w:val="00D76D66"/>
    <w:rsid w:val="00D76F0C"/>
    <w:rsid w:val="00D7715D"/>
    <w:rsid w:val="00D77176"/>
    <w:rsid w:val="00D77362"/>
    <w:rsid w:val="00D773D5"/>
    <w:rsid w:val="00D77618"/>
    <w:rsid w:val="00D77657"/>
    <w:rsid w:val="00D7766A"/>
    <w:rsid w:val="00D77806"/>
    <w:rsid w:val="00D77A2A"/>
    <w:rsid w:val="00D77D15"/>
    <w:rsid w:val="00D77E7A"/>
    <w:rsid w:val="00D800B8"/>
    <w:rsid w:val="00D800EA"/>
    <w:rsid w:val="00D80330"/>
    <w:rsid w:val="00D80597"/>
    <w:rsid w:val="00D8061C"/>
    <w:rsid w:val="00D80731"/>
    <w:rsid w:val="00D80732"/>
    <w:rsid w:val="00D80967"/>
    <w:rsid w:val="00D80A40"/>
    <w:rsid w:val="00D80B8C"/>
    <w:rsid w:val="00D80BDC"/>
    <w:rsid w:val="00D80DF1"/>
    <w:rsid w:val="00D8100A"/>
    <w:rsid w:val="00D8104D"/>
    <w:rsid w:val="00D811AD"/>
    <w:rsid w:val="00D812A5"/>
    <w:rsid w:val="00D8152E"/>
    <w:rsid w:val="00D81819"/>
    <w:rsid w:val="00D81D7C"/>
    <w:rsid w:val="00D81E90"/>
    <w:rsid w:val="00D81F6D"/>
    <w:rsid w:val="00D8204C"/>
    <w:rsid w:val="00D822B5"/>
    <w:rsid w:val="00D822DB"/>
    <w:rsid w:val="00D8238D"/>
    <w:rsid w:val="00D823CC"/>
    <w:rsid w:val="00D82834"/>
    <w:rsid w:val="00D82A62"/>
    <w:rsid w:val="00D82AAD"/>
    <w:rsid w:val="00D82C69"/>
    <w:rsid w:val="00D82C8B"/>
    <w:rsid w:val="00D82CE5"/>
    <w:rsid w:val="00D82E30"/>
    <w:rsid w:val="00D832E0"/>
    <w:rsid w:val="00D8334E"/>
    <w:rsid w:val="00D8357E"/>
    <w:rsid w:val="00D838DF"/>
    <w:rsid w:val="00D83A02"/>
    <w:rsid w:val="00D83A85"/>
    <w:rsid w:val="00D83DA3"/>
    <w:rsid w:val="00D840CB"/>
    <w:rsid w:val="00D840DB"/>
    <w:rsid w:val="00D84464"/>
    <w:rsid w:val="00D8457C"/>
    <w:rsid w:val="00D847AE"/>
    <w:rsid w:val="00D84DC5"/>
    <w:rsid w:val="00D84E35"/>
    <w:rsid w:val="00D84ED8"/>
    <w:rsid w:val="00D8509C"/>
    <w:rsid w:val="00D853D2"/>
    <w:rsid w:val="00D853FC"/>
    <w:rsid w:val="00D8554D"/>
    <w:rsid w:val="00D8571E"/>
    <w:rsid w:val="00D85A0A"/>
    <w:rsid w:val="00D85C0D"/>
    <w:rsid w:val="00D8601E"/>
    <w:rsid w:val="00D86159"/>
    <w:rsid w:val="00D8619A"/>
    <w:rsid w:val="00D864DE"/>
    <w:rsid w:val="00D865DF"/>
    <w:rsid w:val="00D8661C"/>
    <w:rsid w:val="00D86689"/>
    <w:rsid w:val="00D8691D"/>
    <w:rsid w:val="00D86948"/>
    <w:rsid w:val="00D86C90"/>
    <w:rsid w:val="00D86E65"/>
    <w:rsid w:val="00D86F28"/>
    <w:rsid w:val="00D86F69"/>
    <w:rsid w:val="00D87022"/>
    <w:rsid w:val="00D870BB"/>
    <w:rsid w:val="00D87180"/>
    <w:rsid w:val="00D872CC"/>
    <w:rsid w:val="00D8753B"/>
    <w:rsid w:val="00D876F3"/>
    <w:rsid w:val="00D8777F"/>
    <w:rsid w:val="00D8778C"/>
    <w:rsid w:val="00D87818"/>
    <w:rsid w:val="00D8785B"/>
    <w:rsid w:val="00D879C3"/>
    <w:rsid w:val="00D87A94"/>
    <w:rsid w:val="00D90185"/>
    <w:rsid w:val="00D90476"/>
    <w:rsid w:val="00D905FA"/>
    <w:rsid w:val="00D906CA"/>
    <w:rsid w:val="00D906F5"/>
    <w:rsid w:val="00D907E7"/>
    <w:rsid w:val="00D90BBD"/>
    <w:rsid w:val="00D91016"/>
    <w:rsid w:val="00D913BE"/>
    <w:rsid w:val="00D9155F"/>
    <w:rsid w:val="00D91585"/>
    <w:rsid w:val="00D91591"/>
    <w:rsid w:val="00D915EF"/>
    <w:rsid w:val="00D9161C"/>
    <w:rsid w:val="00D91847"/>
    <w:rsid w:val="00D9189D"/>
    <w:rsid w:val="00D91942"/>
    <w:rsid w:val="00D91D05"/>
    <w:rsid w:val="00D91E74"/>
    <w:rsid w:val="00D922F4"/>
    <w:rsid w:val="00D923F4"/>
    <w:rsid w:val="00D9253D"/>
    <w:rsid w:val="00D928AB"/>
    <w:rsid w:val="00D92A17"/>
    <w:rsid w:val="00D92AD7"/>
    <w:rsid w:val="00D92DB2"/>
    <w:rsid w:val="00D92F5E"/>
    <w:rsid w:val="00D93229"/>
    <w:rsid w:val="00D9333A"/>
    <w:rsid w:val="00D93740"/>
    <w:rsid w:val="00D9381E"/>
    <w:rsid w:val="00D938C4"/>
    <w:rsid w:val="00D9396A"/>
    <w:rsid w:val="00D93C8B"/>
    <w:rsid w:val="00D93CA0"/>
    <w:rsid w:val="00D94074"/>
    <w:rsid w:val="00D94105"/>
    <w:rsid w:val="00D9433D"/>
    <w:rsid w:val="00D9435F"/>
    <w:rsid w:val="00D945B0"/>
    <w:rsid w:val="00D9469F"/>
    <w:rsid w:val="00D94A03"/>
    <w:rsid w:val="00D94AB2"/>
    <w:rsid w:val="00D94CEC"/>
    <w:rsid w:val="00D94EB2"/>
    <w:rsid w:val="00D950BE"/>
    <w:rsid w:val="00D953DD"/>
    <w:rsid w:val="00D95669"/>
    <w:rsid w:val="00D956E4"/>
    <w:rsid w:val="00D958A2"/>
    <w:rsid w:val="00D959BA"/>
    <w:rsid w:val="00D95C00"/>
    <w:rsid w:val="00D95C15"/>
    <w:rsid w:val="00D962BF"/>
    <w:rsid w:val="00D96376"/>
    <w:rsid w:val="00D965D2"/>
    <w:rsid w:val="00D965F7"/>
    <w:rsid w:val="00D966BC"/>
    <w:rsid w:val="00D968A8"/>
    <w:rsid w:val="00D96975"/>
    <w:rsid w:val="00D969EB"/>
    <w:rsid w:val="00D96BAE"/>
    <w:rsid w:val="00D96C6E"/>
    <w:rsid w:val="00D96CB3"/>
    <w:rsid w:val="00D96E35"/>
    <w:rsid w:val="00D96E37"/>
    <w:rsid w:val="00D96F82"/>
    <w:rsid w:val="00D97117"/>
    <w:rsid w:val="00D971BD"/>
    <w:rsid w:val="00D97452"/>
    <w:rsid w:val="00D977EA"/>
    <w:rsid w:val="00D9781D"/>
    <w:rsid w:val="00D97852"/>
    <w:rsid w:val="00D9788F"/>
    <w:rsid w:val="00D97A82"/>
    <w:rsid w:val="00D97ED4"/>
    <w:rsid w:val="00DA01CA"/>
    <w:rsid w:val="00DA065D"/>
    <w:rsid w:val="00DA0883"/>
    <w:rsid w:val="00DA0938"/>
    <w:rsid w:val="00DA098D"/>
    <w:rsid w:val="00DA09C6"/>
    <w:rsid w:val="00DA0A11"/>
    <w:rsid w:val="00DA0B6D"/>
    <w:rsid w:val="00DA0B95"/>
    <w:rsid w:val="00DA0C98"/>
    <w:rsid w:val="00DA0E35"/>
    <w:rsid w:val="00DA0FF6"/>
    <w:rsid w:val="00DA1132"/>
    <w:rsid w:val="00DA146C"/>
    <w:rsid w:val="00DA17CC"/>
    <w:rsid w:val="00DA1969"/>
    <w:rsid w:val="00DA1B84"/>
    <w:rsid w:val="00DA1BA2"/>
    <w:rsid w:val="00DA1BE8"/>
    <w:rsid w:val="00DA1CAD"/>
    <w:rsid w:val="00DA1D61"/>
    <w:rsid w:val="00DA20C8"/>
    <w:rsid w:val="00DA2182"/>
    <w:rsid w:val="00DA2458"/>
    <w:rsid w:val="00DA2505"/>
    <w:rsid w:val="00DA261E"/>
    <w:rsid w:val="00DA270A"/>
    <w:rsid w:val="00DA2AE8"/>
    <w:rsid w:val="00DA2CE0"/>
    <w:rsid w:val="00DA2E34"/>
    <w:rsid w:val="00DA3186"/>
    <w:rsid w:val="00DA32CE"/>
    <w:rsid w:val="00DA33A6"/>
    <w:rsid w:val="00DA377C"/>
    <w:rsid w:val="00DA382F"/>
    <w:rsid w:val="00DA3946"/>
    <w:rsid w:val="00DA3D03"/>
    <w:rsid w:val="00DA3D9E"/>
    <w:rsid w:val="00DA4083"/>
    <w:rsid w:val="00DA43BB"/>
    <w:rsid w:val="00DA46A1"/>
    <w:rsid w:val="00DA4A49"/>
    <w:rsid w:val="00DA4DE0"/>
    <w:rsid w:val="00DA4DE3"/>
    <w:rsid w:val="00DA529F"/>
    <w:rsid w:val="00DA5433"/>
    <w:rsid w:val="00DA59DD"/>
    <w:rsid w:val="00DA5CFC"/>
    <w:rsid w:val="00DA5D38"/>
    <w:rsid w:val="00DA5E51"/>
    <w:rsid w:val="00DA5EF5"/>
    <w:rsid w:val="00DA636F"/>
    <w:rsid w:val="00DA6522"/>
    <w:rsid w:val="00DA6569"/>
    <w:rsid w:val="00DA6864"/>
    <w:rsid w:val="00DA68F2"/>
    <w:rsid w:val="00DA695D"/>
    <w:rsid w:val="00DA6BE5"/>
    <w:rsid w:val="00DA6C6F"/>
    <w:rsid w:val="00DA6D27"/>
    <w:rsid w:val="00DA6EC6"/>
    <w:rsid w:val="00DA6FD5"/>
    <w:rsid w:val="00DA7123"/>
    <w:rsid w:val="00DA715F"/>
    <w:rsid w:val="00DA733F"/>
    <w:rsid w:val="00DA7428"/>
    <w:rsid w:val="00DA744D"/>
    <w:rsid w:val="00DA74FF"/>
    <w:rsid w:val="00DA75E5"/>
    <w:rsid w:val="00DA78A0"/>
    <w:rsid w:val="00DA78BD"/>
    <w:rsid w:val="00DA7991"/>
    <w:rsid w:val="00DA7ABA"/>
    <w:rsid w:val="00DA7AFC"/>
    <w:rsid w:val="00DA7BD1"/>
    <w:rsid w:val="00DA7D1D"/>
    <w:rsid w:val="00DB01BD"/>
    <w:rsid w:val="00DB0235"/>
    <w:rsid w:val="00DB0392"/>
    <w:rsid w:val="00DB0759"/>
    <w:rsid w:val="00DB0E00"/>
    <w:rsid w:val="00DB0E13"/>
    <w:rsid w:val="00DB0EA7"/>
    <w:rsid w:val="00DB0F0D"/>
    <w:rsid w:val="00DB1043"/>
    <w:rsid w:val="00DB109B"/>
    <w:rsid w:val="00DB1234"/>
    <w:rsid w:val="00DB130E"/>
    <w:rsid w:val="00DB1770"/>
    <w:rsid w:val="00DB17F0"/>
    <w:rsid w:val="00DB1ABA"/>
    <w:rsid w:val="00DB1C07"/>
    <w:rsid w:val="00DB1C75"/>
    <w:rsid w:val="00DB1CAD"/>
    <w:rsid w:val="00DB1D29"/>
    <w:rsid w:val="00DB1DDC"/>
    <w:rsid w:val="00DB1EC2"/>
    <w:rsid w:val="00DB1EDA"/>
    <w:rsid w:val="00DB1EF8"/>
    <w:rsid w:val="00DB2440"/>
    <w:rsid w:val="00DB25F4"/>
    <w:rsid w:val="00DB2661"/>
    <w:rsid w:val="00DB2711"/>
    <w:rsid w:val="00DB294D"/>
    <w:rsid w:val="00DB29D1"/>
    <w:rsid w:val="00DB2C0D"/>
    <w:rsid w:val="00DB2FCB"/>
    <w:rsid w:val="00DB31A7"/>
    <w:rsid w:val="00DB33EC"/>
    <w:rsid w:val="00DB351B"/>
    <w:rsid w:val="00DB3751"/>
    <w:rsid w:val="00DB3842"/>
    <w:rsid w:val="00DB3967"/>
    <w:rsid w:val="00DB3A23"/>
    <w:rsid w:val="00DB3A5C"/>
    <w:rsid w:val="00DB3AF6"/>
    <w:rsid w:val="00DB3B97"/>
    <w:rsid w:val="00DB3EC4"/>
    <w:rsid w:val="00DB3F1C"/>
    <w:rsid w:val="00DB40F3"/>
    <w:rsid w:val="00DB44F8"/>
    <w:rsid w:val="00DB4766"/>
    <w:rsid w:val="00DB476C"/>
    <w:rsid w:val="00DB47ED"/>
    <w:rsid w:val="00DB4AF6"/>
    <w:rsid w:val="00DB4B92"/>
    <w:rsid w:val="00DB4CD1"/>
    <w:rsid w:val="00DB4E20"/>
    <w:rsid w:val="00DB52DA"/>
    <w:rsid w:val="00DB56E4"/>
    <w:rsid w:val="00DB5815"/>
    <w:rsid w:val="00DB584C"/>
    <w:rsid w:val="00DB5A0B"/>
    <w:rsid w:val="00DB5AFD"/>
    <w:rsid w:val="00DB60B7"/>
    <w:rsid w:val="00DB6297"/>
    <w:rsid w:val="00DB6B4C"/>
    <w:rsid w:val="00DB6B66"/>
    <w:rsid w:val="00DB6B9B"/>
    <w:rsid w:val="00DB6BD7"/>
    <w:rsid w:val="00DB6C23"/>
    <w:rsid w:val="00DB6D31"/>
    <w:rsid w:val="00DB6E25"/>
    <w:rsid w:val="00DB6E7B"/>
    <w:rsid w:val="00DB6F80"/>
    <w:rsid w:val="00DB71B7"/>
    <w:rsid w:val="00DB744A"/>
    <w:rsid w:val="00DB76EF"/>
    <w:rsid w:val="00DB7944"/>
    <w:rsid w:val="00DB7C88"/>
    <w:rsid w:val="00DB7D1F"/>
    <w:rsid w:val="00DC00C2"/>
    <w:rsid w:val="00DC05C9"/>
    <w:rsid w:val="00DC062F"/>
    <w:rsid w:val="00DC08D6"/>
    <w:rsid w:val="00DC0937"/>
    <w:rsid w:val="00DC0A5E"/>
    <w:rsid w:val="00DC0D85"/>
    <w:rsid w:val="00DC0E0E"/>
    <w:rsid w:val="00DC0EF2"/>
    <w:rsid w:val="00DC0FC4"/>
    <w:rsid w:val="00DC1087"/>
    <w:rsid w:val="00DC117A"/>
    <w:rsid w:val="00DC176D"/>
    <w:rsid w:val="00DC190F"/>
    <w:rsid w:val="00DC1914"/>
    <w:rsid w:val="00DC1963"/>
    <w:rsid w:val="00DC19C5"/>
    <w:rsid w:val="00DC1E1B"/>
    <w:rsid w:val="00DC2168"/>
    <w:rsid w:val="00DC23DC"/>
    <w:rsid w:val="00DC23E7"/>
    <w:rsid w:val="00DC249E"/>
    <w:rsid w:val="00DC2609"/>
    <w:rsid w:val="00DC2704"/>
    <w:rsid w:val="00DC2A4B"/>
    <w:rsid w:val="00DC2DAC"/>
    <w:rsid w:val="00DC2F8C"/>
    <w:rsid w:val="00DC2FD0"/>
    <w:rsid w:val="00DC2FF1"/>
    <w:rsid w:val="00DC30C4"/>
    <w:rsid w:val="00DC3167"/>
    <w:rsid w:val="00DC3394"/>
    <w:rsid w:val="00DC3507"/>
    <w:rsid w:val="00DC355E"/>
    <w:rsid w:val="00DC37CF"/>
    <w:rsid w:val="00DC3816"/>
    <w:rsid w:val="00DC39B1"/>
    <w:rsid w:val="00DC3F94"/>
    <w:rsid w:val="00DC3FB2"/>
    <w:rsid w:val="00DC42ED"/>
    <w:rsid w:val="00DC4315"/>
    <w:rsid w:val="00DC4406"/>
    <w:rsid w:val="00DC4A09"/>
    <w:rsid w:val="00DC4A49"/>
    <w:rsid w:val="00DC4BAA"/>
    <w:rsid w:val="00DC4C2B"/>
    <w:rsid w:val="00DC4CD4"/>
    <w:rsid w:val="00DC4EBC"/>
    <w:rsid w:val="00DC4FE8"/>
    <w:rsid w:val="00DC503C"/>
    <w:rsid w:val="00DC5276"/>
    <w:rsid w:val="00DC53F6"/>
    <w:rsid w:val="00DC573E"/>
    <w:rsid w:val="00DC580B"/>
    <w:rsid w:val="00DC591E"/>
    <w:rsid w:val="00DC598E"/>
    <w:rsid w:val="00DC5B7B"/>
    <w:rsid w:val="00DC5C66"/>
    <w:rsid w:val="00DC5E38"/>
    <w:rsid w:val="00DC5EA1"/>
    <w:rsid w:val="00DC5F96"/>
    <w:rsid w:val="00DC600D"/>
    <w:rsid w:val="00DC60A8"/>
    <w:rsid w:val="00DC635C"/>
    <w:rsid w:val="00DC644F"/>
    <w:rsid w:val="00DC66CC"/>
    <w:rsid w:val="00DC6883"/>
    <w:rsid w:val="00DC6962"/>
    <w:rsid w:val="00DC6C04"/>
    <w:rsid w:val="00DC6E13"/>
    <w:rsid w:val="00DC7071"/>
    <w:rsid w:val="00DC71A7"/>
    <w:rsid w:val="00DC73E7"/>
    <w:rsid w:val="00DC7D1E"/>
    <w:rsid w:val="00DC7D90"/>
    <w:rsid w:val="00DC7E63"/>
    <w:rsid w:val="00DD0398"/>
    <w:rsid w:val="00DD04C0"/>
    <w:rsid w:val="00DD0550"/>
    <w:rsid w:val="00DD05A7"/>
    <w:rsid w:val="00DD0DDB"/>
    <w:rsid w:val="00DD11BD"/>
    <w:rsid w:val="00DD15C9"/>
    <w:rsid w:val="00DD16FE"/>
    <w:rsid w:val="00DD17F8"/>
    <w:rsid w:val="00DD1F31"/>
    <w:rsid w:val="00DD2090"/>
    <w:rsid w:val="00DD2099"/>
    <w:rsid w:val="00DD22ED"/>
    <w:rsid w:val="00DD2633"/>
    <w:rsid w:val="00DD265E"/>
    <w:rsid w:val="00DD2767"/>
    <w:rsid w:val="00DD299E"/>
    <w:rsid w:val="00DD2F4B"/>
    <w:rsid w:val="00DD3372"/>
    <w:rsid w:val="00DD3618"/>
    <w:rsid w:val="00DD3674"/>
    <w:rsid w:val="00DD372C"/>
    <w:rsid w:val="00DD3842"/>
    <w:rsid w:val="00DD3846"/>
    <w:rsid w:val="00DD399B"/>
    <w:rsid w:val="00DD3A3C"/>
    <w:rsid w:val="00DD3B1F"/>
    <w:rsid w:val="00DD3DB1"/>
    <w:rsid w:val="00DD3F02"/>
    <w:rsid w:val="00DD4200"/>
    <w:rsid w:val="00DD42AA"/>
    <w:rsid w:val="00DD4332"/>
    <w:rsid w:val="00DD458B"/>
    <w:rsid w:val="00DD46E8"/>
    <w:rsid w:val="00DD474B"/>
    <w:rsid w:val="00DD4BE1"/>
    <w:rsid w:val="00DD4E63"/>
    <w:rsid w:val="00DD4EBE"/>
    <w:rsid w:val="00DD50C9"/>
    <w:rsid w:val="00DD5337"/>
    <w:rsid w:val="00DD5492"/>
    <w:rsid w:val="00DD555C"/>
    <w:rsid w:val="00DD56F9"/>
    <w:rsid w:val="00DD5E20"/>
    <w:rsid w:val="00DD60FC"/>
    <w:rsid w:val="00DD6419"/>
    <w:rsid w:val="00DD641F"/>
    <w:rsid w:val="00DD659E"/>
    <w:rsid w:val="00DD672E"/>
    <w:rsid w:val="00DD6B64"/>
    <w:rsid w:val="00DD6B8F"/>
    <w:rsid w:val="00DD6C04"/>
    <w:rsid w:val="00DD6F4A"/>
    <w:rsid w:val="00DD6F93"/>
    <w:rsid w:val="00DD7145"/>
    <w:rsid w:val="00DD717D"/>
    <w:rsid w:val="00DD728E"/>
    <w:rsid w:val="00DD72CB"/>
    <w:rsid w:val="00DD7349"/>
    <w:rsid w:val="00DD7399"/>
    <w:rsid w:val="00DD7688"/>
    <w:rsid w:val="00DD76BD"/>
    <w:rsid w:val="00DD76F8"/>
    <w:rsid w:val="00DD7CA9"/>
    <w:rsid w:val="00DE00C8"/>
    <w:rsid w:val="00DE042F"/>
    <w:rsid w:val="00DE048B"/>
    <w:rsid w:val="00DE0590"/>
    <w:rsid w:val="00DE0697"/>
    <w:rsid w:val="00DE06C3"/>
    <w:rsid w:val="00DE0C25"/>
    <w:rsid w:val="00DE0C5E"/>
    <w:rsid w:val="00DE0C7F"/>
    <w:rsid w:val="00DE0C8F"/>
    <w:rsid w:val="00DE0DA2"/>
    <w:rsid w:val="00DE0DFF"/>
    <w:rsid w:val="00DE0E6C"/>
    <w:rsid w:val="00DE1135"/>
    <w:rsid w:val="00DE1658"/>
    <w:rsid w:val="00DE176D"/>
    <w:rsid w:val="00DE1908"/>
    <w:rsid w:val="00DE1B8B"/>
    <w:rsid w:val="00DE1BEC"/>
    <w:rsid w:val="00DE1CA9"/>
    <w:rsid w:val="00DE1D02"/>
    <w:rsid w:val="00DE1FCF"/>
    <w:rsid w:val="00DE20FC"/>
    <w:rsid w:val="00DE2234"/>
    <w:rsid w:val="00DE22A9"/>
    <w:rsid w:val="00DE298D"/>
    <w:rsid w:val="00DE2A96"/>
    <w:rsid w:val="00DE2BFD"/>
    <w:rsid w:val="00DE2C82"/>
    <w:rsid w:val="00DE2D56"/>
    <w:rsid w:val="00DE2E0A"/>
    <w:rsid w:val="00DE2F22"/>
    <w:rsid w:val="00DE300B"/>
    <w:rsid w:val="00DE3053"/>
    <w:rsid w:val="00DE35EF"/>
    <w:rsid w:val="00DE382F"/>
    <w:rsid w:val="00DE38C1"/>
    <w:rsid w:val="00DE3B42"/>
    <w:rsid w:val="00DE3B46"/>
    <w:rsid w:val="00DE3D01"/>
    <w:rsid w:val="00DE3DD3"/>
    <w:rsid w:val="00DE4004"/>
    <w:rsid w:val="00DE40EC"/>
    <w:rsid w:val="00DE4202"/>
    <w:rsid w:val="00DE43C6"/>
    <w:rsid w:val="00DE4663"/>
    <w:rsid w:val="00DE4694"/>
    <w:rsid w:val="00DE4B72"/>
    <w:rsid w:val="00DE4BE5"/>
    <w:rsid w:val="00DE4CC2"/>
    <w:rsid w:val="00DE4E2E"/>
    <w:rsid w:val="00DE4EC0"/>
    <w:rsid w:val="00DE53BE"/>
    <w:rsid w:val="00DE5550"/>
    <w:rsid w:val="00DE5AC0"/>
    <w:rsid w:val="00DE5C23"/>
    <w:rsid w:val="00DE5E2E"/>
    <w:rsid w:val="00DE5F23"/>
    <w:rsid w:val="00DE6101"/>
    <w:rsid w:val="00DE66DB"/>
    <w:rsid w:val="00DE66EE"/>
    <w:rsid w:val="00DE6AF1"/>
    <w:rsid w:val="00DE6CF6"/>
    <w:rsid w:val="00DE7049"/>
    <w:rsid w:val="00DE7075"/>
    <w:rsid w:val="00DE749F"/>
    <w:rsid w:val="00DE7653"/>
    <w:rsid w:val="00DE77B7"/>
    <w:rsid w:val="00DE797A"/>
    <w:rsid w:val="00DE79C0"/>
    <w:rsid w:val="00DE7F59"/>
    <w:rsid w:val="00DF0358"/>
    <w:rsid w:val="00DF03F0"/>
    <w:rsid w:val="00DF061B"/>
    <w:rsid w:val="00DF084A"/>
    <w:rsid w:val="00DF09F4"/>
    <w:rsid w:val="00DF0C68"/>
    <w:rsid w:val="00DF0C84"/>
    <w:rsid w:val="00DF0F1A"/>
    <w:rsid w:val="00DF11E5"/>
    <w:rsid w:val="00DF1243"/>
    <w:rsid w:val="00DF129F"/>
    <w:rsid w:val="00DF12E3"/>
    <w:rsid w:val="00DF1587"/>
    <w:rsid w:val="00DF1DFC"/>
    <w:rsid w:val="00DF1ED4"/>
    <w:rsid w:val="00DF1ED8"/>
    <w:rsid w:val="00DF2084"/>
    <w:rsid w:val="00DF2181"/>
    <w:rsid w:val="00DF24D2"/>
    <w:rsid w:val="00DF2872"/>
    <w:rsid w:val="00DF28C7"/>
    <w:rsid w:val="00DF2BA8"/>
    <w:rsid w:val="00DF2D8B"/>
    <w:rsid w:val="00DF2E16"/>
    <w:rsid w:val="00DF308A"/>
    <w:rsid w:val="00DF3413"/>
    <w:rsid w:val="00DF3419"/>
    <w:rsid w:val="00DF354D"/>
    <w:rsid w:val="00DF35EA"/>
    <w:rsid w:val="00DF371C"/>
    <w:rsid w:val="00DF37C5"/>
    <w:rsid w:val="00DF384F"/>
    <w:rsid w:val="00DF3DD8"/>
    <w:rsid w:val="00DF3DE4"/>
    <w:rsid w:val="00DF3E67"/>
    <w:rsid w:val="00DF3E73"/>
    <w:rsid w:val="00DF3F00"/>
    <w:rsid w:val="00DF41EE"/>
    <w:rsid w:val="00DF4434"/>
    <w:rsid w:val="00DF4976"/>
    <w:rsid w:val="00DF4AC6"/>
    <w:rsid w:val="00DF4B2F"/>
    <w:rsid w:val="00DF4C77"/>
    <w:rsid w:val="00DF4D95"/>
    <w:rsid w:val="00DF4FBA"/>
    <w:rsid w:val="00DF50BD"/>
    <w:rsid w:val="00DF50D2"/>
    <w:rsid w:val="00DF5256"/>
    <w:rsid w:val="00DF528F"/>
    <w:rsid w:val="00DF563F"/>
    <w:rsid w:val="00DF5CDB"/>
    <w:rsid w:val="00DF5FEC"/>
    <w:rsid w:val="00DF6025"/>
    <w:rsid w:val="00DF6032"/>
    <w:rsid w:val="00DF650D"/>
    <w:rsid w:val="00DF6651"/>
    <w:rsid w:val="00DF66D4"/>
    <w:rsid w:val="00DF6727"/>
    <w:rsid w:val="00DF6752"/>
    <w:rsid w:val="00DF6872"/>
    <w:rsid w:val="00DF6B0D"/>
    <w:rsid w:val="00DF6B7C"/>
    <w:rsid w:val="00DF6B92"/>
    <w:rsid w:val="00DF6CFD"/>
    <w:rsid w:val="00DF71B9"/>
    <w:rsid w:val="00DF72A0"/>
    <w:rsid w:val="00DF7352"/>
    <w:rsid w:val="00DF7393"/>
    <w:rsid w:val="00DF7438"/>
    <w:rsid w:val="00DF75B0"/>
    <w:rsid w:val="00DF78D1"/>
    <w:rsid w:val="00DF7A7B"/>
    <w:rsid w:val="00DF7AD9"/>
    <w:rsid w:val="00DF7B34"/>
    <w:rsid w:val="00DF7B55"/>
    <w:rsid w:val="00DF7D3D"/>
    <w:rsid w:val="00DF7DAD"/>
    <w:rsid w:val="00E000DF"/>
    <w:rsid w:val="00E001B2"/>
    <w:rsid w:val="00E0038C"/>
    <w:rsid w:val="00E003AC"/>
    <w:rsid w:val="00E0051E"/>
    <w:rsid w:val="00E005B6"/>
    <w:rsid w:val="00E00612"/>
    <w:rsid w:val="00E006EE"/>
    <w:rsid w:val="00E00736"/>
    <w:rsid w:val="00E00783"/>
    <w:rsid w:val="00E008C6"/>
    <w:rsid w:val="00E00BA2"/>
    <w:rsid w:val="00E00E88"/>
    <w:rsid w:val="00E01043"/>
    <w:rsid w:val="00E01717"/>
    <w:rsid w:val="00E01718"/>
    <w:rsid w:val="00E0180D"/>
    <w:rsid w:val="00E01C8E"/>
    <w:rsid w:val="00E01CCB"/>
    <w:rsid w:val="00E01F3A"/>
    <w:rsid w:val="00E01FC5"/>
    <w:rsid w:val="00E02272"/>
    <w:rsid w:val="00E0254B"/>
    <w:rsid w:val="00E027CD"/>
    <w:rsid w:val="00E0283D"/>
    <w:rsid w:val="00E02877"/>
    <w:rsid w:val="00E02B22"/>
    <w:rsid w:val="00E02D9D"/>
    <w:rsid w:val="00E03246"/>
    <w:rsid w:val="00E03491"/>
    <w:rsid w:val="00E0368D"/>
    <w:rsid w:val="00E03814"/>
    <w:rsid w:val="00E0393F"/>
    <w:rsid w:val="00E03A21"/>
    <w:rsid w:val="00E03C8E"/>
    <w:rsid w:val="00E03D06"/>
    <w:rsid w:val="00E045CB"/>
    <w:rsid w:val="00E049CF"/>
    <w:rsid w:val="00E04A57"/>
    <w:rsid w:val="00E04CC1"/>
    <w:rsid w:val="00E04CDF"/>
    <w:rsid w:val="00E04EBD"/>
    <w:rsid w:val="00E0505B"/>
    <w:rsid w:val="00E055C6"/>
    <w:rsid w:val="00E05718"/>
    <w:rsid w:val="00E05B83"/>
    <w:rsid w:val="00E05BE6"/>
    <w:rsid w:val="00E05DB4"/>
    <w:rsid w:val="00E06109"/>
    <w:rsid w:val="00E063D8"/>
    <w:rsid w:val="00E063FF"/>
    <w:rsid w:val="00E06728"/>
    <w:rsid w:val="00E06879"/>
    <w:rsid w:val="00E06982"/>
    <w:rsid w:val="00E06A51"/>
    <w:rsid w:val="00E06BBE"/>
    <w:rsid w:val="00E06C7A"/>
    <w:rsid w:val="00E06E01"/>
    <w:rsid w:val="00E06E43"/>
    <w:rsid w:val="00E070CE"/>
    <w:rsid w:val="00E07123"/>
    <w:rsid w:val="00E071D7"/>
    <w:rsid w:val="00E07231"/>
    <w:rsid w:val="00E0758E"/>
    <w:rsid w:val="00E07860"/>
    <w:rsid w:val="00E078E2"/>
    <w:rsid w:val="00E07C2C"/>
    <w:rsid w:val="00E07D08"/>
    <w:rsid w:val="00E07D4A"/>
    <w:rsid w:val="00E07D76"/>
    <w:rsid w:val="00E100A6"/>
    <w:rsid w:val="00E101D7"/>
    <w:rsid w:val="00E1024A"/>
    <w:rsid w:val="00E10323"/>
    <w:rsid w:val="00E10494"/>
    <w:rsid w:val="00E1063B"/>
    <w:rsid w:val="00E10E5A"/>
    <w:rsid w:val="00E110F4"/>
    <w:rsid w:val="00E112CA"/>
    <w:rsid w:val="00E11351"/>
    <w:rsid w:val="00E116D1"/>
    <w:rsid w:val="00E1171B"/>
    <w:rsid w:val="00E117AA"/>
    <w:rsid w:val="00E11BB5"/>
    <w:rsid w:val="00E11C73"/>
    <w:rsid w:val="00E125C0"/>
    <w:rsid w:val="00E1263B"/>
    <w:rsid w:val="00E12735"/>
    <w:rsid w:val="00E1275C"/>
    <w:rsid w:val="00E127D2"/>
    <w:rsid w:val="00E12802"/>
    <w:rsid w:val="00E1284A"/>
    <w:rsid w:val="00E1296C"/>
    <w:rsid w:val="00E1299C"/>
    <w:rsid w:val="00E12B84"/>
    <w:rsid w:val="00E12C9A"/>
    <w:rsid w:val="00E12D7D"/>
    <w:rsid w:val="00E1340E"/>
    <w:rsid w:val="00E13482"/>
    <w:rsid w:val="00E1372D"/>
    <w:rsid w:val="00E13904"/>
    <w:rsid w:val="00E139C9"/>
    <w:rsid w:val="00E13BD1"/>
    <w:rsid w:val="00E13E25"/>
    <w:rsid w:val="00E140C0"/>
    <w:rsid w:val="00E14503"/>
    <w:rsid w:val="00E14647"/>
    <w:rsid w:val="00E147A7"/>
    <w:rsid w:val="00E147E1"/>
    <w:rsid w:val="00E147E8"/>
    <w:rsid w:val="00E1483A"/>
    <w:rsid w:val="00E14859"/>
    <w:rsid w:val="00E1495B"/>
    <w:rsid w:val="00E14C1D"/>
    <w:rsid w:val="00E14D89"/>
    <w:rsid w:val="00E14E23"/>
    <w:rsid w:val="00E152EF"/>
    <w:rsid w:val="00E15428"/>
    <w:rsid w:val="00E1547B"/>
    <w:rsid w:val="00E1551B"/>
    <w:rsid w:val="00E156DF"/>
    <w:rsid w:val="00E15739"/>
    <w:rsid w:val="00E15A0D"/>
    <w:rsid w:val="00E15B91"/>
    <w:rsid w:val="00E15B93"/>
    <w:rsid w:val="00E15BA8"/>
    <w:rsid w:val="00E15BB8"/>
    <w:rsid w:val="00E15E2C"/>
    <w:rsid w:val="00E15F04"/>
    <w:rsid w:val="00E1622F"/>
    <w:rsid w:val="00E16393"/>
    <w:rsid w:val="00E165F9"/>
    <w:rsid w:val="00E1688E"/>
    <w:rsid w:val="00E169AA"/>
    <w:rsid w:val="00E16A94"/>
    <w:rsid w:val="00E16AD3"/>
    <w:rsid w:val="00E16E64"/>
    <w:rsid w:val="00E16EB0"/>
    <w:rsid w:val="00E17009"/>
    <w:rsid w:val="00E171EE"/>
    <w:rsid w:val="00E17427"/>
    <w:rsid w:val="00E174D9"/>
    <w:rsid w:val="00E177EF"/>
    <w:rsid w:val="00E1793E"/>
    <w:rsid w:val="00E1795C"/>
    <w:rsid w:val="00E20090"/>
    <w:rsid w:val="00E2067F"/>
    <w:rsid w:val="00E207D2"/>
    <w:rsid w:val="00E208AD"/>
    <w:rsid w:val="00E209E6"/>
    <w:rsid w:val="00E20B10"/>
    <w:rsid w:val="00E21141"/>
    <w:rsid w:val="00E213F6"/>
    <w:rsid w:val="00E214D2"/>
    <w:rsid w:val="00E21658"/>
    <w:rsid w:val="00E2175B"/>
    <w:rsid w:val="00E218E8"/>
    <w:rsid w:val="00E219FF"/>
    <w:rsid w:val="00E21B95"/>
    <w:rsid w:val="00E21C19"/>
    <w:rsid w:val="00E21D15"/>
    <w:rsid w:val="00E21FA4"/>
    <w:rsid w:val="00E22042"/>
    <w:rsid w:val="00E220B0"/>
    <w:rsid w:val="00E22106"/>
    <w:rsid w:val="00E2255A"/>
    <w:rsid w:val="00E225B3"/>
    <w:rsid w:val="00E229E6"/>
    <w:rsid w:val="00E22A55"/>
    <w:rsid w:val="00E238F4"/>
    <w:rsid w:val="00E23959"/>
    <w:rsid w:val="00E23B03"/>
    <w:rsid w:val="00E23D0C"/>
    <w:rsid w:val="00E23D85"/>
    <w:rsid w:val="00E24075"/>
    <w:rsid w:val="00E242F9"/>
    <w:rsid w:val="00E24303"/>
    <w:rsid w:val="00E24457"/>
    <w:rsid w:val="00E246E3"/>
    <w:rsid w:val="00E24702"/>
    <w:rsid w:val="00E24726"/>
    <w:rsid w:val="00E24832"/>
    <w:rsid w:val="00E248D4"/>
    <w:rsid w:val="00E24CB6"/>
    <w:rsid w:val="00E24FD8"/>
    <w:rsid w:val="00E251E4"/>
    <w:rsid w:val="00E25355"/>
    <w:rsid w:val="00E257A7"/>
    <w:rsid w:val="00E25CEE"/>
    <w:rsid w:val="00E25DB5"/>
    <w:rsid w:val="00E26123"/>
    <w:rsid w:val="00E2628D"/>
    <w:rsid w:val="00E262BE"/>
    <w:rsid w:val="00E262CB"/>
    <w:rsid w:val="00E26462"/>
    <w:rsid w:val="00E26939"/>
    <w:rsid w:val="00E269D9"/>
    <w:rsid w:val="00E26A5E"/>
    <w:rsid w:val="00E26A85"/>
    <w:rsid w:val="00E26C1F"/>
    <w:rsid w:val="00E26EE7"/>
    <w:rsid w:val="00E27360"/>
    <w:rsid w:val="00E27426"/>
    <w:rsid w:val="00E27679"/>
    <w:rsid w:val="00E27802"/>
    <w:rsid w:val="00E27A14"/>
    <w:rsid w:val="00E27ABB"/>
    <w:rsid w:val="00E308C0"/>
    <w:rsid w:val="00E31167"/>
    <w:rsid w:val="00E313BA"/>
    <w:rsid w:val="00E314F4"/>
    <w:rsid w:val="00E315CC"/>
    <w:rsid w:val="00E31669"/>
    <w:rsid w:val="00E31B38"/>
    <w:rsid w:val="00E31C00"/>
    <w:rsid w:val="00E31C37"/>
    <w:rsid w:val="00E31C95"/>
    <w:rsid w:val="00E31E49"/>
    <w:rsid w:val="00E31E83"/>
    <w:rsid w:val="00E31EDB"/>
    <w:rsid w:val="00E31F1B"/>
    <w:rsid w:val="00E3210A"/>
    <w:rsid w:val="00E32119"/>
    <w:rsid w:val="00E32132"/>
    <w:rsid w:val="00E32295"/>
    <w:rsid w:val="00E32428"/>
    <w:rsid w:val="00E328E9"/>
    <w:rsid w:val="00E329DA"/>
    <w:rsid w:val="00E32A5B"/>
    <w:rsid w:val="00E32C2E"/>
    <w:rsid w:val="00E32C7B"/>
    <w:rsid w:val="00E32DE1"/>
    <w:rsid w:val="00E32E1C"/>
    <w:rsid w:val="00E32EBD"/>
    <w:rsid w:val="00E32FA5"/>
    <w:rsid w:val="00E33584"/>
    <w:rsid w:val="00E33A31"/>
    <w:rsid w:val="00E33D01"/>
    <w:rsid w:val="00E33DD8"/>
    <w:rsid w:val="00E3436A"/>
    <w:rsid w:val="00E3466C"/>
    <w:rsid w:val="00E34918"/>
    <w:rsid w:val="00E34927"/>
    <w:rsid w:val="00E34A30"/>
    <w:rsid w:val="00E34C76"/>
    <w:rsid w:val="00E34EDD"/>
    <w:rsid w:val="00E34F88"/>
    <w:rsid w:val="00E350AE"/>
    <w:rsid w:val="00E35229"/>
    <w:rsid w:val="00E3549A"/>
    <w:rsid w:val="00E357A6"/>
    <w:rsid w:val="00E3594E"/>
    <w:rsid w:val="00E35AB2"/>
    <w:rsid w:val="00E35C86"/>
    <w:rsid w:val="00E35F69"/>
    <w:rsid w:val="00E35FB0"/>
    <w:rsid w:val="00E35FBB"/>
    <w:rsid w:val="00E36143"/>
    <w:rsid w:val="00E36416"/>
    <w:rsid w:val="00E3657C"/>
    <w:rsid w:val="00E36717"/>
    <w:rsid w:val="00E367F9"/>
    <w:rsid w:val="00E36A12"/>
    <w:rsid w:val="00E36A1E"/>
    <w:rsid w:val="00E36B5F"/>
    <w:rsid w:val="00E36BC4"/>
    <w:rsid w:val="00E36C2D"/>
    <w:rsid w:val="00E36D6A"/>
    <w:rsid w:val="00E36DD8"/>
    <w:rsid w:val="00E36F36"/>
    <w:rsid w:val="00E36FA1"/>
    <w:rsid w:val="00E371B2"/>
    <w:rsid w:val="00E37203"/>
    <w:rsid w:val="00E37204"/>
    <w:rsid w:val="00E3771A"/>
    <w:rsid w:val="00E377B1"/>
    <w:rsid w:val="00E378F2"/>
    <w:rsid w:val="00E37984"/>
    <w:rsid w:val="00E37AFF"/>
    <w:rsid w:val="00E37C96"/>
    <w:rsid w:val="00E37CE2"/>
    <w:rsid w:val="00E37E92"/>
    <w:rsid w:val="00E40047"/>
    <w:rsid w:val="00E40492"/>
    <w:rsid w:val="00E40493"/>
    <w:rsid w:val="00E407FA"/>
    <w:rsid w:val="00E40AE7"/>
    <w:rsid w:val="00E40B3D"/>
    <w:rsid w:val="00E40C13"/>
    <w:rsid w:val="00E413AD"/>
    <w:rsid w:val="00E413B9"/>
    <w:rsid w:val="00E414A0"/>
    <w:rsid w:val="00E41836"/>
    <w:rsid w:val="00E4187C"/>
    <w:rsid w:val="00E418DA"/>
    <w:rsid w:val="00E41A5F"/>
    <w:rsid w:val="00E41BBC"/>
    <w:rsid w:val="00E41C2F"/>
    <w:rsid w:val="00E41F7F"/>
    <w:rsid w:val="00E4201B"/>
    <w:rsid w:val="00E424AD"/>
    <w:rsid w:val="00E4250F"/>
    <w:rsid w:val="00E42741"/>
    <w:rsid w:val="00E4282B"/>
    <w:rsid w:val="00E42A91"/>
    <w:rsid w:val="00E42B6E"/>
    <w:rsid w:val="00E42CA2"/>
    <w:rsid w:val="00E42D96"/>
    <w:rsid w:val="00E42FA3"/>
    <w:rsid w:val="00E433C7"/>
    <w:rsid w:val="00E43435"/>
    <w:rsid w:val="00E43BAC"/>
    <w:rsid w:val="00E43CB9"/>
    <w:rsid w:val="00E43EB7"/>
    <w:rsid w:val="00E43EB9"/>
    <w:rsid w:val="00E44178"/>
    <w:rsid w:val="00E44250"/>
    <w:rsid w:val="00E44412"/>
    <w:rsid w:val="00E445AB"/>
    <w:rsid w:val="00E4460B"/>
    <w:rsid w:val="00E44AB5"/>
    <w:rsid w:val="00E44B4C"/>
    <w:rsid w:val="00E44B77"/>
    <w:rsid w:val="00E44BA5"/>
    <w:rsid w:val="00E44E1F"/>
    <w:rsid w:val="00E44F62"/>
    <w:rsid w:val="00E44FBA"/>
    <w:rsid w:val="00E45123"/>
    <w:rsid w:val="00E4544E"/>
    <w:rsid w:val="00E454BE"/>
    <w:rsid w:val="00E45506"/>
    <w:rsid w:val="00E45662"/>
    <w:rsid w:val="00E45682"/>
    <w:rsid w:val="00E456BC"/>
    <w:rsid w:val="00E4585B"/>
    <w:rsid w:val="00E45870"/>
    <w:rsid w:val="00E458B3"/>
    <w:rsid w:val="00E462B9"/>
    <w:rsid w:val="00E468CB"/>
    <w:rsid w:val="00E46CEC"/>
    <w:rsid w:val="00E46EFE"/>
    <w:rsid w:val="00E47163"/>
    <w:rsid w:val="00E472DA"/>
    <w:rsid w:val="00E47433"/>
    <w:rsid w:val="00E47566"/>
    <w:rsid w:val="00E47567"/>
    <w:rsid w:val="00E475B5"/>
    <w:rsid w:val="00E47820"/>
    <w:rsid w:val="00E478F4"/>
    <w:rsid w:val="00E47EA7"/>
    <w:rsid w:val="00E47F2E"/>
    <w:rsid w:val="00E47FA5"/>
    <w:rsid w:val="00E501AE"/>
    <w:rsid w:val="00E50483"/>
    <w:rsid w:val="00E50593"/>
    <w:rsid w:val="00E505AA"/>
    <w:rsid w:val="00E5067C"/>
    <w:rsid w:val="00E508B6"/>
    <w:rsid w:val="00E5091C"/>
    <w:rsid w:val="00E50EB9"/>
    <w:rsid w:val="00E50F19"/>
    <w:rsid w:val="00E50F81"/>
    <w:rsid w:val="00E51609"/>
    <w:rsid w:val="00E51685"/>
    <w:rsid w:val="00E51AC0"/>
    <w:rsid w:val="00E51BF7"/>
    <w:rsid w:val="00E51F2A"/>
    <w:rsid w:val="00E52092"/>
    <w:rsid w:val="00E520FE"/>
    <w:rsid w:val="00E523D1"/>
    <w:rsid w:val="00E5242E"/>
    <w:rsid w:val="00E524D4"/>
    <w:rsid w:val="00E526CE"/>
    <w:rsid w:val="00E528A6"/>
    <w:rsid w:val="00E52921"/>
    <w:rsid w:val="00E529EA"/>
    <w:rsid w:val="00E52CBD"/>
    <w:rsid w:val="00E531D6"/>
    <w:rsid w:val="00E532C9"/>
    <w:rsid w:val="00E533DD"/>
    <w:rsid w:val="00E53440"/>
    <w:rsid w:val="00E53452"/>
    <w:rsid w:val="00E537F2"/>
    <w:rsid w:val="00E538EB"/>
    <w:rsid w:val="00E53B4D"/>
    <w:rsid w:val="00E53DB2"/>
    <w:rsid w:val="00E54120"/>
    <w:rsid w:val="00E541F2"/>
    <w:rsid w:val="00E542C4"/>
    <w:rsid w:val="00E544D5"/>
    <w:rsid w:val="00E54705"/>
    <w:rsid w:val="00E547A5"/>
    <w:rsid w:val="00E54BCE"/>
    <w:rsid w:val="00E55136"/>
    <w:rsid w:val="00E5516A"/>
    <w:rsid w:val="00E55189"/>
    <w:rsid w:val="00E55393"/>
    <w:rsid w:val="00E555EC"/>
    <w:rsid w:val="00E55661"/>
    <w:rsid w:val="00E5567A"/>
    <w:rsid w:val="00E55768"/>
    <w:rsid w:val="00E559AE"/>
    <w:rsid w:val="00E55B1A"/>
    <w:rsid w:val="00E55B74"/>
    <w:rsid w:val="00E55E66"/>
    <w:rsid w:val="00E55F7A"/>
    <w:rsid w:val="00E56258"/>
    <w:rsid w:val="00E562D8"/>
    <w:rsid w:val="00E563C4"/>
    <w:rsid w:val="00E56487"/>
    <w:rsid w:val="00E564E9"/>
    <w:rsid w:val="00E56510"/>
    <w:rsid w:val="00E568AF"/>
    <w:rsid w:val="00E56A03"/>
    <w:rsid w:val="00E56FC7"/>
    <w:rsid w:val="00E57094"/>
    <w:rsid w:val="00E572F3"/>
    <w:rsid w:val="00E57547"/>
    <w:rsid w:val="00E575A1"/>
    <w:rsid w:val="00E575FC"/>
    <w:rsid w:val="00E57615"/>
    <w:rsid w:val="00E5766E"/>
    <w:rsid w:val="00E578CB"/>
    <w:rsid w:val="00E57C6D"/>
    <w:rsid w:val="00E603C2"/>
    <w:rsid w:val="00E604AD"/>
    <w:rsid w:val="00E60578"/>
    <w:rsid w:val="00E60A95"/>
    <w:rsid w:val="00E60B9F"/>
    <w:rsid w:val="00E60DFC"/>
    <w:rsid w:val="00E60E25"/>
    <w:rsid w:val="00E60EAB"/>
    <w:rsid w:val="00E60F52"/>
    <w:rsid w:val="00E60F72"/>
    <w:rsid w:val="00E6118B"/>
    <w:rsid w:val="00E61240"/>
    <w:rsid w:val="00E6183A"/>
    <w:rsid w:val="00E619CA"/>
    <w:rsid w:val="00E61A4E"/>
    <w:rsid w:val="00E61ACC"/>
    <w:rsid w:val="00E61F0A"/>
    <w:rsid w:val="00E61F3F"/>
    <w:rsid w:val="00E61F5C"/>
    <w:rsid w:val="00E62087"/>
    <w:rsid w:val="00E623FD"/>
    <w:rsid w:val="00E627D4"/>
    <w:rsid w:val="00E6280F"/>
    <w:rsid w:val="00E62BA1"/>
    <w:rsid w:val="00E62E86"/>
    <w:rsid w:val="00E62F6B"/>
    <w:rsid w:val="00E63018"/>
    <w:rsid w:val="00E633FC"/>
    <w:rsid w:val="00E635E5"/>
    <w:rsid w:val="00E636A9"/>
    <w:rsid w:val="00E636CD"/>
    <w:rsid w:val="00E63AE0"/>
    <w:rsid w:val="00E63CBA"/>
    <w:rsid w:val="00E64006"/>
    <w:rsid w:val="00E64197"/>
    <w:rsid w:val="00E64375"/>
    <w:rsid w:val="00E643CE"/>
    <w:rsid w:val="00E64A9B"/>
    <w:rsid w:val="00E64B5C"/>
    <w:rsid w:val="00E64D15"/>
    <w:rsid w:val="00E651A5"/>
    <w:rsid w:val="00E652C7"/>
    <w:rsid w:val="00E65403"/>
    <w:rsid w:val="00E655E2"/>
    <w:rsid w:val="00E657E0"/>
    <w:rsid w:val="00E65B3F"/>
    <w:rsid w:val="00E65B65"/>
    <w:rsid w:val="00E65D38"/>
    <w:rsid w:val="00E65D6F"/>
    <w:rsid w:val="00E65E0C"/>
    <w:rsid w:val="00E65F58"/>
    <w:rsid w:val="00E66324"/>
    <w:rsid w:val="00E663A8"/>
    <w:rsid w:val="00E66626"/>
    <w:rsid w:val="00E667BD"/>
    <w:rsid w:val="00E667F2"/>
    <w:rsid w:val="00E66ACB"/>
    <w:rsid w:val="00E66ACE"/>
    <w:rsid w:val="00E66D0D"/>
    <w:rsid w:val="00E66D22"/>
    <w:rsid w:val="00E670FB"/>
    <w:rsid w:val="00E6723E"/>
    <w:rsid w:val="00E67544"/>
    <w:rsid w:val="00E677B8"/>
    <w:rsid w:val="00E677E2"/>
    <w:rsid w:val="00E67BB6"/>
    <w:rsid w:val="00E67DDC"/>
    <w:rsid w:val="00E70454"/>
    <w:rsid w:val="00E70550"/>
    <w:rsid w:val="00E7066E"/>
    <w:rsid w:val="00E708B4"/>
    <w:rsid w:val="00E70C06"/>
    <w:rsid w:val="00E70D8A"/>
    <w:rsid w:val="00E70E76"/>
    <w:rsid w:val="00E7104A"/>
    <w:rsid w:val="00E7110D"/>
    <w:rsid w:val="00E7114B"/>
    <w:rsid w:val="00E7182C"/>
    <w:rsid w:val="00E71D55"/>
    <w:rsid w:val="00E71DD4"/>
    <w:rsid w:val="00E71F06"/>
    <w:rsid w:val="00E71FA0"/>
    <w:rsid w:val="00E72108"/>
    <w:rsid w:val="00E7213B"/>
    <w:rsid w:val="00E72393"/>
    <w:rsid w:val="00E723ED"/>
    <w:rsid w:val="00E72467"/>
    <w:rsid w:val="00E725BC"/>
    <w:rsid w:val="00E72831"/>
    <w:rsid w:val="00E72835"/>
    <w:rsid w:val="00E72969"/>
    <w:rsid w:val="00E72C09"/>
    <w:rsid w:val="00E72CAE"/>
    <w:rsid w:val="00E72DFE"/>
    <w:rsid w:val="00E72EC7"/>
    <w:rsid w:val="00E731CF"/>
    <w:rsid w:val="00E734F8"/>
    <w:rsid w:val="00E7351E"/>
    <w:rsid w:val="00E737E7"/>
    <w:rsid w:val="00E73992"/>
    <w:rsid w:val="00E739CA"/>
    <w:rsid w:val="00E73B64"/>
    <w:rsid w:val="00E73B6C"/>
    <w:rsid w:val="00E73BA6"/>
    <w:rsid w:val="00E740BC"/>
    <w:rsid w:val="00E741A0"/>
    <w:rsid w:val="00E7465F"/>
    <w:rsid w:val="00E7485F"/>
    <w:rsid w:val="00E748A1"/>
    <w:rsid w:val="00E749CB"/>
    <w:rsid w:val="00E74A68"/>
    <w:rsid w:val="00E74D33"/>
    <w:rsid w:val="00E74DB7"/>
    <w:rsid w:val="00E75481"/>
    <w:rsid w:val="00E7558F"/>
    <w:rsid w:val="00E755A1"/>
    <w:rsid w:val="00E75808"/>
    <w:rsid w:val="00E75993"/>
    <w:rsid w:val="00E75A7D"/>
    <w:rsid w:val="00E75ADE"/>
    <w:rsid w:val="00E75EC3"/>
    <w:rsid w:val="00E76017"/>
    <w:rsid w:val="00E76056"/>
    <w:rsid w:val="00E76112"/>
    <w:rsid w:val="00E76248"/>
    <w:rsid w:val="00E7675C"/>
    <w:rsid w:val="00E768B0"/>
    <w:rsid w:val="00E76930"/>
    <w:rsid w:val="00E76959"/>
    <w:rsid w:val="00E76CA4"/>
    <w:rsid w:val="00E76CDA"/>
    <w:rsid w:val="00E7712C"/>
    <w:rsid w:val="00E771DD"/>
    <w:rsid w:val="00E773B1"/>
    <w:rsid w:val="00E773DF"/>
    <w:rsid w:val="00E7780C"/>
    <w:rsid w:val="00E778EC"/>
    <w:rsid w:val="00E7794A"/>
    <w:rsid w:val="00E77C21"/>
    <w:rsid w:val="00E80D32"/>
    <w:rsid w:val="00E80DA0"/>
    <w:rsid w:val="00E80DE2"/>
    <w:rsid w:val="00E811F3"/>
    <w:rsid w:val="00E8127B"/>
    <w:rsid w:val="00E81698"/>
    <w:rsid w:val="00E816A5"/>
    <w:rsid w:val="00E81AE8"/>
    <w:rsid w:val="00E81C39"/>
    <w:rsid w:val="00E81C64"/>
    <w:rsid w:val="00E820E0"/>
    <w:rsid w:val="00E822A0"/>
    <w:rsid w:val="00E82326"/>
    <w:rsid w:val="00E82364"/>
    <w:rsid w:val="00E8247D"/>
    <w:rsid w:val="00E8256A"/>
    <w:rsid w:val="00E826CA"/>
    <w:rsid w:val="00E82838"/>
    <w:rsid w:val="00E82871"/>
    <w:rsid w:val="00E82973"/>
    <w:rsid w:val="00E8299C"/>
    <w:rsid w:val="00E82AE5"/>
    <w:rsid w:val="00E82C15"/>
    <w:rsid w:val="00E82D05"/>
    <w:rsid w:val="00E82DB0"/>
    <w:rsid w:val="00E82E91"/>
    <w:rsid w:val="00E8310D"/>
    <w:rsid w:val="00E83366"/>
    <w:rsid w:val="00E8355D"/>
    <w:rsid w:val="00E835F2"/>
    <w:rsid w:val="00E83633"/>
    <w:rsid w:val="00E836A4"/>
    <w:rsid w:val="00E83869"/>
    <w:rsid w:val="00E83AD6"/>
    <w:rsid w:val="00E83B02"/>
    <w:rsid w:val="00E83B8B"/>
    <w:rsid w:val="00E83E87"/>
    <w:rsid w:val="00E84070"/>
    <w:rsid w:val="00E840D0"/>
    <w:rsid w:val="00E8419A"/>
    <w:rsid w:val="00E84251"/>
    <w:rsid w:val="00E84339"/>
    <w:rsid w:val="00E84611"/>
    <w:rsid w:val="00E84670"/>
    <w:rsid w:val="00E848E9"/>
    <w:rsid w:val="00E8495E"/>
    <w:rsid w:val="00E84A64"/>
    <w:rsid w:val="00E84ACB"/>
    <w:rsid w:val="00E84B75"/>
    <w:rsid w:val="00E84DC7"/>
    <w:rsid w:val="00E84F74"/>
    <w:rsid w:val="00E85465"/>
    <w:rsid w:val="00E85782"/>
    <w:rsid w:val="00E857F8"/>
    <w:rsid w:val="00E85AC0"/>
    <w:rsid w:val="00E85E31"/>
    <w:rsid w:val="00E85F98"/>
    <w:rsid w:val="00E86043"/>
    <w:rsid w:val="00E86118"/>
    <w:rsid w:val="00E861B8"/>
    <w:rsid w:val="00E86265"/>
    <w:rsid w:val="00E86367"/>
    <w:rsid w:val="00E86686"/>
    <w:rsid w:val="00E86848"/>
    <w:rsid w:val="00E868D4"/>
    <w:rsid w:val="00E86A37"/>
    <w:rsid w:val="00E86A70"/>
    <w:rsid w:val="00E86AE4"/>
    <w:rsid w:val="00E86C3C"/>
    <w:rsid w:val="00E86DFF"/>
    <w:rsid w:val="00E86EE9"/>
    <w:rsid w:val="00E87137"/>
    <w:rsid w:val="00E871EA"/>
    <w:rsid w:val="00E87483"/>
    <w:rsid w:val="00E8750D"/>
    <w:rsid w:val="00E876C5"/>
    <w:rsid w:val="00E877CE"/>
    <w:rsid w:val="00E87A30"/>
    <w:rsid w:val="00E87AC0"/>
    <w:rsid w:val="00E87D39"/>
    <w:rsid w:val="00E900FD"/>
    <w:rsid w:val="00E90431"/>
    <w:rsid w:val="00E904EB"/>
    <w:rsid w:val="00E90690"/>
    <w:rsid w:val="00E908F9"/>
    <w:rsid w:val="00E90AD6"/>
    <w:rsid w:val="00E90C14"/>
    <w:rsid w:val="00E90CF2"/>
    <w:rsid w:val="00E90D35"/>
    <w:rsid w:val="00E911BC"/>
    <w:rsid w:val="00E91420"/>
    <w:rsid w:val="00E91448"/>
    <w:rsid w:val="00E91729"/>
    <w:rsid w:val="00E91B9E"/>
    <w:rsid w:val="00E924C4"/>
    <w:rsid w:val="00E92541"/>
    <w:rsid w:val="00E925BC"/>
    <w:rsid w:val="00E925F3"/>
    <w:rsid w:val="00E9269A"/>
    <w:rsid w:val="00E927C6"/>
    <w:rsid w:val="00E92BC3"/>
    <w:rsid w:val="00E92C6D"/>
    <w:rsid w:val="00E92DBA"/>
    <w:rsid w:val="00E92F69"/>
    <w:rsid w:val="00E93070"/>
    <w:rsid w:val="00E933C0"/>
    <w:rsid w:val="00E933C1"/>
    <w:rsid w:val="00E933DF"/>
    <w:rsid w:val="00E93647"/>
    <w:rsid w:val="00E93763"/>
    <w:rsid w:val="00E937A0"/>
    <w:rsid w:val="00E9388B"/>
    <w:rsid w:val="00E93A18"/>
    <w:rsid w:val="00E93D9F"/>
    <w:rsid w:val="00E93E0B"/>
    <w:rsid w:val="00E93E1E"/>
    <w:rsid w:val="00E93E88"/>
    <w:rsid w:val="00E93E95"/>
    <w:rsid w:val="00E93F6C"/>
    <w:rsid w:val="00E94041"/>
    <w:rsid w:val="00E946B5"/>
    <w:rsid w:val="00E9470B"/>
    <w:rsid w:val="00E94BBD"/>
    <w:rsid w:val="00E94BDF"/>
    <w:rsid w:val="00E94DDE"/>
    <w:rsid w:val="00E94F50"/>
    <w:rsid w:val="00E94FFB"/>
    <w:rsid w:val="00E951E2"/>
    <w:rsid w:val="00E952D4"/>
    <w:rsid w:val="00E955AF"/>
    <w:rsid w:val="00E95E36"/>
    <w:rsid w:val="00E95E6D"/>
    <w:rsid w:val="00E9604D"/>
    <w:rsid w:val="00E96266"/>
    <w:rsid w:val="00E962A1"/>
    <w:rsid w:val="00E96690"/>
    <w:rsid w:val="00E96702"/>
    <w:rsid w:val="00E96704"/>
    <w:rsid w:val="00E96730"/>
    <w:rsid w:val="00E96926"/>
    <w:rsid w:val="00E96954"/>
    <w:rsid w:val="00E976AE"/>
    <w:rsid w:val="00E978B0"/>
    <w:rsid w:val="00E97C14"/>
    <w:rsid w:val="00E97DE6"/>
    <w:rsid w:val="00EA01A5"/>
    <w:rsid w:val="00EA020D"/>
    <w:rsid w:val="00EA03CE"/>
    <w:rsid w:val="00EA041C"/>
    <w:rsid w:val="00EA06D3"/>
    <w:rsid w:val="00EA07D0"/>
    <w:rsid w:val="00EA0864"/>
    <w:rsid w:val="00EA089F"/>
    <w:rsid w:val="00EA0E38"/>
    <w:rsid w:val="00EA106A"/>
    <w:rsid w:val="00EA1125"/>
    <w:rsid w:val="00EA1359"/>
    <w:rsid w:val="00EA13D5"/>
    <w:rsid w:val="00EA1883"/>
    <w:rsid w:val="00EA191C"/>
    <w:rsid w:val="00EA19A2"/>
    <w:rsid w:val="00EA1AB3"/>
    <w:rsid w:val="00EA1C6E"/>
    <w:rsid w:val="00EA1C75"/>
    <w:rsid w:val="00EA1DFC"/>
    <w:rsid w:val="00EA1EA8"/>
    <w:rsid w:val="00EA2004"/>
    <w:rsid w:val="00EA2286"/>
    <w:rsid w:val="00EA239F"/>
    <w:rsid w:val="00EA23FB"/>
    <w:rsid w:val="00EA2575"/>
    <w:rsid w:val="00EA27B8"/>
    <w:rsid w:val="00EA2BE4"/>
    <w:rsid w:val="00EA307C"/>
    <w:rsid w:val="00EA3088"/>
    <w:rsid w:val="00EA36E4"/>
    <w:rsid w:val="00EA38E5"/>
    <w:rsid w:val="00EA394A"/>
    <w:rsid w:val="00EA40F1"/>
    <w:rsid w:val="00EA442B"/>
    <w:rsid w:val="00EA4446"/>
    <w:rsid w:val="00EA45A6"/>
    <w:rsid w:val="00EA466A"/>
    <w:rsid w:val="00EA493C"/>
    <w:rsid w:val="00EA49FB"/>
    <w:rsid w:val="00EA4B75"/>
    <w:rsid w:val="00EA4C93"/>
    <w:rsid w:val="00EA4FB3"/>
    <w:rsid w:val="00EA5001"/>
    <w:rsid w:val="00EA53DC"/>
    <w:rsid w:val="00EA54D0"/>
    <w:rsid w:val="00EA56F8"/>
    <w:rsid w:val="00EA5CC1"/>
    <w:rsid w:val="00EA5D4E"/>
    <w:rsid w:val="00EA6153"/>
    <w:rsid w:val="00EA6391"/>
    <w:rsid w:val="00EA63FF"/>
    <w:rsid w:val="00EA663C"/>
    <w:rsid w:val="00EA69C2"/>
    <w:rsid w:val="00EA6B4F"/>
    <w:rsid w:val="00EA6FED"/>
    <w:rsid w:val="00EA736D"/>
    <w:rsid w:val="00EA7463"/>
    <w:rsid w:val="00EA7658"/>
    <w:rsid w:val="00EA77D0"/>
    <w:rsid w:val="00EA785B"/>
    <w:rsid w:val="00EA7C25"/>
    <w:rsid w:val="00EA7DC4"/>
    <w:rsid w:val="00EA7EB3"/>
    <w:rsid w:val="00EA7EC0"/>
    <w:rsid w:val="00EB00D6"/>
    <w:rsid w:val="00EB048A"/>
    <w:rsid w:val="00EB04C6"/>
    <w:rsid w:val="00EB0977"/>
    <w:rsid w:val="00EB0F4C"/>
    <w:rsid w:val="00EB18EF"/>
    <w:rsid w:val="00EB1B16"/>
    <w:rsid w:val="00EB1B88"/>
    <w:rsid w:val="00EB1B90"/>
    <w:rsid w:val="00EB1DF0"/>
    <w:rsid w:val="00EB1E27"/>
    <w:rsid w:val="00EB1E9B"/>
    <w:rsid w:val="00EB203A"/>
    <w:rsid w:val="00EB2403"/>
    <w:rsid w:val="00EB2557"/>
    <w:rsid w:val="00EB2631"/>
    <w:rsid w:val="00EB2659"/>
    <w:rsid w:val="00EB265C"/>
    <w:rsid w:val="00EB272C"/>
    <w:rsid w:val="00EB298C"/>
    <w:rsid w:val="00EB29DA"/>
    <w:rsid w:val="00EB29E2"/>
    <w:rsid w:val="00EB2CC3"/>
    <w:rsid w:val="00EB2D25"/>
    <w:rsid w:val="00EB2F23"/>
    <w:rsid w:val="00EB3221"/>
    <w:rsid w:val="00EB347E"/>
    <w:rsid w:val="00EB3705"/>
    <w:rsid w:val="00EB3789"/>
    <w:rsid w:val="00EB379D"/>
    <w:rsid w:val="00EB399C"/>
    <w:rsid w:val="00EB3BB8"/>
    <w:rsid w:val="00EB3D91"/>
    <w:rsid w:val="00EB3F83"/>
    <w:rsid w:val="00EB3FF2"/>
    <w:rsid w:val="00EB4525"/>
    <w:rsid w:val="00EB467B"/>
    <w:rsid w:val="00EB48F6"/>
    <w:rsid w:val="00EB4909"/>
    <w:rsid w:val="00EB4C1B"/>
    <w:rsid w:val="00EB4C62"/>
    <w:rsid w:val="00EB4E0C"/>
    <w:rsid w:val="00EB4E5C"/>
    <w:rsid w:val="00EB4EBD"/>
    <w:rsid w:val="00EB4EFC"/>
    <w:rsid w:val="00EB5047"/>
    <w:rsid w:val="00EB516D"/>
    <w:rsid w:val="00EB547A"/>
    <w:rsid w:val="00EB5589"/>
    <w:rsid w:val="00EB58AA"/>
    <w:rsid w:val="00EB593B"/>
    <w:rsid w:val="00EB5A4D"/>
    <w:rsid w:val="00EB5ACC"/>
    <w:rsid w:val="00EB60C5"/>
    <w:rsid w:val="00EB61B8"/>
    <w:rsid w:val="00EB6486"/>
    <w:rsid w:val="00EB64DA"/>
    <w:rsid w:val="00EB65CE"/>
    <w:rsid w:val="00EB664E"/>
    <w:rsid w:val="00EB6B16"/>
    <w:rsid w:val="00EB6B42"/>
    <w:rsid w:val="00EB6B70"/>
    <w:rsid w:val="00EB6C2B"/>
    <w:rsid w:val="00EB6D38"/>
    <w:rsid w:val="00EB6E5A"/>
    <w:rsid w:val="00EB6EC0"/>
    <w:rsid w:val="00EB7221"/>
    <w:rsid w:val="00EB7318"/>
    <w:rsid w:val="00EB74D2"/>
    <w:rsid w:val="00EB7A46"/>
    <w:rsid w:val="00EB7C96"/>
    <w:rsid w:val="00EB7D08"/>
    <w:rsid w:val="00EB7E28"/>
    <w:rsid w:val="00EB7EBD"/>
    <w:rsid w:val="00EC0003"/>
    <w:rsid w:val="00EC0036"/>
    <w:rsid w:val="00EC007E"/>
    <w:rsid w:val="00EC00F4"/>
    <w:rsid w:val="00EC02BA"/>
    <w:rsid w:val="00EC02DF"/>
    <w:rsid w:val="00EC05FC"/>
    <w:rsid w:val="00EC0642"/>
    <w:rsid w:val="00EC0929"/>
    <w:rsid w:val="00EC0B5D"/>
    <w:rsid w:val="00EC0B63"/>
    <w:rsid w:val="00EC0DA5"/>
    <w:rsid w:val="00EC0DFA"/>
    <w:rsid w:val="00EC1036"/>
    <w:rsid w:val="00EC1040"/>
    <w:rsid w:val="00EC134F"/>
    <w:rsid w:val="00EC146F"/>
    <w:rsid w:val="00EC1591"/>
    <w:rsid w:val="00EC15E8"/>
    <w:rsid w:val="00EC17F0"/>
    <w:rsid w:val="00EC196C"/>
    <w:rsid w:val="00EC19CE"/>
    <w:rsid w:val="00EC1B10"/>
    <w:rsid w:val="00EC1C24"/>
    <w:rsid w:val="00EC2113"/>
    <w:rsid w:val="00EC2157"/>
    <w:rsid w:val="00EC218E"/>
    <w:rsid w:val="00EC233D"/>
    <w:rsid w:val="00EC2376"/>
    <w:rsid w:val="00EC2443"/>
    <w:rsid w:val="00EC2558"/>
    <w:rsid w:val="00EC2675"/>
    <w:rsid w:val="00EC2916"/>
    <w:rsid w:val="00EC2B2A"/>
    <w:rsid w:val="00EC2DF0"/>
    <w:rsid w:val="00EC3600"/>
    <w:rsid w:val="00EC3676"/>
    <w:rsid w:val="00EC36B8"/>
    <w:rsid w:val="00EC377B"/>
    <w:rsid w:val="00EC3861"/>
    <w:rsid w:val="00EC3CFF"/>
    <w:rsid w:val="00EC3E65"/>
    <w:rsid w:val="00EC3EDA"/>
    <w:rsid w:val="00EC4090"/>
    <w:rsid w:val="00EC4153"/>
    <w:rsid w:val="00EC415E"/>
    <w:rsid w:val="00EC4300"/>
    <w:rsid w:val="00EC463B"/>
    <w:rsid w:val="00EC4881"/>
    <w:rsid w:val="00EC4BF8"/>
    <w:rsid w:val="00EC4C88"/>
    <w:rsid w:val="00EC4D1E"/>
    <w:rsid w:val="00EC4DBA"/>
    <w:rsid w:val="00EC510E"/>
    <w:rsid w:val="00EC5361"/>
    <w:rsid w:val="00EC5441"/>
    <w:rsid w:val="00EC5550"/>
    <w:rsid w:val="00EC577D"/>
    <w:rsid w:val="00EC57FA"/>
    <w:rsid w:val="00EC5943"/>
    <w:rsid w:val="00EC5A26"/>
    <w:rsid w:val="00EC5FC5"/>
    <w:rsid w:val="00EC5FEC"/>
    <w:rsid w:val="00EC6016"/>
    <w:rsid w:val="00EC60F9"/>
    <w:rsid w:val="00EC614B"/>
    <w:rsid w:val="00EC64A1"/>
    <w:rsid w:val="00EC660C"/>
    <w:rsid w:val="00EC679B"/>
    <w:rsid w:val="00EC6823"/>
    <w:rsid w:val="00EC6A1C"/>
    <w:rsid w:val="00EC6B1F"/>
    <w:rsid w:val="00EC6BA4"/>
    <w:rsid w:val="00EC73BD"/>
    <w:rsid w:val="00EC74B7"/>
    <w:rsid w:val="00EC7508"/>
    <w:rsid w:val="00EC78BC"/>
    <w:rsid w:val="00EC7A83"/>
    <w:rsid w:val="00EC7C12"/>
    <w:rsid w:val="00EC7DF3"/>
    <w:rsid w:val="00EC7EC0"/>
    <w:rsid w:val="00EC7ECB"/>
    <w:rsid w:val="00EC7F6F"/>
    <w:rsid w:val="00ED007C"/>
    <w:rsid w:val="00ED00F9"/>
    <w:rsid w:val="00ED01C4"/>
    <w:rsid w:val="00ED030D"/>
    <w:rsid w:val="00ED03F4"/>
    <w:rsid w:val="00ED05C0"/>
    <w:rsid w:val="00ED09CB"/>
    <w:rsid w:val="00ED0A57"/>
    <w:rsid w:val="00ED0AE9"/>
    <w:rsid w:val="00ED0B01"/>
    <w:rsid w:val="00ED0F8D"/>
    <w:rsid w:val="00ED0FDD"/>
    <w:rsid w:val="00ED13E3"/>
    <w:rsid w:val="00ED1541"/>
    <w:rsid w:val="00ED19ED"/>
    <w:rsid w:val="00ED1C09"/>
    <w:rsid w:val="00ED1D22"/>
    <w:rsid w:val="00ED1F69"/>
    <w:rsid w:val="00ED20B9"/>
    <w:rsid w:val="00ED21C6"/>
    <w:rsid w:val="00ED25A6"/>
    <w:rsid w:val="00ED28B3"/>
    <w:rsid w:val="00ED2A45"/>
    <w:rsid w:val="00ED2BC5"/>
    <w:rsid w:val="00ED2C64"/>
    <w:rsid w:val="00ED31C0"/>
    <w:rsid w:val="00ED39BC"/>
    <w:rsid w:val="00ED3CA0"/>
    <w:rsid w:val="00ED3DC6"/>
    <w:rsid w:val="00ED3DD5"/>
    <w:rsid w:val="00ED3F23"/>
    <w:rsid w:val="00ED41A7"/>
    <w:rsid w:val="00ED445A"/>
    <w:rsid w:val="00ED4631"/>
    <w:rsid w:val="00ED48DF"/>
    <w:rsid w:val="00ED4A8A"/>
    <w:rsid w:val="00ED4C3C"/>
    <w:rsid w:val="00ED4E82"/>
    <w:rsid w:val="00ED50EE"/>
    <w:rsid w:val="00ED5462"/>
    <w:rsid w:val="00ED55B0"/>
    <w:rsid w:val="00ED58F0"/>
    <w:rsid w:val="00ED5B0F"/>
    <w:rsid w:val="00ED5C38"/>
    <w:rsid w:val="00ED60DB"/>
    <w:rsid w:val="00ED62AA"/>
    <w:rsid w:val="00ED6390"/>
    <w:rsid w:val="00ED650E"/>
    <w:rsid w:val="00ED65F8"/>
    <w:rsid w:val="00ED6666"/>
    <w:rsid w:val="00ED66CE"/>
    <w:rsid w:val="00ED66F1"/>
    <w:rsid w:val="00ED6702"/>
    <w:rsid w:val="00ED6753"/>
    <w:rsid w:val="00ED6B01"/>
    <w:rsid w:val="00ED6CB0"/>
    <w:rsid w:val="00ED6D09"/>
    <w:rsid w:val="00ED6D9C"/>
    <w:rsid w:val="00ED6E5C"/>
    <w:rsid w:val="00ED70A8"/>
    <w:rsid w:val="00ED7315"/>
    <w:rsid w:val="00ED7467"/>
    <w:rsid w:val="00ED7AAC"/>
    <w:rsid w:val="00ED7D76"/>
    <w:rsid w:val="00ED7DA1"/>
    <w:rsid w:val="00ED7DF1"/>
    <w:rsid w:val="00EE000A"/>
    <w:rsid w:val="00EE025F"/>
    <w:rsid w:val="00EE035B"/>
    <w:rsid w:val="00EE0423"/>
    <w:rsid w:val="00EE0513"/>
    <w:rsid w:val="00EE0640"/>
    <w:rsid w:val="00EE0B34"/>
    <w:rsid w:val="00EE0CAA"/>
    <w:rsid w:val="00EE0E0B"/>
    <w:rsid w:val="00EE13A7"/>
    <w:rsid w:val="00EE141B"/>
    <w:rsid w:val="00EE151A"/>
    <w:rsid w:val="00EE1AF2"/>
    <w:rsid w:val="00EE1B25"/>
    <w:rsid w:val="00EE1B57"/>
    <w:rsid w:val="00EE1FD8"/>
    <w:rsid w:val="00EE20C2"/>
    <w:rsid w:val="00EE2226"/>
    <w:rsid w:val="00EE25FB"/>
    <w:rsid w:val="00EE26A9"/>
    <w:rsid w:val="00EE28FA"/>
    <w:rsid w:val="00EE2AE6"/>
    <w:rsid w:val="00EE2BD8"/>
    <w:rsid w:val="00EE2C52"/>
    <w:rsid w:val="00EE2CA2"/>
    <w:rsid w:val="00EE30B1"/>
    <w:rsid w:val="00EE31E0"/>
    <w:rsid w:val="00EE3599"/>
    <w:rsid w:val="00EE3ABF"/>
    <w:rsid w:val="00EE3C0C"/>
    <w:rsid w:val="00EE3DFB"/>
    <w:rsid w:val="00EE3EA2"/>
    <w:rsid w:val="00EE439E"/>
    <w:rsid w:val="00EE442D"/>
    <w:rsid w:val="00EE4A6B"/>
    <w:rsid w:val="00EE4E3F"/>
    <w:rsid w:val="00EE4E8A"/>
    <w:rsid w:val="00EE537D"/>
    <w:rsid w:val="00EE5391"/>
    <w:rsid w:val="00EE5647"/>
    <w:rsid w:val="00EE5654"/>
    <w:rsid w:val="00EE569A"/>
    <w:rsid w:val="00EE5B24"/>
    <w:rsid w:val="00EE5B7D"/>
    <w:rsid w:val="00EE5CC4"/>
    <w:rsid w:val="00EE5E3E"/>
    <w:rsid w:val="00EE60E3"/>
    <w:rsid w:val="00EE614F"/>
    <w:rsid w:val="00EE67DC"/>
    <w:rsid w:val="00EE6D44"/>
    <w:rsid w:val="00EE6F79"/>
    <w:rsid w:val="00EE7056"/>
    <w:rsid w:val="00EE708D"/>
    <w:rsid w:val="00EE7A99"/>
    <w:rsid w:val="00EE7D13"/>
    <w:rsid w:val="00EE7D54"/>
    <w:rsid w:val="00EF016A"/>
    <w:rsid w:val="00EF04E8"/>
    <w:rsid w:val="00EF051F"/>
    <w:rsid w:val="00EF059E"/>
    <w:rsid w:val="00EF06F4"/>
    <w:rsid w:val="00EF0AA4"/>
    <w:rsid w:val="00EF0B05"/>
    <w:rsid w:val="00EF0C2C"/>
    <w:rsid w:val="00EF0D20"/>
    <w:rsid w:val="00EF107C"/>
    <w:rsid w:val="00EF10A9"/>
    <w:rsid w:val="00EF1158"/>
    <w:rsid w:val="00EF11C3"/>
    <w:rsid w:val="00EF1529"/>
    <w:rsid w:val="00EF178A"/>
    <w:rsid w:val="00EF18FC"/>
    <w:rsid w:val="00EF1954"/>
    <w:rsid w:val="00EF1986"/>
    <w:rsid w:val="00EF2011"/>
    <w:rsid w:val="00EF21F8"/>
    <w:rsid w:val="00EF220D"/>
    <w:rsid w:val="00EF2312"/>
    <w:rsid w:val="00EF245F"/>
    <w:rsid w:val="00EF24CF"/>
    <w:rsid w:val="00EF25C1"/>
    <w:rsid w:val="00EF2729"/>
    <w:rsid w:val="00EF2856"/>
    <w:rsid w:val="00EF2F9E"/>
    <w:rsid w:val="00EF2FEF"/>
    <w:rsid w:val="00EF301F"/>
    <w:rsid w:val="00EF30FF"/>
    <w:rsid w:val="00EF354C"/>
    <w:rsid w:val="00EF3765"/>
    <w:rsid w:val="00EF3973"/>
    <w:rsid w:val="00EF3AB4"/>
    <w:rsid w:val="00EF3C29"/>
    <w:rsid w:val="00EF3E6E"/>
    <w:rsid w:val="00EF3E8D"/>
    <w:rsid w:val="00EF4059"/>
    <w:rsid w:val="00EF4294"/>
    <w:rsid w:val="00EF42ED"/>
    <w:rsid w:val="00EF44A6"/>
    <w:rsid w:val="00EF44CF"/>
    <w:rsid w:val="00EF4518"/>
    <w:rsid w:val="00EF46C4"/>
    <w:rsid w:val="00EF4727"/>
    <w:rsid w:val="00EF4844"/>
    <w:rsid w:val="00EF49C9"/>
    <w:rsid w:val="00EF4A54"/>
    <w:rsid w:val="00EF4CB9"/>
    <w:rsid w:val="00EF4CF3"/>
    <w:rsid w:val="00EF4D8C"/>
    <w:rsid w:val="00EF4DCC"/>
    <w:rsid w:val="00EF4E0A"/>
    <w:rsid w:val="00EF50CC"/>
    <w:rsid w:val="00EF523E"/>
    <w:rsid w:val="00EF5265"/>
    <w:rsid w:val="00EF529C"/>
    <w:rsid w:val="00EF52C4"/>
    <w:rsid w:val="00EF5766"/>
    <w:rsid w:val="00EF59C8"/>
    <w:rsid w:val="00EF5A8C"/>
    <w:rsid w:val="00EF5E0C"/>
    <w:rsid w:val="00EF6305"/>
    <w:rsid w:val="00EF63C9"/>
    <w:rsid w:val="00EF653B"/>
    <w:rsid w:val="00EF6CB2"/>
    <w:rsid w:val="00EF6CDC"/>
    <w:rsid w:val="00EF6D21"/>
    <w:rsid w:val="00EF6DFB"/>
    <w:rsid w:val="00EF7525"/>
    <w:rsid w:val="00EF76A3"/>
    <w:rsid w:val="00EF76EA"/>
    <w:rsid w:val="00EF7711"/>
    <w:rsid w:val="00EF7785"/>
    <w:rsid w:val="00EF7BD3"/>
    <w:rsid w:val="00EF7BE7"/>
    <w:rsid w:val="00EF7CEE"/>
    <w:rsid w:val="00EF7D0F"/>
    <w:rsid w:val="00EF7FF9"/>
    <w:rsid w:val="00F0028B"/>
    <w:rsid w:val="00F00962"/>
    <w:rsid w:val="00F00CB3"/>
    <w:rsid w:val="00F00D72"/>
    <w:rsid w:val="00F01081"/>
    <w:rsid w:val="00F011FA"/>
    <w:rsid w:val="00F01777"/>
    <w:rsid w:val="00F01820"/>
    <w:rsid w:val="00F018C3"/>
    <w:rsid w:val="00F0192D"/>
    <w:rsid w:val="00F0193D"/>
    <w:rsid w:val="00F01D8B"/>
    <w:rsid w:val="00F01DBB"/>
    <w:rsid w:val="00F01F17"/>
    <w:rsid w:val="00F01F27"/>
    <w:rsid w:val="00F01F3B"/>
    <w:rsid w:val="00F01F97"/>
    <w:rsid w:val="00F021F7"/>
    <w:rsid w:val="00F02587"/>
    <w:rsid w:val="00F02591"/>
    <w:rsid w:val="00F02611"/>
    <w:rsid w:val="00F029C0"/>
    <w:rsid w:val="00F02A65"/>
    <w:rsid w:val="00F02B58"/>
    <w:rsid w:val="00F02CB1"/>
    <w:rsid w:val="00F02E0D"/>
    <w:rsid w:val="00F02F03"/>
    <w:rsid w:val="00F030D2"/>
    <w:rsid w:val="00F031BE"/>
    <w:rsid w:val="00F03A7C"/>
    <w:rsid w:val="00F03D25"/>
    <w:rsid w:val="00F0401D"/>
    <w:rsid w:val="00F0405A"/>
    <w:rsid w:val="00F042E1"/>
    <w:rsid w:val="00F04325"/>
    <w:rsid w:val="00F04619"/>
    <w:rsid w:val="00F0475E"/>
    <w:rsid w:val="00F04857"/>
    <w:rsid w:val="00F048A2"/>
    <w:rsid w:val="00F04904"/>
    <w:rsid w:val="00F04938"/>
    <w:rsid w:val="00F04958"/>
    <w:rsid w:val="00F04A04"/>
    <w:rsid w:val="00F04BF8"/>
    <w:rsid w:val="00F04CD7"/>
    <w:rsid w:val="00F0529F"/>
    <w:rsid w:val="00F05787"/>
    <w:rsid w:val="00F05947"/>
    <w:rsid w:val="00F05AED"/>
    <w:rsid w:val="00F05F6C"/>
    <w:rsid w:val="00F06397"/>
    <w:rsid w:val="00F064E9"/>
    <w:rsid w:val="00F066B7"/>
    <w:rsid w:val="00F06934"/>
    <w:rsid w:val="00F06B6C"/>
    <w:rsid w:val="00F07072"/>
    <w:rsid w:val="00F0758C"/>
    <w:rsid w:val="00F076FE"/>
    <w:rsid w:val="00F077DD"/>
    <w:rsid w:val="00F07A48"/>
    <w:rsid w:val="00F07AA3"/>
    <w:rsid w:val="00F07BB1"/>
    <w:rsid w:val="00F07BD7"/>
    <w:rsid w:val="00F07CDF"/>
    <w:rsid w:val="00F07ED1"/>
    <w:rsid w:val="00F1027A"/>
    <w:rsid w:val="00F105F8"/>
    <w:rsid w:val="00F10642"/>
    <w:rsid w:val="00F107AD"/>
    <w:rsid w:val="00F10D5A"/>
    <w:rsid w:val="00F10E8D"/>
    <w:rsid w:val="00F112F8"/>
    <w:rsid w:val="00F1165C"/>
    <w:rsid w:val="00F11C1C"/>
    <w:rsid w:val="00F11C45"/>
    <w:rsid w:val="00F11C4E"/>
    <w:rsid w:val="00F12286"/>
    <w:rsid w:val="00F123B2"/>
    <w:rsid w:val="00F123D8"/>
    <w:rsid w:val="00F126D6"/>
    <w:rsid w:val="00F12885"/>
    <w:rsid w:val="00F12D90"/>
    <w:rsid w:val="00F12D9A"/>
    <w:rsid w:val="00F12EC3"/>
    <w:rsid w:val="00F12FE3"/>
    <w:rsid w:val="00F13024"/>
    <w:rsid w:val="00F1306C"/>
    <w:rsid w:val="00F13278"/>
    <w:rsid w:val="00F13677"/>
    <w:rsid w:val="00F13798"/>
    <w:rsid w:val="00F137A5"/>
    <w:rsid w:val="00F1392E"/>
    <w:rsid w:val="00F139D6"/>
    <w:rsid w:val="00F13B3B"/>
    <w:rsid w:val="00F13B74"/>
    <w:rsid w:val="00F13E64"/>
    <w:rsid w:val="00F13F61"/>
    <w:rsid w:val="00F13FA6"/>
    <w:rsid w:val="00F1414C"/>
    <w:rsid w:val="00F141BF"/>
    <w:rsid w:val="00F1427C"/>
    <w:rsid w:val="00F14526"/>
    <w:rsid w:val="00F146AC"/>
    <w:rsid w:val="00F14AE4"/>
    <w:rsid w:val="00F14DA1"/>
    <w:rsid w:val="00F14F02"/>
    <w:rsid w:val="00F150D9"/>
    <w:rsid w:val="00F150F1"/>
    <w:rsid w:val="00F15389"/>
    <w:rsid w:val="00F153E1"/>
    <w:rsid w:val="00F1568B"/>
    <w:rsid w:val="00F156C3"/>
    <w:rsid w:val="00F156C5"/>
    <w:rsid w:val="00F15801"/>
    <w:rsid w:val="00F15BC3"/>
    <w:rsid w:val="00F15FA7"/>
    <w:rsid w:val="00F16075"/>
    <w:rsid w:val="00F1609F"/>
    <w:rsid w:val="00F16363"/>
    <w:rsid w:val="00F16532"/>
    <w:rsid w:val="00F16712"/>
    <w:rsid w:val="00F16830"/>
    <w:rsid w:val="00F169FF"/>
    <w:rsid w:val="00F16A1F"/>
    <w:rsid w:val="00F16C95"/>
    <w:rsid w:val="00F16CBD"/>
    <w:rsid w:val="00F171E9"/>
    <w:rsid w:val="00F1745A"/>
    <w:rsid w:val="00F1753E"/>
    <w:rsid w:val="00F176A6"/>
    <w:rsid w:val="00F179F7"/>
    <w:rsid w:val="00F17E3A"/>
    <w:rsid w:val="00F2025B"/>
    <w:rsid w:val="00F202BE"/>
    <w:rsid w:val="00F202E0"/>
    <w:rsid w:val="00F20927"/>
    <w:rsid w:val="00F20976"/>
    <w:rsid w:val="00F20D20"/>
    <w:rsid w:val="00F20EFF"/>
    <w:rsid w:val="00F20F5E"/>
    <w:rsid w:val="00F210AC"/>
    <w:rsid w:val="00F210CB"/>
    <w:rsid w:val="00F211F9"/>
    <w:rsid w:val="00F21423"/>
    <w:rsid w:val="00F216A2"/>
    <w:rsid w:val="00F216D4"/>
    <w:rsid w:val="00F21B8F"/>
    <w:rsid w:val="00F21C04"/>
    <w:rsid w:val="00F21D7F"/>
    <w:rsid w:val="00F21D82"/>
    <w:rsid w:val="00F21F6A"/>
    <w:rsid w:val="00F21FDC"/>
    <w:rsid w:val="00F22320"/>
    <w:rsid w:val="00F22436"/>
    <w:rsid w:val="00F226DC"/>
    <w:rsid w:val="00F23010"/>
    <w:rsid w:val="00F23052"/>
    <w:rsid w:val="00F23121"/>
    <w:rsid w:val="00F234EB"/>
    <w:rsid w:val="00F2361B"/>
    <w:rsid w:val="00F2365A"/>
    <w:rsid w:val="00F23799"/>
    <w:rsid w:val="00F237D7"/>
    <w:rsid w:val="00F2382B"/>
    <w:rsid w:val="00F23858"/>
    <w:rsid w:val="00F238AB"/>
    <w:rsid w:val="00F238E8"/>
    <w:rsid w:val="00F23BCB"/>
    <w:rsid w:val="00F23C18"/>
    <w:rsid w:val="00F23C43"/>
    <w:rsid w:val="00F2411C"/>
    <w:rsid w:val="00F244A4"/>
    <w:rsid w:val="00F244C4"/>
    <w:rsid w:val="00F24616"/>
    <w:rsid w:val="00F24889"/>
    <w:rsid w:val="00F24B81"/>
    <w:rsid w:val="00F251FA"/>
    <w:rsid w:val="00F2576F"/>
    <w:rsid w:val="00F259AD"/>
    <w:rsid w:val="00F259B9"/>
    <w:rsid w:val="00F25B09"/>
    <w:rsid w:val="00F25BD9"/>
    <w:rsid w:val="00F25F62"/>
    <w:rsid w:val="00F26097"/>
    <w:rsid w:val="00F26098"/>
    <w:rsid w:val="00F260B0"/>
    <w:rsid w:val="00F26191"/>
    <w:rsid w:val="00F2662C"/>
    <w:rsid w:val="00F26E59"/>
    <w:rsid w:val="00F26EAF"/>
    <w:rsid w:val="00F26F95"/>
    <w:rsid w:val="00F27166"/>
    <w:rsid w:val="00F27415"/>
    <w:rsid w:val="00F27529"/>
    <w:rsid w:val="00F27B56"/>
    <w:rsid w:val="00F27B85"/>
    <w:rsid w:val="00F302C8"/>
    <w:rsid w:val="00F304D6"/>
    <w:rsid w:val="00F30501"/>
    <w:rsid w:val="00F3053F"/>
    <w:rsid w:val="00F306BD"/>
    <w:rsid w:val="00F3081C"/>
    <w:rsid w:val="00F309AB"/>
    <w:rsid w:val="00F30A03"/>
    <w:rsid w:val="00F30C7D"/>
    <w:rsid w:val="00F30E8E"/>
    <w:rsid w:val="00F31573"/>
    <w:rsid w:val="00F3177F"/>
    <w:rsid w:val="00F3179B"/>
    <w:rsid w:val="00F31B6D"/>
    <w:rsid w:val="00F31BA5"/>
    <w:rsid w:val="00F31E41"/>
    <w:rsid w:val="00F32068"/>
    <w:rsid w:val="00F32216"/>
    <w:rsid w:val="00F323BE"/>
    <w:rsid w:val="00F324D3"/>
    <w:rsid w:val="00F327EB"/>
    <w:rsid w:val="00F32CBF"/>
    <w:rsid w:val="00F32DA8"/>
    <w:rsid w:val="00F33005"/>
    <w:rsid w:val="00F3344C"/>
    <w:rsid w:val="00F33507"/>
    <w:rsid w:val="00F3350C"/>
    <w:rsid w:val="00F335DD"/>
    <w:rsid w:val="00F3380B"/>
    <w:rsid w:val="00F33AD6"/>
    <w:rsid w:val="00F33B29"/>
    <w:rsid w:val="00F33C26"/>
    <w:rsid w:val="00F33CD9"/>
    <w:rsid w:val="00F33E37"/>
    <w:rsid w:val="00F33E79"/>
    <w:rsid w:val="00F33E83"/>
    <w:rsid w:val="00F3411D"/>
    <w:rsid w:val="00F34458"/>
    <w:rsid w:val="00F34479"/>
    <w:rsid w:val="00F344F8"/>
    <w:rsid w:val="00F345A1"/>
    <w:rsid w:val="00F346A4"/>
    <w:rsid w:val="00F34910"/>
    <w:rsid w:val="00F35112"/>
    <w:rsid w:val="00F35335"/>
    <w:rsid w:val="00F35372"/>
    <w:rsid w:val="00F35684"/>
    <w:rsid w:val="00F35A8C"/>
    <w:rsid w:val="00F35BFF"/>
    <w:rsid w:val="00F35C4E"/>
    <w:rsid w:val="00F35D85"/>
    <w:rsid w:val="00F35EC8"/>
    <w:rsid w:val="00F3602B"/>
    <w:rsid w:val="00F3628D"/>
    <w:rsid w:val="00F362FB"/>
    <w:rsid w:val="00F3633C"/>
    <w:rsid w:val="00F36748"/>
    <w:rsid w:val="00F367BB"/>
    <w:rsid w:val="00F36C55"/>
    <w:rsid w:val="00F36CAB"/>
    <w:rsid w:val="00F36CE2"/>
    <w:rsid w:val="00F373D6"/>
    <w:rsid w:val="00F3765F"/>
    <w:rsid w:val="00F37772"/>
    <w:rsid w:val="00F37832"/>
    <w:rsid w:val="00F379FD"/>
    <w:rsid w:val="00F37B31"/>
    <w:rsid w:val="00F4010A"/>
    <w:rsid w:val="00F40355"/>
    <w:rsid w:val="00F40365"/>
    <w:rsid w:val="00F4039F"/>
    <w:rsid w:val="00F4056B"/>
    <w:rsid w:val="00F4066E"/>
    <w:rsid w:val="00F40773"/>
    <w:rsid w:val="00F408BF"/>
    <w:rsid w:val="00F40A50"/>
    <w:rsid w:val="00F40ED9"/>
    <w:rsid w:val="00F40F79"/>
    <w:rsid w:val="00F40F95"/>
    <w:rsid w:val="00F414D9"/>
    <w:rsid w:val="00F415EE"/>
    <w:rsid w:val="00F416BE"/>
    <w:rsid w:val="00F41754"/>
    <w:rsid w:val="00F41AA5"/>
    <w:rsid w:val="00F41CB8"/>
    <w:rsid w:val="00F41DFE"/>
    <w:rsid w:val="00F41EB2"/>
    <w:rsid w:val="00F421DE"/>
    <w:rsid w:val="00F423B4"/>
    <w:rsid w:val="00F426BF"/>
    <w:rsid w:val="00F42729"/>
    <w:rsid w:val="00F4278F"/>
    <w:rsid w:val="00F42945"/>
    <w:rsid w:val="00F42C9C"/>
    <w:rsid w:val="00F4312F"/>
    <w:rsid w:val="00F433FD"/>
    <w:rsid w:val="00F437B4"/>
    <w:rsid w:val="00F43A42"/>
    <w:rsid w:val="00F43CFE"/>
    <w:rsid w:val="00F43D76"/>
    <w:rsid w:val="00F43E8C"/>
    <w:rsid w:val="00F44239"/>
    <w:rsid w:val="00F443E7"/>
    <w:rsid w:val="00F4464B"/>
    <w:rsid w:val="00F447D1"/>
    <w:rsid w:val="00F448BA"/>
    <w:rsid w:val="00F44B64"/>
    <w:rsid w:val="00F44C5E"/>
    <w:rsid w:val="00F44D56"/>
    <w:rsid w:val="00F44F7D"/>
    <w:rsid w:val="00F4514B"/>
    <w:rsid w:val="00F45243"/>
    <w:rsid w:val="00F45488"/>
    <w:rsid w:val="00F457A2"/>
    <w:rsid w:val="00F4583A"/>
    <w:rsid w:val="00F45B55"/>
    <w:rsid w:val="00F4637F"/>
    <w:rsid w:val="00F46601"/>
    <w:rsid w:val="00F4660F"/>
    <w:rsid w:val="00F46811"/>
    <w:rsid w:val="00F46A09"/>
    <w:rsid w:val="00F46A7B"/>
    <w:rsid w:val="00F46AF3"/>
    <w:rsid w:val="00F46C85"/>
    <w:rsid w:val="00F46D7B"/>
    <w:rsid w:val="00F46E27"/>
    <w:rsid w:val="00F47297"/>
    <w:rsid w:val="00F473F7"/>
    <w:rsid w:val="00F47483"/>
    <w:rsid w:val="00F4752B"/>
    <w:rsid w:val="00F47940"/>
    <w:rsid w:val="00F47F13"/>
    <w:rsid w:val="00F47F92"/>
    <w:rsid w:val="00F5009B"/>
    <w:rsid w:val="00F5073C"/>
    <w:rsid w:val="00F5080B"/>
    <w:rsid w:val="00F50B5F"/>
    <w:rsid w:val="00F50CA6"/>
    <w:rsid w:val="00F50E36"/>
    <w:rsid w:val="00F50EFA"/>
    <w:rsid w:val="00F50F82"/>
    <w:rsid w:val="00F511A8"/>
    <w:rsid w:val="00F5129F"/>
    <w:rsid w:val="00F51631"/>
    <w:rsid w:val="00F51786"/>
    <w:rsid w:val="00F5187A"/>
    <w:rsid w:val="00F51937"/>
    <w:rsid w:val="00F51A5F"/>
    <w:rsid w:val="00F51ECB"/>
    <w:rsid w:val="00F51F55"/>
    <w:rsid w:val="00F5207F"/>
    <w:rsid w:val="00F5215E"/>
    <w:rsid w:val="00F52551"/>
    <w:rsid w:val="00F52645"/>
    <w:rsid w:val="00F5265B"/>
    <w:rsid w:val="00F52769"/>
    <w:rsid w:val="00F52907"/>
    <w:rsid w:val="00F52BA9"/>
    <w:rsid w:val="00F52BC1"/>
    <w:rsid w:val="00F530D4"/>
    <w:rsid w:val="00F531A1"/>
    <w:rsid w:val="00F534DE"/>
    <w:rsid w:val="00F536BF"/>
    <w:rsid w:val="00F53812"/>
    <w:rsid w:val="00F538A5"/>
    <w:rsid w:val="00F538BC"/>
    <w:rsid w:val="00F53A4D"/>
    <w:rsid w:val="00F53CAC"/>
    <w:rsid w:val="00F53D6F"/>
    <w:rsid w:val="00F53F4F"/>
    <w:rsid w:val="00F54101"/>
    <w:rsid w:val="00F54656"/>
    <w:rsid w:val="00F547DF"/>
    <w:rsid w:val="00F54803"/>
    <w:rsid w:val="00F54AC0"/>
    <w:rsid w:val="00F54DCE"/>
    <w:rsid w:val="00F54EEA"/>
    <w:rsid w:val="00F550A6"/>
    <w:rsid w:val="00F5538A"/>
    <w:rsid w:val="00F5562E"/>
    <w:rsid w:val="00F55635"/>
    <w:rsid w:val="00F557CA"/>
    <w:rsid w:val="00F55843"/>
    <w:rsid w:val="00F559D6"/>
    <w:rsid w:val="00F559FC"/>
    <w:rsid w:val="00F55A37"/>
    <w:rsid w:val="00F55B2D"/>
    <w:rsid w:val="00F55DED"/>
    <w:rsid w:val="00F55F48"/>
    <w:rsid w:val="00F56142"/>
    <w:rsid w:val="00F56250"/>
    <w:rsid w:val="00F565C8"/>
    <w:rsid w:val="00F565E7"/>
    <w:rsid w:val="00F566F2"/>
    <w:rsid w:val="00F567C3"/>
    <w:rsid w:val="00F567D5"/>
    <w:rsid w:val="00F567DB"/>
    <w:rsid w:val="00F56AC8"/>
    <w:rsid w:val="00F56DE1"/>
    <w:rsid w:val="00F57163"/>
    <w:rsid w:val="00F578CC"/>
    <w:rsid w:val="00F57A92"/>
    <w:rsid w:val="00F57CAD"/>
    <w:rsid w:val="00F57F56"/>
    <w:rsid w:val="00F60233"/>
    <w:rsid w:val="00F602A3"/>
    <w:rsid w:val="00F605E9"/>
    <w:rsid w:val="00F6088B"/>
    <w:rsid w:val="00F6088D"/>
    <w:rsid w:val="00F6091A"/>
    <w:rsid w:val="00F60ACC"/>
    <w:rsid w:val="00F60B7D"/>
    <w:rsid w:val="00F60C11"/>
    <w:rsid w:val="00F60CA2"/>
    <w:rsid w:val="00F61436"/>
    <w:rsid w:val="00F616C2"/>
    <w:rsid w:val="00F617CB"/>
    <w:rsid w:val="00F61839"/>
    <w:rsid w:val="00F61A02"/>
    <w:rsid w:val="00F61AF4"/>
    <w:rsid w:val="00F61CE0"/>
    <w:rsid w:val="00F61D83"/>
    <w:rsid w:val="00F61FAD"/>
    <w:rsid w:val="00F620C6"/>
    <w:rsid w:val="00F6230B"/>
    <w:rsid w:val="00F623D7"/>
    <w:rsid w:val="00F62427"/>
    <w:rsid w:val="00F62593"/>
    <w:rsid w:val="00F625A0"/>
    <w:rsid w:val="00F6274E"/>
    <w:rsid w:val="00F62A94"/>
    <w:rsid w:val="00F62EA6"/>
    <w:rsid w:val="00F6308B"/>
    <w:rsid w:val="00F631D8"/>
    <w:rsid w:val="00F6341F"/>
    <w:rsid w:val="00F637A6"/>
    <w:rsid w:val="00F63816"/>
    <w:rsid w:val="00F639A7"/>
    <w:rsid w:val="00F639B3"/>
    <w:rsid w:val="00F63A55"/>
    <w:rsid w:val="00F63E8D"/>
    <w:rsid w:val="00F63FC1"/>
    <w:rsid w:val="00F64363"/>
    <w:rsid w:val="00F643D4"/>
    <w:rsid w:val="00F6440E"/>
    <w:rsid w:val="00F6460C"/>
    <w:rsid w:val="00F648D0"/>
    <w:rsid w:val="00F64957"/>
    <w:rsid w:val="00F6499A"/>
    <w:rsid w:val="00F64B8E"/>
    <w:rsid w:val="00F64C5A"/>
    <w:rsid w:val="00F64C63"/>
    <w:rsid w:val="00F64C82"/>
    <w:rsid w:val="00F64CB8"/>
    <w:rsid w:val="00F64E15"/>
    <w:rsid w:val="00F64E4B"/>
    <w:rsid w:val="00F64F32"/>
    <w:rsid w:val="00F652B4"/>
    <w:rsid w:val="00F65495"/>
    <w:rsid w:val="00F654EB"/>
    <w:rsid w:val="00F655E6"/>
    <w:rsid w:val="00F6560B"/>
    <w:rsid w:val="00F656C9"/>
    <w:rsid w:val="00F6573F"/>
    <w:rsid w:val="00F65931"/>
    <w:rsid w:val="00F65DD1"/>
    <w:rsid w:val="00F65E02"/>
    <w:rsid w:val="00F65E92"/>
    <w:rsid w:val="00F65FCB"/>
    <w:rsid w:val="00F66202"/>
    <w:rsid w:val="00F662B3"/>
    <w:rsid w:val="00F665BB"/>
    <w:rsid w:val="00F6667D"/>
    <w:rsid w:val="00F66776"/>
    <w:rsid w:val="00F66828"/>
    <w:rsid w:val="00F668AA"/>
    <w:rsid w:val="00F66A09"/>
    <w:rsid w:val="00F66A68"/>
    <w:rsid w:val="00F66A96"/>
    <w:rsid w:val="00F66B3D"/>
    <w:rsid w:val="00F66C58"/>
    <w:rsid w:val="00F6701E"/>
    <w:rsid w:val="00F671BD"/>
    <w:rsid w:val="00F672A1"/>
    <w:rsid w:val="00F67328"/>
    <w:rsid w:val="00F67407"/>
    <w:rsid w:val="00F674DE"/>
    <w:rsid w:val="00F675A1"/>
    <w:rsid w:val="00F675B6"/>
    <w:rsid w:val="00F67866"/>
    <w:rsid w:val="00F67C61"/>
    <w:rsid w:val="00F67FB1"/>
    <w:rsid w:val="00F700AB"/>
    <w:rsid w:val="00F70195"/>
    <w:rsid w:val="00F701DF"/>
    <w:rsid w:val="00F70279"/>
    <w:rsid w:val="00F7038F"/>
    <w:rsid w:val="00F70399"/>
    <w:rsid w:val="00F7062A"/>
    <w:rsid w:val="00F70743"/>
    <w:rsid w:val="00F708D7"/>
    <w:rsid w:val="00F70AD5"/>
    <w:rsid w:val="00F70C83"/>
    <w:rsid w:val="00F71271"/>
    <w:rsid w:val="00F712A3"/>
    <w:rsid w:val="00F71530"/>
    <w:rsid w:val="00F7159A"/>
    <w:rsid w:val="00F716EB"/>
    <w:rsid w:val="00F71783"/>
    <w:rsid w:val="00F71A0D"/>
    <w:rsid w:val="00F71A3E"/>
    <w:rsid w:val="00F71AC8"/>
    <w:rsid w:val="00F71ACB"/>
    <w:rsid w:val="00F71E79"/>
    <w:rsid w:val="00F72021"/>
    <w:rsid w:val="00F721EB"/>
    <w:rsid w:val="00F7234C"/>
    <w:rsid w:val="00F72400"/>
    <w:rsid w:val="00F7262D"/>
    <w:rsid w:val="00F7265E"/>
    <w:rsid w:val="00F726AC"/>
    <w:rsid w:val="00F73240"/>
    <w:rsid w:val="00F73443"/>
    <w:rsid w:val="00F73550"/>
    <w:rsid w:val="00F73971"/>
    <w:rsid w:val="00F73EE9"/>
    <w:rsid w:val="00F74044"/>
    <w:rsid w:val="00F74147"/>
    <w:rsid w:val="00F74163"/>
    <w:rsid w:val="00F74499"/>
    <w:rsid w:val="00F74575"/>
    <w:rsid w:val="00F745F9"/>
    <w:rsid w:val="00F74766"/>
    <w:rsid w:val="00F74A4C"/>
    <w:rsid w:val="00F74AD3"/>
    <w:rsid w:val="00F74E7F"/>
    <w:rsid w:val="00F74EBB"/>
    <w:rsid w:val="00F74F51"/>
    <w:rsid w:val="00F752ED"/>
    <w:rsid w:val="00F7535A"/>
    <w:rsid w:val="00F753DD"/>
    <w:rsid w:val="00F75811"/>
    <w:rsid w:val="00F75ACD"/>
    <w:rsid w:val="00F75B5D"/>
    <w:rsid w:val="00F75C4D"/>
    <w:rsid w:val="00F75D46"/>
    <w:rsid w:val="00F76291"/>
    <w:rsid w:val="00F76374"/>
    <w:rsid w:val="00F76485"/>
    <w:rsid w:val="00F764BA"/>
    <w:rsid w:val="00F76766"/>
    <w:rsid w:val="00F76A59"/>
    <w:rsid w:val="00F76A60"/>
    <w:rsid w:val="00F76AE2"/>
    <w:rsid w:val="00F76BD7"/>
    <w:rsid w:val="00F76CBF"/>
    <w:rsid w:val="00F76D6F"/>
    <w:rsid w:val="00F76DFA"/>
    <w:rsid w:val="00F771D8"/>
    <w:rsid w:val="00F7724C"/>
    <w:rsid w:val="00F778D7"/>
    <w:rsid w:val="00F77A2B"/>
    <w:rsid w:val="00F77CDE"/>
    <w:rsid w:val="00F77FC0"/>
    <w:rsid w:val="00F801D4"/>
    <w:rsid w:val="00F80326"/>
    <w:rsid w:val="00F80412"/>
    <w:rsid w:val="00F80654"/>
    <w:rsid w:val="00F8077F"/>
    <w:rsid w:val="00F809FE"/>
    <w:rsid w:val="00F80AE2"/>
    <w:rsid w:val="00F80B06"/>
    <w:rsid w:val="00F80B71"/>
    <w:rsid w:val="00F80DF5"/>
    <w:rsid w:val="00F81160"/>
    <w:rsid w:val="00F8119E"/>
    <w:rsid w:val="00F811F6"/>
    <w:rsid w:val="00F8123A"/>
    <w:rsid w:val="00F813A4"/>
    <w:rsid w:val="00F813CC"/>
    <w:rsid w:val="00F8150E"/>
    <w:rsid w:val="00F817CC"/>
    <w:rsid w:val="00F81E7C"/>
    <w:rsid w:val="00F822D3"/>
    <w:rsid w:val="00F82A06"/>
    <w:rsid w:val="00F82B9D"/>
    <w:rsid w:val="00F82BBC"/>
    <w:rsid w:val="00F82CEA"/>
    <w:rsid w:val="00F82D1E"/>
    <w:rsid w:val="00F82E06"/>
    <w:rsid w:val="00F82E3F"/>
    <w:rsid w:val="00F82F0D"/>
    <w:rsid w:val="00F831D2"/>
    <w:rsid w:val="00F833F9"/>
    <w:rsid w:val="00F83907"/>
    <w:rsid w:val="00F83EA9"/>
    <w:rsid w:val="00F8409B"/>
    <w:rsid w:val="00F84434"/>
    <w:rsid w:val="00F84734"/>
    <w:rsid w:val="00F84DD7"/>
    <w:rsid w:val="00F85116"/>
    <w:rsid w:val="00F852F0"/>
    <w:rsid w:val="00F85417"/>
    <w:rsid w:val="00F85539"/>
    <w:rsid w:val="00F85694"/>
    <w:rsid w:val="00F856C1"/>
    <w:rsid w:val="00F85847"/>
    <w:rsid w:val="00F858FA"/>
    <w:rsid w:val="00F85966"/>
    <w:rsid w:val="00F85AC6"/>
    <w:rsid w:val="00F85D3C"/>
    <w:rsid w:val="00F85D40"/>
    <w:rsid w:val="00F85DF9"/>
    <w:rsid w:val="00F860CE"/>
    <w:rsid w:val="00F8616D"/>
    <w:rsid w:val="00F86183"/>
    <w:rsid w:val="00F86437"/>
    <w:rsid w:val="00F864EB"/>
    <w:rsid w:val="00F86717"/>
    <w:rsid w:val="00F868B9"/>
    <w:rsid w:val="00F868E5"/>
    <w:rsid w:val="00F86973"/>
    <w:rsid w:val="00F86982"/>
    <w:rsid w:val="00F869F4"/>
    <w:rsid w:val="00F86B55"/>
    <w:rsid w:val="00F86B62"/>
    <w:rsid w:val="00F86CB7"/>
    <w:rsid w:val="00F8718E"/>
    <w:rsid w:val="00F871BD"/>
    <w:rsid w:val="00F876CB"/>
    <w:rsid w:val="00F87776"/>
    <w:rsid w:val="00F878A2"/>
    <w:rsid w:val="00F87A56"/>
    <w:rsid w:val="00F87C69"/>
    <w:rsid w:val="00F87C97"/>
    <w:rsid w:val="00F9003F"/>
    <w:rsid w:val="00F90155"/>
    <w:rsid w:val="00F904DB"/>
    <w:rsid w:val="00F90610"/>
    <w:rsid w:val="00F90655"/>
    <w:rsid w:val="00F9071B"/>
    <w:rsid w:val="00F90769"/>
    <w:rsid w:val="00F9084F"/>
    <w:rsid w:val="00F90892"/>
    <w:rsid w:val="00F90938"/>
    <w:rsid w:val="00F9094A"/>
    <w:rsid w:val="00F90AB7"/>
    <w:rsid w:val="00F90EDA"/>
    <w:rsid w:val="00F90F46"/>
    <w:rsid w:val="00F90F7E"/>
    <w:rsid w:val="00F91048"/>
    <w:rsid w:val="00F91246"/>
    <w:rsid w:val="00F91609"/>
    <w:rsid w:val="00F91615"/>
    <w:rsid w:val="00F917B5"/>
    <w:rsid w:val="00F91825"/>
    <w:rsid w:val="00F91929"/>
    <w:rsid w:val="00F91F1E"/>
    <w:rsid w:val="00F921E6"/>
    <w:rsid w:val="00F9237D"/>
    <w:rsid w:val="00F9250F"/>
    <w:rsid w:val="00F925B3"/>
    <w:rsid w:val="00F92618"/>
    <w:rsid w:val="00F926F9"/>
    <w:rsid w:val="00F927D0"/>
    <w:rsid w:val="00F9283C"/>
    <w:rsid w:val="00F9287A"/>
    <w:rsid w:val="00F928C8"/>
    <w:rsid w:val="00F92E8B"/>
    <w:rsid w:val="00F9304A"/>
    <w:rsid w:val="00F932CC"/>
    <w:rsid w:val="00F935AF"/>
    <w:rsid w:val="00F935FA"/>
    <w:rsid w:val="00F93636"/>
    <w:rsid w:val="00F93A77"/>
    <w:rsid w:val="00F93E4E"/>
    <w:rsid w:val="00F93EB7"/>
    <w:rsid w:val="00F94582"/>
    <w:rsid w:val="00F94828"/>
    <w:rsid w:val="00F94A2A"/>
    <w:rsid w:val="00F94B69"/>
    <w:rsid w:val="00F94C13"/>
    <w:rsid w:val="00F94E94"/>
    <w:rsid w:val="00F9528F"/>
    <w:rsid w:val="00F955B9"/>
    <w:rsid w:val="00F95644"/>
    <w:rsid w:val="00F9591A"/>
    <w:rsid w:val="00F95A61"/>
    <w:rsid w:val="00F95AE5"/>
    <w:rsid w:val="00F95C94"/>
    <w:rsid w:val="00F9602B"/>
    <w:rsid w:val="00F96299"/>
    <w:rsid w:val="00F965CC"/>
    <w:rsid w:val="00F966CE"/>
    <w:rsid w:val="00F96710"/>
    <w:rsid w:val="00F96871"/>
    <w:rsid w:val="00F969D3"/>
    <w:rsid w:val="00F96C5E"/>
    <w:rsid w:val="00F96CEE"/>
    <w:rsid w:val="00F96F97"/>
    <w:rsid w:val="00F96F9E"/>
    <w:rsid w:val="00F9712A"/>
    <w:rsid w:val="00F9722D"/>
    <w:rsid w:val="00F97347"/>
    <w:rsid w:val="00F97DC3"/>
    <w:rsid w:val="00F97EE1"/>
    <w:rsid w:val="00FA00EB"/>
    <w:rsid w:val="00FA020F"/>
    <w:rsid w:val="00FA0578"/>
    <w:rsid w:val="00FA05AD"/>
    <w:rsid w:val="00FA05FC"/>
    <w:rsid w:val="00FA08DB"/>
    <w:rsid w:val="00FA0A4C"/>
    <w:rsid w:val="00FA0AE3"/>
    <w:rsid w:val="00FA0B24"/>
    <w:rsid w:val="00FA0BB6"/>
    <w:rsid w:val="00FA0CEE"/>
    <w:rsid w:val="00FA0F6F"/>
    <w:rsid w:val="00FA0F8F"/>
    <w:rsid w:val="00FA10B5"/>
    <w:rsid w:val="00FA120C"/>
    <w:rsid w:val="00FA187F"/>
    <w:rsid w:val="00FA1943"/>
    <w:rsid w:val="00FA199C"/>
    <w:rsid w:val="00FA1E10"/>
    <w:rsid w:val="00FA1E5F"/>
    <w:rsid w:val="00FA1FA9"/>
    <w:rsid w:val="00FA1FB0"/>
    <w:rsid w:val="00FA1FC4"/>
    <w:rsid w:val="00FA2009"/>
    <w:rsid w:val="00FA241C"/>
    <w:rsid w:val="00FA27B2"/>
    <w:rsid w:val="00FA283A"/>
    <w:rsid w:val="00FA2C29"/>
    <w:rsid w:val="00FA2CD3"/>
    <w:rsid w:val="00FA2ED7"/>
    <w:rsid w:val="00FA2FB4"/>
    <w:rsid w:val="00FA2FC8"/>
    <w:rsid w:val="00FA3251"/>
    <w:rsid w:val="00FA3384"/>
    <w:rsid w:val="00FA34F9"/>
    <w:rsid w:val="00FA3758"/>
    <w:rsid w:val="00FA3C10"/>
    <w:rsid w:val="00FA3DA7"/>
    <w:rsid w:val="00FA3DDC"/>
    <w:rsid w:val="00FA3E27"/>
    <w:rsid w:val="00FA3E30"/>
    <w:rsid w:val="00FA3E94"/>
    <w:rsid w:val="00FA3EC1"/>
    <w:rsid w:val="00FA4000"/>
    <w:rsid w:val="00FA403F"/>
    <w:rsid w:val="00FA44FD"/>
    <w:rsid w:val="00FA4532"/>
    <w:rsid w:val="00FA46CA"/>
    <w:rsid w:val="00FA4B8C"/>
    <w:rsid w:val="00FA4DBE"/>
    <w:rsid w:val="00FA4ECB"/>
    <w:rsid w:val="00FA4F19"/>
    <w:rsid w:val="00FA5209"/>
    <w:rsid w:val="00FA525E"/>
    <w:rsid w:val="00FA54F9"/>
    <w:rsid w:val="00FA5867"/>
    <w:rsid w:val="00FA59C1"/>
    <w:rsid w:val="00FA5C5D"/>
    <w:rsid w:val="00FA5D13"/>
    <w:rsid w:val="00FA5DB6"/>
    <w:rsid w:val="00FA5EA3"/>
    <w:rsid w:val="00FA619A"/>
    <w:rsid w:val="00FA6267"/>
    <w:rsid w:val="00FA6286"/>
    <w:rsid w:val="00FA6898"/>
    <w:rsid w:val="00FA68FA"/>
    <w:rsid w:val="00FA6BE1"/>
    <w:rsid w:val="00FA6DE6"/>
    <w:rsid w:val="00FA6EB5"/>
    <w:rsid w:val="00FA70A0"/>
    <w:rsid w:val="00FA7273"/>
    <w:rsid w:val="00FA7351"/>
    <w:rsid w:val="00FA74FD"/>
    <w:rsid w:val="00FA76DC"/>
    <w:rsid w:val="00FA7758"/>
    <w:rsid w:val="00FA7A41"/>
    <w:rsid w:val="00FB02D9"/>
    <w:rsid w:val="00FB033B"/>
    <w:rsid w:val="00FB037A"/>
    <w:rsid w:val="00FB0454"/>
    <w:rsid w:val="00FB0798"/>
    <w:rsid w:val="00FB0960"/>
    <w:rsid w:val="00FB0E0E"/>
    <w:rsid w:val="00FB0F97"/>
    <w:rsid w:val="00FB1030"/>
    <w:rsid w:val="00FB10A2"/>
    <w:rsid w:val="00FB114B"/>
    <w:rsid w:val="00FB1863"/>
    <w:rsid w:val="00FB19D6"/>
    <w:rsid w:val="00FB1A88"/>
    <w:rsid w:val="00FB1D6E"/>
    <w:rsid w:val="00FB1EE8"/>
    <w:rsid w:val="00FB1F4B"/>
    <w:rsid w:val="00FB2027"/>
    <w:rsid w:val="00FB2285"/>
    <w:rsid w:val="00FB2520"/>
    <w:rsid w:val="00FB25C0"/>
    <w:rsid w:val="00FB264E"/>
    <w:rsid w:val="00FB266D"/>
    <w:rsid w:val="00FB27CC"/>
    <w:rsid w:val="00FB2A9A"/>
    <w:rsid w:val="00FB2B40"/>
    <w:rsid w:val="00FB2DA2"/>
    <w:rsid w:val="00FB2F7C"/>
    <w:rsid w:val="00FB31FF"/>
    <w:rsid w:val="00FB3246"/>
    <w:rsid w:val="00FB334B"/>
    <w:rsid w:val="00FB3559"/>
    <w:rsid w:val="00FB355C"/>
    <w:rsid w:val="00FB36C4"/>
    <w:rsid w:val="00FB371E"/>
    <w:rsid w:val="00FB379A"/>
    <w:rsid w:val="00FB3BB4"/>
    <w:rsid w:val="00FB3C6B"/>
    <w:rsid w:val="00FB3C81"/>
    <w:rsid w:val="00FB3F98"/>
    <w:rsid w:val="00FB4482"/>
    <w:rsid w:val="00FB4515"/>
    <w:rsid w:val="00FB47E2"/>
    <w:rsid w:val="00FB47ED"/>
    <w:rsid w:val="00FB4817"/>
    <w:rsid w:val="00FB4895"/>
    <w:rsid w:val="00FB4A93"/>
    <w:rsid w:val="00FB4D96"/>
    <w:rsid w:val="00FB4F02"/>
    <w:rsid w:val="00FB52CB"/>
    <w:rsid w:val="00FB5341"/>
    <w:rsid w:val="00FB54FA"/>
    <w:rsid w:val="00FB58CB"/>
    <w:rsid w:val="00FB5B8B"/>
    <w:rsid w:val="00FB5BEC"/>
    <w:rsid w:val="00FB5EEC"/>
    <w:rsid w:val="00FB644C"/>
    <w:rsid w:val="00FB645D"/>
    <w:rsid w:val="00FB6483"/>
    <w:rsid w:val="00FB66CF"/>
    <w:rsid w:val="00FB6A9E"/>
    <w:rsid w:val="00FB6E14"/>
    <w:rsid w:val="00FB7170"/>
    <w:rsid w:val="00FB742E"/>
    <w:rsid w:val="00FB74EC"/>
    <w:rsid w:val="00FB784D"/>
    <w:rsid w:val="00FB7E14"/>
    <w:rsid w:val="00FB7E9C"/>
    <w:rsid w:val="00FC00EC"/>
    <w:rsid w:val="00FC01AF"/>
    <w:rsid w:val="00FC0771"/>
    <w:rsid w:val="00FC099C"/>
    <w:rsid w:val="00FC0C16"/>
    <w:rsid w:val="00FC0DE5"/>
    <w:rsid w:val="00FC1266"/>
    <w:rsid w:val="00FC132C"/>
    <w:rsid w:val="00FC140B"/>
    <w:rsid w:val="00FC14B7"/>
    <w:rsid w:val="00FC14EE"/>
    <w:rsid w:val="00FC1723"/>
    <w:rsid w:val="00FC1761"/>
    <w:rsid w:val="00FC19A3"/>
    <w:rsid w:val="00FC1AAC"/>
    <w:rsid w:val="00FC1CC8"/>
    <w:rsid w:val="00FC1F79"/>
    <w:rsid w:val="00FC20F6"/>
    <w:rsid w:val="00FC2115"/>
    <w:rsid w:val="00FC2434"/>
    <w:rsid w:val="00FC251F"/>
    <w:rsid w:val="00FC29E8"/>
    <w:rsid w:val="00FC2BEB"/>
    <w:rsid w:val="00FC3063"/>
    <w:rsid w:val="00FC313F"/>
    <w:rsid w:val="00FC31C9"/>
    <w:rsid w:val="00FC320A"/>
    <w:rsid w:val="00FC325D"/>
    <w:rsid w:val="00FC32D8"/>
    <w:rsid w:val="00FC33A5"/>
    <w:rsid w:val="00FC3551"/>
    <w:rsid w:val="00FC3607"/>
    <w:rsid w:val="00FC393B"/>
    <w:rsid w:val="00FC3A7A"/>
    <w:rsid w:val="00FC3CF1"/>
    <w:rsid w:val="00FC3D18"/>
    <w:rsid w:val="00FC3D2F"/>
    <w:rsid w:val="00FC4078"/>
    <w:rsid w:val="00FC417B"/>
    <w:rsid w:val="00FC4613"/>
    <w:rsid w:val="00FC48BC"/>
    <w:rsid w:val="00FC4926"/>
    <w:rsid w:val="00FC4D8F"/>
    <w:rsid w:val="00FC4F72"/>
    <w:rsid w:val="00FC4FFC"/>
    <w:rsid w:val="00FC503F"/>
    <w:rsid w:val="00FC51F7"/>
    <w:rsid w:val="00FC53F5"/>
    <w:rsid w:val="00FC5643"/>
    <w:rsid w:val="00FC59D2"/>
    <w:rsid w:val="00FC5BD3"/>
    <w:rsid w:val="00FC60EC"/>
    <w:rsid w:val="00FC61DB"/>
    <w:rsid w:val="00FC6242"/>
    <w:rsid w:val="00FC66C8"/>
    <w:rsid w:val="00FC6807"/>
    <w:rsid w:val="00FC6930"/>
    <w:rsid w:val="00FC6A16"/>
    <w:rsid w:val="00FC6B4B"/>
    <w:rsid w:val="00FC6BFB"/>
    <w:rsid w:val="00FC6D30"/>
    <w:rsid w:val="00FC70AB"/>
    <w:rsid w:val="00FC723B"/>
    <w:rsid w:val="00FC7296"/>
    <w:rsid w:val="00FC73D5"/>
    <w:rsid w:val="00FC7501"/>
    <w:rsid w:val="00FC751E"/>
    <w:rsid w:val="00FC757C"/>
    <w:rsid w:val="00FC75A5"/>
    <w:rsid w:val="00FC79E2"/>
    <w:rsid w:val="00FC7A46"/>
    <w:rsid w:val="00FC7C9F"/>
    <w:rsid w:val="00FC7D32"/>
    <w:rsid w:val="00FC7D8A"/>
    <w:rsid w:val="00FC7E4A"/>
    <w:rsid w:val="00FC7E57"/>
    <w:rsid w:val="00FC7F51"/>
    <w:rsid w:val="00FC7F9D"/>
    <w:rsid w:val="00FD0131"/>
    <w:rsid w:val="00FD016B"/>
    <w:rsid w:val="00FD0831"/>
    <w:rsid w:val="00FD084D"/>
    <w:rsid w:val="00FD0E1E"/>
    <w:rsid w:val="00FD0EEE"/>
    <w:rsid w:val="00FD11A7"/>
    <w:rsid w:val="00FD1723"/>
    <w:rsid w:val="00FD1A9B"/>
    <w:rsid w:val="00FD1C9B"/>
    <w:rsid w:val="00FD1EF2"/>
    <w:rsid w:val="00FD1EF4"/>
    <w:rsid w:val="00FD1F48"/>
    <w:rsid w:val="00FD2022"/>
    <w:rsid w:val="00FD211C"/>
    <w:rsid w:val="00FD2140"/>
    <w:rsid w:val="00FD2211"/>
    <w:rsid w:val="00FD2901"/>
    <w:rsid w:val="00FD2BD1"/>
    <w:rsid w:val="00FD2C28"/>
    <w:rsid w:val="00FD2C7A"/>
    <w:rsid w:val="00FD2EB4"/>
    <w:rsid w:val="00FD2EB5"/>
    <w:rsid w:val="00FD2FBE"/>
    <w:rsid w:val="00FD313F"/>
    <w:rsid w:val="00FD315F"/>
    <w:rsid w:val="00FD3371"/>
    <w:rsid w:val="00FD337C"/>
    <w:rsid w:val="00FD3699"/>
    <w:rsid w:val="00FD36BF"/>
    <w:rsid w:val="00FD39CF"/>
    <w:rsid w:val="00FD3C21"/>
    <w:rsid w:val="00FD414D"/>
    <w:rsid w:val="00FD4237"/>
    <w:rsid w:val="00FD4369"/>
    <w:rsid w:val="00FD44C2"/>
    <w:rsid w:val="00FD44E0"/>
    <w:rsid w:val="00FD46B7"/>
    <w:rsid w:val="00FD49FE"/>
    <w:rsid w:val="00FD4D9F"/>
    <w:rsid w:val="00FD4EB0"/>
    <w:rsid w:val="00FD506D"/>
    <w:rsid w:val="00FD52B4"/>
    <w:rsid w:val="00FD543F"/>
    <w:rsid w:val="00FD56A4"/>
    <w:rsid w:val="00FD56B8"/>
    <w:rsid w:val="00FD5817"/>
    <w:rsid w:val="00FD594F"/>
    <w:rsid w:val="00FD598A"/>
    <w:rsid w:val="00FD5A13"/>
    <w:rsid w:val="00FD5B32"/>
    <w:rsid w:val="00FD61DB"/>
    <w:rsid w:val="00FD6579"/>
    <w:rsid w:val="00FD68BA"/>
    <w:rsid w:val="00FD696E"/>
    <w:rsid w:val="00FD69CD"/>
    <w:rsid w:val="00FD6AC4"/>
    <w:rsid w:val="00FD6C51"/>
    <w:rsid w:val="00FD6D97"/>
    <w:rsid w:val="00FD6F87"/>
    <w:rsid w:val="00FD6F9B"/>
    <w:rsid w:val="00FD705E"/>
    <w:rsid w:val="00FD7189"/>
    <w:rsid w:val="00FD744D"/>
    <w:rsid w:val="00FD75B8"/>
    <w:rsid w:val="00FD76E1"/>
    <w:rsid w:val="00FD7761"/>
    <w:rsid w:val="00FD7A3D"/>
    <w:rsid w:val="00FD7AA8"/>
    <w:rsid w:val="00FD7D3D"/>
    <w:rsid w:val="00FE05D2"/>
    <w:rsid w:val="00FE08D6"/>
    <w:rsid w:val="00FE0CF0"/>
    <w:rsid w:val="00FE0D3B"/>
    <w:rsid w:val="00FE11B0"/>
    <w:rsid w:val="00FE124B"/>
    <w:rsid w:val="00FE1469"/>
    <w:rsid w:val="00FE148D"/>
    <w:rsid w:val="00FE14F8"/>
    <w:rsid w:val="00FE1886"/>
    <w:rsid w:val="00FE1A2E"/>
    <w:rsid w:val="00FE1B04"/>
    <w:rsid w:val="00FE1B4E"/>
    <w:rsid w:val="00FE1B6D"/>
    <w:rsid w:val="00FE1DE4"/>
    <w:rsid w:val="00FE1FEE"/>
    <w:rsid w:val="00FE225B"/>
    <w:rsid w:val="00FE243F"/>
    <w:rsid w:val="00FE255D"/>
    <w:rsid w:val="00FE286E"/>
    <w:rsid w:val="00FE2B59"/>
    <w:rsid w:val="00FE31A4"/>
    <w:rsid w:val="00FE3414"/>
    <w:rsid w:val="00FE3425"/>
    <w:rsid w:val="00FE395A"/>
    <w:rsid w:val="00FE3C65"/>
    <w:rsid w:val="00FE3E85"/>
    <w:rsid w:val="00FE413E"/>
    <w:rsid w:val="00FE46FB"/>
    <w:rsid w:val="00FE4A27"/>
    <w:rsid w:val="00FE4BD7"/>
    <w:rsid w:val="00FE4DB7"/>
    <w:rsid w:val="00FE4E05"/>
    <w:rsid w:val="00FE4F20"/>
    <w:rsid w:val="00FE524B"/>
    <w:rsid w:val="00FE543B"/>
    <w:rsid w:val="00FE54B9"/>
    <w:rsid w:val="00FE5781"/>
    <w:rsid w:val="00FE5D53"/>
    <w:rsid w:val="00FE5DD3"/>
    <w:rsid w:val="00FE5E1C"/>
    <w:rsid w:val="00FE5FE2"/>
    <w:rsid w:val="00FE5FFD"/>
    <w:rsid w:val="00FE601A"/>
    <w:rsid w:val="00FE6486"/>
    <w:rsid w:val="00FE65DB"/>
    <w:rsid w:val="00FE6612"/>
    <w:rsid w:val="00FE6782"/>
    <w:rsid w:val="00FE6D30"/>
    <w:rsid w:val="00FE7060"/>
    <w:rsid w:val="00FE70A6"/>
    <w:rsid w:val="00FE70BA"/>
    <w:rsid w:val="00FE7131"/>
    <w:rsid w:val="00FE7278"/>
    <w:rsid w:val="00FE7504"/>
    <w:rsid w:val="00FE78C6"/>
    <w:rsid w:val="00FE7E7C"/>
    <w:rsid w:val="00FE7E7D"/>
    <w:rsid w:val="00FE7E8F"/>
    <w:rsid w:val="00FE7EBB"/>
    <w:rsid w:val="00FF0284"/>
    <w:rsid w:val="00FF0322"/>
    <w:rsid w:val="00FF07C5"/>
    <w:rsid w:val="00FF09A2"/>
    <w:rsid w:val="00FF0C29"/>
    <w:rsid w:val="00FF0CD1"/>
    <w:rsid w:val="00FF0EB9"/>
    <w:rsid w:val="00FF0EF5"/>
    <w:rsid w:val="00FF11D1"/>
    <w:rsid w:val="00FF1468"/>
    <w:rsid w:val="00FF15CE"/>
    <w:rsid w:val="00FF16D7"/>
    <w:rsid w:val="00FF18F5"/>
    <w:rsid w:val="00FF1925"/>
    <w:rsid w:val="00FF1AE7"/>
    <w:rsid w:val="00FF1FBE"/>
    <w:rsid w:val="00FF26C1"/>
    <w:rsid w:val="00FF27B0"/>
    <w:rsid w:val="00FF27B4"/>
    <w:rsid w:val="00FF2B44"/>
    <w:rsid w:val="00FF2E90"/>
    <w:rsid w:val="00FF34E3"/>
    <w:rsid w:val="00FF3751"/>
    <w:rsid w:val="00FF3854"/>
    <w:rsid w:val="00FF3936"/>
    <w:rsid w:val="00FF3C25"/>
    <w:rsid w:val="00FF3C69"/>
    <w:rsid w:val="00FF3E8F"/>
    <w:rsid w:val="00FF4004"/>
    <w:rsid w:val="00FF4201"/>
    <w:rsid w:val="00FF4601"/>
    <w:rsid w:val="00FF4878"/>
    <w:rsid w:val="00FF4D5D"/>
    <w:rsid w:val="00FF50E6"/>
    <w:rsid w:val="00FF5276"/>
    <w:rsid w:val="00FF54BE"/>
    <w:rsid w:val="00FF54F1"/>
    <w:rsid w:val="00FF56CD"/>
    <w:rsid w:val="00FF5B31"/>
    <w:rsid w:val="00FF5E5A"/>
    <w:rsid w:val="00FF5F6A"/>
    <w:rsid w:val="00FF62A5"/>
    <w:rsid w:val="00FF6364"/>
    <w:rsid w:val="00FF64AF"/>
    <w:rsid w:val="00FF6803"/>
    <w:rsid w:val="00FF6844"/>
    <w:rsid w:val="00FF6878"/>
    <w:rsid w:val="00FF6EDE"/>
    <w:rsid w:val="00FF7110"/>
    <w:rsid w:val="00FF721F"/>
    <w:rsid w:val="00FF75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116"/>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9710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semiHidden/>
    <w:unhideWhenUsed/>
    <w:qFormat/>
    <w:rsid w:val="00350F6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uiPriority w:val="9"/>
    <w:qFormat/>
    <w:rsid w:val="00F85116"/>
    <w:pPr>
      <w:widowControl w:val="0"/>
      <w:autoSpaceDE w:val="0"/>
      <w:autoSpaceDN w:val="0"/>
      <w:adjustRightInd w:val="0"/>
      <w:outlineLvl w:val="8"/>
    </w:pPr>
    <w:rPr>
      <w:rFonts w:ascii="Calibri Light" w:hAnsi="Calibri Light"/>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uiPriority w:val="9"/>
    <w:rsid w:val="00F85116"/>
    <w:rPr>
      <w:rFonts w:ascii="Calibri Light" w:eastAsia="Times New Roman" w:hAnsi="Calibri Light" w:cs="Times New Roman"/>
      <w:sz w:val="20"/>
      <w:szCs w:val="20"/>
      <w:lang w:eastAsia="ru-RU"/>
    </w:rPr>
  </w:style>
  <w:style w:type="character" w:styleId="a3">
    <w:name w:val="page number"/>
    <w:basedOn w:val="a0"/>
    <w:rsid w:val="00F85116"/>
  </w:style>
  <w:style w:type="paragraph" w:styleId="a4">
    <w:name w:val="header"/>
    <w:basedOn w:val="a"/>
    <w:link w:val="a5"/>
    <w:rsid w:val="00F85116"/>
    <w:pPr>
      <w:tabs>
        <w:tab w:val="center" w:pos="4677"/>
        <w:tab w:val="right" w:pos="9355"/>
      </w:tabs>
    </w:pPr>
  </w:style>
  <w:style w:type="character" w:customStyle="1" w:styleId="a5">
    <w:name w:val="Верхний колонтитул Знак"/>
    <w:basedOn w:val="a0"/>
    <w:link w:val="a4"/>
    <w:rsid w:val="00F85116"/>
    <w:rPr>
      <w:rFonts w:ascii="Times New Roman" w:eastAsia="Times New Roman" w:hAnsi="Times New Roman" w:cs="Times New Roman"/>
      <w:sz w:val="24"/>
      <w:szCs w:val="24"/>
      <w:lang w:eastAsia="ru-RU"/>
    </w:rPr>
  </w:style>
  <w:style w:type="paragraph" w:styleId="a6">
    <w:name w:val="footer"/>
    <w:basedOn w:val="a"/>
    <w:link w:val="a7"/>
    <w:rsid w:val="00F85116"/>
    <w:pPr>
      <w:tabs>
        <w:tab w:val="center" w:pos="4677"/>
        <w:tab w:val="right" w:pos="9355"/>
      </w:tabs>
    </w:pPr>
  </w:style>
  <w:style w:type="character" w:customStyle="1" w:styleId="a7">
    <w:name w:val="Нижний колонтитул Знак"/>
    <w:basedOn w:val="a0"/>
    <w:link w:val="a6"/>
    <w:rsid w:val="00F85116"/>
    <w:rPr>
      <w:rFonts w:ascii="Times New Roman" w:eastAsia="Times New Roman" w:hAnsi="Times New Roman" w:cs="Times New Roman"/>
      <w:sz w:val="24"/>
      <w:szCs w:val="24"/>
      <w:lang w:eastAsia="ru-RU"/>
    </w:rPr>
  </w:style>
  <w:style w:type="paragraph" w:customStyle="1" w:styleId="Iniiaiieoaenonionooiii3">
    <w:name w:val="Iniiaiie oaeno n ionooiii 3"/>
    <w:basedOn w:val="Default"/>
    <w:next w:val="Default"/>
    <w:rsid w:val="00F85116"/>
    <w:rPr>
      <w:rFonts w:cs="Times New Roman"/>
      <w:color w:val="auto"/>
    </w:rPr>
  </w:style>
  <w:style w:type="paragraph" w:customStyle="1" w:styleId="Default">
    <w:name w:val="Default"/>
    <w:rsid w:val="00F85116"/>
    <w:pPr>
      <w:autoSpaceDE w:val="0"/>
      <w:autoSpaceDN w:val="0"/>
      <w:adjustRightInd w:val="0"/>
      <w:spacing w:after="0" w:line="240" w:lineRule="auto"/>
    </w:pPr>
    <w:rPr>
      <w:rFonts w:ascii="Arial" w:eastAsia="Times New Roman" w:hAnsi="Arial" w:cs="Arial"/>
      <w:color w:val="000000"/>
      <w:sz w:val="24"/>
      <w:szCs w:val="24"/>
      <w:lang w:eastAsia="ru-RU"/>
    </w:rPr>
  </w:style>
  <w:style w:type="paragraph" w:customStyle="1" w:styleId="ceniiaiieoaeno2">
    <w:name w:val="$ceniiaiie oaeno 2"/>
    <w:basedOn w:val="Default"/>
    <w:next w:val="Default"/>
    <w:rsid w:val="00F85116"/>
    <w:rPr>
      <w:rFonts w:cs="Times New Roman"/>
      <w:color w:val="auto"/>
    </w:rPr>
  </w:style>
  <w:style w:type="character" w:styleId="a8">
    <w:name w:val="Hyperlink"/>
    <w:rsid w:val="00F85116"/>
    <w:rPr>
      <w:color w:val="0000FF"/>
      <w:u w:val="single"/>
    </w:rPr>
  </w:style>
  <w:style w:type="paragraph" w:styleId="a9">
    <w:name w:val="Body Text"/>
    <w:basedOn w:val="a"/>
    <w:link w:val="aa"/>
    <w:rsid w:val="00F85116"/>
    <w:pPr>
      <w:spacing w:after="120"/>
    </w:pPr>
    <w:rPr>
      <w:sz w:val="28"/>
      <w:szCs w:val="28"/>
    </w:rPr>
  </w:style>
  <w:style w:type="character" w:customStyle="1" w:styleId="aa">
    <w:name w:val="Основной текст Знак"/>
    <w:basedOn w:val="a0"/>
    <w:link w:val="a9"/>
    <w:rsid w:val="00F85116"/>
    <w:rPr>
      <w:rFonts w:ascii="Times New Roman" w:eastAsia="Times New Roman" w:hAnsi="Times New Roman" w:cs="Times New Roman"/>
      <w:sz w:val="28"/>
      <w:szCs w:val="28"/>
      <w:lang w:eastAsia="ru-RU"/>
    </w:rPr>
  </w:style>
  <w:style w:type="paragraph" w:styleId="21">
    <w:name w:val="Body Text Indent 2"/>
    <w:basedOn w:val="a"/>
    <w:link w:val="22"/>
    <w:rsid w:val="00F85116"/>
    <w:pPr>
      <w:spacing w:after="120" w:line="480" w:lineRule="auto"/>
      <w:ind w:left="283"/>
    </w:pPr>
  </w:style>
  <w:style w:type="character" w:customStyle="1" w:styleId="22">
    <w:name w:val="Основной текст с отступом 2 Знак"/>
    <w:basedOn w:val="a0"/>
    <w:link w:val="21"/>
    <w:rsid w:val="00F85116"/>
    <w:rPr>
      <w:rFonts w:ascii="Times New Roman" w:eastAsia="Times New Roman" w:hAnsi="Times New Roman" w:cs="Times New Roman"/>
      <w:sz w:val="24"/>
      <w:szCs w:val="24"/>
      <w:lang w:eastAsia="ru-RU"/>
    </w:rPr>
  </w:style>
  <w:style w:type="paragraph" w:styleId="ab">
    <w:name w:val="List Paragraph"/>
    <w:basedOn w:val="a"/>
    <w:uiPriority w:val="34"/>
    <w:qFormat/>
    <w:rsid w:val="00F85116"/>
    <w:pPr>
      <w:ind w:left="720"/>
      <w:contextualSpacing/>
    </w:pPr>
  </w:style>
  <w:style w:type="paragraph" w:customStyle="1" w:styleId="Style26">
    <w:name w:val="Style26"/>
    <w:basedOn w:val="a"/>
    <w:uiPriority w:val="99"/>
    <w:rsid w:val="00471822"/>
    <w:pPr>
      <w:widowControl w:val="0"/>
      <w:autoSpaceDE w:val="0"/>
      <w:autoSpaceDN w:val="0"/>
      <w:adjustRightInd w:val="0"/>
    </w:pPr>
    <w:rPr>
      <w:rFonts w:ascii="Arial" w:hAnsi="Arial" w:cs="Arial"/>
    </w:rPr>
  </w:style>
  <w:style w:type="character" w:customStyle="1" w:styleId="FontStyle109">
    <w:name w:val="Font Style109"/>
    <w:uiPriority w:val="99"/>
    <w:rsid w:val="00471822"/>
    <w:rPr>
      <w:rFonts w:ascii="Arial" w:hAnsi="Arial" w:cs="Arial"/>
      <w:color w:val="000000"/>
      <w:sz w:val="18"/>
      <w:szCs w:val="18"/>
    </w:rPr>
  </w:style>
  <w:style w:type="paragraph" w:customStyle="1" w:styleId="Style41">
    <w:name w:val="Style41"/>
    <w:basedOn w:val="a"/>
    <w:uiPriority w:val="99"/>
    <w:rsid w:val="0039710A"/>
    <w:pPr>
      <w:widowControl w:val="0"/>
      <w:autoSpaceDE w:val="0"/>
      <w:autoSpaceDN w:val="0"/>
      <w:adjustRightInd w:val="0"/>
    </w:pPr>
    <w:rPr>
      <w:rFonts w:ascii="Arial" w:hAnsi="Arial" w:cs="Arial"/>
    </w:rPr>
  </w:style>
  <w:style w:type="paragraph" w:customStyle="1" w:styleId="Style42">
    <w:name w:val="Style42"/>
    <w:basedOn w:val="a"/>
    <w:uiPriority w:val="99"/>
    <w:rsid w:val="0039710A"/>
    <w:pPr>
      <w:widowControl w:val="0"/>
      <w:autoSpaceDE w:val="0"/>
      <w:autoSpaceDN w:val="0"/>
      <w:adjustRightInd w:val="0"/>
    </w:pPr>
    <w:rPr>
      <w:rFonts w:ascii="Arial" w:hAnsi="Arial" w:cs="Arial"/>
    </w:rPr>
  </w:style>
  <w:style w:type="character" w:customStyle="1" w:styleId="FontStyle111">
    <w:name w:val="Font Style111"/>
    <w:uiPriority w:val="99"/>
    <w:rsid w:val="0039710A"/>
    <w:rPr>
      <w:rFonts w:ascii="Arial" w:hAnsi="Arial" w:cs="Arial"/>
      <w:i/>
      <w:iCs/>
      <w:color w:val="000000"/>
      <w:sz w:val="18"/>
      <w:szCs w:val="18"/>
    </w:rPr>
  </w:style>
  <w:style w:type="character" w:customStyle="1" w:styleId="FontStyle113">
    <w:name w:val="Font Style113"/>
    <w:uiPriority w:val="99"/>
    <w:rsid w:val="0039710A"/>
    <w:rPr>
      <w:rFonts w:ascii="Arial" w:hAnsi="Arial" w:cs="Arial"/>
      <w:b/>
      <w:bCs/>
      <w:color w:val="000000"/>
      <w:sz w:val="22"/>
      <w:szCs w:val="22"/>
    </w:rPr>
  </w:style>
  <w:style w:type="paragraph" w:customStyle="1" w:styleId="Style9">
    <w:name w:val="Style9"/>
    <w:basedOn w:val="a"/>
    <w:uiPriority w:val="99"/>
    <w:rsid w:val="0039710A"/>
    <w:pPr>
      <w:widowControl w:val="0"/>
      <w:autoSpaceDE w:val="0"/>
      <w:autoSpaceDN w:val="0"/>
      <w:adjustRightInd w:val="0"/>
    </w:pPr>
    <w:rPr>
      <w:rFonts w:ascii="Arial" w:hAnsi="Arial" w:cs="Arial"/>
    </w:rPr>
  </w:style>
  <w:style w:type="character" w:customStyle="1" w:styleId="10">
    <w:name w:val="Заголовок 1 Знак"/>
    <w:basedOn w:val="a0"/>
    <w:link w:val="1"/>
    <w:uiPriority w:val="9"/>
    <w:rsid w:val="0039710A"/>
    <w:rPr>
      <w:rFonts w:asciiTheme="majorHAnsi" w:eastAsiaTheme="majorEastAsia" w:hAnsiTheme="majorHAnsi" w:cstheme="majorBidi"/>
      <w:b/>
      <w:bCs/>
      <w:color w:val="365F91" w:themeColor="accent1" w:themeShade="BF"/>
      <w:sz w:val="28"/>
      <w:szCs w:val="28"/>
      <w:lang w:eastAsia="ru-RU"/>
    </w:rPr>
  </w:style>
  <w:style w:type="character" w:customStyle="1" w:styleId="23">
    <w:name w:val="Основной текст (2)_"/>
    <w:basedOn w:val="a0"/>
    <w:link w:val="210"/>
    <w:uiPriority w:val="99"/>
    <w:rsid w:val="002C6A82"/>
    <w:rPr>
      <w:rFonts w:ascii="Arial" w:hAnsi="Arial" w:cs="Arial"/>
      <w:sz w:val="19"/>
      <w:szCs w:val="19"/>
      <w:shd w:val="clear" w:color="auto" w:fill="FFFFFF"/>
    </w:rPr>
  </w:style>
  <w:style w:type="paragraph" w:customStyle="1" w:styleId="210">
    <w:name w:val="Основной текст (2)1"/>
    <w:basedOn w:val="a"/>
    <w:link w:val="23"/>
    <w:uiPriority w:val="99"/>
    <w:rsid w:val="002C6A82"/>
    <w:pPr>
      <w:widowControl w:val="0"/>
      <w:shd w:val="clear" w:color="auto" w:fill="FFFFFF"/>
      <w:spacing w:after="60" w:line="240" w:lineRule="atLeast"/>
      <w:jc w:val="right"/>
    </w:pPr>
    <w:rPr>
      <w:rFonts w:ascii="Arial" w:eastAsiaTheme="minorHAnsi" w:hAnsi="Arial" w:cs="Arial"/>
      <w:sz w:val="19"/>
      <w:szCs w:val="19"/>
      <w:lang w:eastAsia="en-US"/>
    </w:rPr>
  </w:style>
  <w:style w:type="paragraph" w:customStyle="1" w:styleId="24">
    <w:name w:val="Основной текст (2)"/>
    <w:basedOn w:val="a"/>
    <w:uiPriority w:val="99"/>
    <w:rsid w:val="009119F9"/>
    <w:pPr>
      <w:widowControl w:val="0"/>
      <w:shd w:val="clear" w:color="auto" w:fill="FFFFFF"/>
      <w:spacing w:line="240" w:lineRule="atLeast"/>
      <w:jc w:val="right"/>
    </w:pPr>
    <w:rPr>
      <w:rFonts w:ascii="Arial" w:hAnsi="Arial" w:cs="Arial"/>
      <w:sz w:val="19"/>
      <w:szCs w:val="19"/>
    </w:rPr>
  </w:style>
  <w:style w:type="character" w:customStyle="1" w:styleId="20">
    <w:name w:val="Заголовок 2 Знак"/>
    <w:basedOn w:val="a0"/>
    <w:link w:val="2"/>
    <w:uiPriority w:val="9"/>
    <w:semiHidden/>
    <w:rsid w:val="00350F67"/>
    <w:rPr>
      <w:rFonts w:asciiTheme="majorHAnsi" w:eastAsiaTheme="majorEastAsia" w:hAnsiTheme="majorHAnsi" w:cstheme="majorBidi"/>
      <w:b/>
      <w:bCs/>
      <w:color w:val="4F81BD" w:themeColor="accent1"/>
      <w:sz w:val="26"/>
      <w:szCs w:val="26"/>
      <w:lang w:eastAsia="ru-RU"/>
    </w:rPr>
  </w:style>
  <w:style w:type="paragraph" w:styleId="ac">
    <w:name w:val="caption"/>
    <w:basedOn w:val="a"/>
    <w:qFormat/>
    <w:rsid w:val="00350F67"/>
    <w:pPr>
      <w:jc w:val="center"/>
    </w:pPr>
    <w:rPr>
      <w:b/>
      <w:sz w:val="26"/>
      <w:szCs w:val="20"/>
    </w:rPr>
  </w:style>
  <w:style w:type="character" w:styleId="ad">
    <w:name w:val="Strong"/>
    <w:uiPriority w:val="22"/>
    <w:qFormat/>
    <w:rsid w:val="00350F67"/>
    <w:rPr>
      <w:b/>
    </w:rPr>
  </w:style>
  <w:style w:type="paragraph" w:customStyle="1" w:styleId="Normal1">
    <w:name w:val="Normal1"/>
    <w:uiPriority w:val="99"/>
    <w:rsid w:val="00350F67"/>
    <w:pPr>
      <w:spacing w:after="0" w:line="240" w:lineRule="auto"/>
    </w:pPr>
    <w:rPr>
      <w:rFonts w:ascii="Times New Roman" w:eastAsia="Times New Roman" w:hAnsi="Times New Roman" w:cs="Times New Roman"/>
      <w:sz w:val="24"/>
      <w:szCs w:val="24"/>
      <w:lang w:eastAsia="ru-RU"/>
    </w:rPr>
  </w:style>
  <w:style w:type="paragraph" w:styleId="ae">
    <w:name w:val="footnote text"/>
    <w:basedOn w:val="a"/>
    <w:link w:val="af"/>
    <w:uiPriority w:val="99"/>
    <w:semiHidden/>
    <w:unhideWhenUsed/>
    <w:rsid w:val="00350F67"/>
    <w:rPr>
      <w:sz w:val="20"/>
      <w:szCs w:val="20"/>
    </w:rPr>
  </w:style>
  <w:style w:type="character" w:customStyle="1" w:styleId="af">
    <w:name w:val="Текст сноски Знак"/>
    <w:basedOn w:val="a0"/>
    <w:link w:val="ae"/>
    <w:uiPriority w:val="99"/>
    <w:semiHidden/>
    <w:rsid w:val="00350F67"/>
    <w:rPr>
      <w:rFonts w:ascii="Times New Roman" w:eastAsia="Times New Roman" w:hAnsi="Times New Roman" w:cs="Times New Roman"/>
      <w:sz w:val="20"/>
      <w:szCs w:val="20"/>
      <w:lang w:eastAsia="ru-RU"/>
    </w:rPr>
  </w:style>
  <w:style w:type="character" w:styleId="af0">
    <w:name w:val="footnote reference"/>
    <w:basedOn w:val="a0"/>
    <w:uiPriority w:val="99"/>
    <w:semiHidden/>
    <w:unhideWhenUsed/>
    <w:rsid w:val="00350F67"/>
    <w:rPr>
      <w:vertAlign w:val="superscript"/>
    </w:rPr>
  </w:style>
  <w:style w:type="paragraph" w:customStyle="1" w:styleId="ListContinue1">
    <w:name w:val="List Continue 1"/>
    <w:basedOn w:val="a"/>
    <w:rsid w:val="00350F67"/>
    <w:pPr>
      <w:spacing w:after="240" w:line="240" w:lineRule="atLeast"/>
      <w:ind w:left="403" w:hanging="403"/>
      <w:jc w:val="both"/>
    </w:pPr>
    <w:rPr>
      <w:rFonts w:ascii="Cambria" w:eastAsia="Calibri" w:hAnsi="Cambria"/>
      <w:sz w:val="22"/>
      <w:szCs w:val="22"/>
      <w:lang w:val="fr-FR" w:eastAsia="en-US"/>
    </w:rPr>
  </w:style>
  <w:style w:type="paragraph" w:customStyle="1" w:styleId="Style18">
    <w:name w:val="Style18"/>
    <w:basedOn w:val="a"/>
    <w:uiPriority w:val="99"/>
    <w:rsid w:val="005271F1"/>
    <w:pPr>
      <w:widowControl w:val="0"/>
      <w:autoSpaceDE w:val="0"/>
      <w:autoSpaceDN w:val="0"/>
      <w:adjustRightInd w:val="0"/>
    </w:pPr>
    <w:rPr>
      <w:rFonts w:ascii="Palatino Linotype" w:hAnsi="Palatino Linotype"/>
    </w:rPr>
  </w:style>
  <w:style w:type="character" w:customStyle="1" w:styleId="FontStyle43">
    <w:name w:val="Font Style43"/>
    <w:uiPriority w:val="99"/>
    <w:rsid w:val="005271F1"/>
    <w:rPr>
      <w:rFonts w:ascii="Palatino Linotype" w:hAnsi="Palatino Linotype" w:cs="Palatino Linotype"/>
      <w:color w:val="000000"/>
      <w:sz w:val="18"/>
      <w:szCs w:val="18"/>
    </w:rPr>
  </w:style>
  <w:style w:type="character" w:customStyle="1" w:styleId="FontStyle30">
    <w:name w:val="Font Style30"/>
    <w:uiPriority w:val="99"/>
    <w:rsid w:val="005271F1"/>
    <w:rPr>
      <w:rFonts w:ascii="Palatino Linotype" w:hAnsi="Palatino Linotype" w:cs="Palatino Linotype"/>
      <w:b/>
      <w:bCs/>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343730">
      <w:bodyDiv w:val="1"/>
      <w:marLeft w:val="0"/>
      <w:marRight w:val="0"/>
      <w:marTop w:val="0"/>
      <w:marBottom w:val="0"/>
      <w:divBdr>
        <w:top w:val="none" w:sz="0" w:space="0" w:color="auto"/>
        <w:left w:val="none" w:sz="0" w:space="0" w:color="auto"/>
        <w:bottom w:val="none" w:sz="0" w:space="0" w:color="auto"/>
        <w:right w:val="none" w:sz="0" w:space="0" w:color="auto"/>
      </w:divBdr>
    </w:div>
    <w:div w:id="592861476">
      <w:bodyDiv w:val="1"/>
      <w:marLeft w:val="0"/>
      <w:marRight w:val="0"/>
      <w:marTop w:val="0"/>
      <w:marBottom w:val="0"/>
      <w:divBdr>
        <w:top w:val="none" w:sz="0" w:space="0" w:color="auto"/>
        <w:left w:val="none" w:sz="0" w:space="0" w:color="auto"/>
        <w:bottom w:val="none" w:sz="0" w:space="0" w:color="auto"/>
        <w:right w:val="none" w:sz="0" w:space="0" w:color="auto"/>
      </w:divBdr>
    </w:div>
    <w:div w:id="871575236">
      <w:bodyDiv w:val="1"/>
      <w:marLeft w:val="0"/>
      <w:marRight w:val="0"/>
      <w:marTop w:val="0"/>
      <w:marBottom w:val="0"/>
      <w:divBdr>
        <w:top w:val="none" w:sz="0" w:space="0" w:color="auto"/>
        <w:left w:val="none" w:sz="0" w:space="0" w:color="auto"/>
        <w:bottom w:val="none" w:sz="0" w:space="0" w:color="auto"/>
        <w:right w:val="none" w:sz="0" w:space="0" w:color="auto"/>
      </w:divBdr>
    </w:div>
    <w:div w:id="1576864623">
      <w:bodyDiv w:val="1"/>
      <w:marLeft w:val="0"/>
      <w:marRight w:val="0"/>
      <w:marTop w:val="0"/>
      <w:marBottom w:val="0"/>
      <w:divBdr>
        <w:top w:val="none" w:sz="0" w:space="0" w:color="auto"/>
        <w:left w:val="none" w:sz="0" w:space="0" w:color="auto"/>
        <w:bottom w:val="none" w:sz="0" w:space="0" w:color="auto"/>
        <w:right w:val="none" w:sz="0" w:space="0" w:color="auto"/>
      </w:divBdr>
    </w:div>
    <w:div w:id="1727601694">
      <w:bodyDiv w:val="1"/>
      <w:marLeft w:val="0"/>
      <w:marRight w:val="0"/>
      <w:marTop w:val="0"/>
      <w:marBottom w:val="0"/>
      <w:divBdr>
        <w:top w:val="none" w:sz="0" w:space="0" w:color="auto"/>
        <w:left w:val="none" w:sz="0" w:space="0" w:color="auto"/>
        <w:bottom w:val="none" w:sz="0" w:space="0" w:color="auto"/>
        <w:right w:val="none" w:sz="0" w:space="0" w:color="auto"/>
      </w:divBdr>
    </w:div>
    <w:div w:id="201348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161</TotalTime>
  <Pages>1</Pages>
  <Words>1001</Words>
  <Characters>5712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dc:creator>
  <cp:lastModifiedBy>Самал Кайликперова</cp:lastModifiedBy>
  <cp:revision>31</cp:revision>
  <cp:lastPrinted>2020-02-20T02:30:00Z</cp:lastPrinted>
  <dcterms:created xsi:type="dcterms:W3CDTF">2020-02-19T11:18:00Z</dcterms:created>
  <dcterms:modified xsi:type="dcterms:W3CDTF">2020-03-27T03:46:00Z</dcterms:modified>
</cp:coreProperties>
</file>